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8月24号土耳其希腊16天TK行程单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YP-TEQ1718076173AQ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大交通】2023年skytrax排名世界前十、欧洲最佳航空土耳其航空航班执飞，土耳其内陆一飞，行程轻松省力；
                <w:br/>
                【小交通】土耳其段保证40%以上空座率并配有车载WI-FI，长途拉车不在惧怕，记录分享每一刻；
                <w:br/>
                【住宿】伊斯坦布尔升级国际五星+地中海海滨五星+棉花堡温泉酒店+爱琴海边五星酒店+卡帕多奇亚特色洞穴酒店两晚+番红花城特色民居+圣托里尼2晚悬崖酒店
                <w:br/>
                【美食】5大特色餐冲击您的味蕾：卡帕多奇亚特色洞穴餐厅瓦罐餐+孔亚传统特色披萨+伊斯坦布尔当地特色烤肉餐+安塔利亚当地特色烤鱼餐+棉花堡当地特色烤羊肉；中式餐餐标升级8菜1汤，给您的中国胃加满电；
                <w:br/>
                【游玩】阿邦特湖国家公园——黑海地图的火山口湖泊，夏季凉爽，宜於消暑；春天百花盛开，宜於踏青；
                <w:br/>
                图兹盐湖——让人心旷神怡的土耳其的“天空之镜”；
                <w:br/>
                2大世界自然和文化双遗产+3大世界文化遗产地：
                <w:br/>
                世界文化遗产番红花城—保存最完整的奥斯曼风格的城市；
                <w:br/>
                棉花堡及希拉波利斯古城遗址、古罗密国家公园和卡帕多西亚岩局；
                <w:br/>
                以佛所古城——被誉为世界上规模最大、保存最完整的希腊罗马古城之一；
                <w:br/>
                先后为东罗马、奥斯曼两大帝国的首都的伊斯坦布尔老城区；
                <w:br/>
                体验公元2世纪老城慢生活的安塔利亚卡莱伊奇老城区；
                <w:br/>
                伊斯坦布尔最多样化的社区之一的色彩缤纷的巴拉特；
                <w:br/>
                圣托里尼岛——爱琴海上的火山明珠；
                <w:br/>
                米克诺斯岛——天体海滩&amp;爱琴海上的不眠岛；
                <w:br/>
                【体验】卡帕多奇亚做客当地居民之家（品土耳其咖啡或红茶）+传统服饰换装秀留影纪念+品尝土耳其传统冰激淋和特色开心果；卡帕多奇亚和伊斯坦布尔、希腊双岛各安排自由活动机会，根据不同喜好选择最适合自己的游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土耳其、希腊16天爱琴海梦幻之旅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上海/伊斯坦布尔                                       TK27  2225/0515+1（飞行约11小时）
                <w:br/>
              </w:t>
            </w:r>
          </w:p>
          <w:p>
            <w:pPr>
              <w:pStyle w:val="indent"/>
            </w:pPr>
            <w:r>
              <w:rPr>
                <w:rFonts w:ascii="微软雅黑" w:hAnsi="微软雅黑" w:eastAsia="微软雅黑" w:cs="微软雅黑"/>
                <w:color w:val="000000"/>
                <w:sz w:val="20"/>
                <w:szCs w:val="20"/>
              </w:rPr>
              <w:t xml:space="preserve">
                晚上19：00浦东机场T2航站楼集合，搭乘土耳其航空公司班机飞往伊斯坦布尔。
                <w:br/>
                （集合时间出团书为准 一般建议提前3小时到机场）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伊斯坦布尔/伊兹密尔—希林斯—库萨达斯（伊兹密尔）（巴士约1+2小时）  参考内陆航班：TK2310  0700/0810（飞行约1.5小时）
                <w:br/>
              </w:t>
            </w:r>
          </w:p>
          <w:p>
            <w:pPr>
              <w:pStyle w:val="indent"/>
            </w:pPr>
            <w:r>
              <w:rPr>
                <w:rFonts w:ascii="微软雅黑" w:hAnsi="微软雅黑" w:eastAsia="微软雅黑" w:cs="微软雅黑"/>
                <w:color w:val="000000"/>
                <w:sz w:val="20"/>
                <w:szCs w:val="20"/>
              </w:rPr>
              <w:t xml:space="preserve">
                伊斯坦布尔/伊兹密尔—希林斯—库萨达斯（伊兹密尔）（巴士约1+2小时）
                <w:br/>
                 参考内陆航班：TK2310  0700/0810（飞行约1.5小时）
                <w:br/>
                希林斯（约1小时）+以佛所古城（约2小时）+五星海边酒店
                <w:br/>
                抵达后接机，随后驱车前往希林斯游览。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佛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晚餐后入住酒店休息。夜宿库萨达斯或伊兹密尔。
                <w:br/>
                到达城市：库萨达斯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爱琴海五星海边酒店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库萨达斯（伊兹密尔）—棉花堡（巴士约4小时）
                <w:br/>
              </w:t>
            </w:r>
          </w:p>
          <w:p>
            <w:pPr>
              <w:pStyle w:val="indent"/>
            </w:pPr>
            <w:r>
              <w:rPr>
                <w:rFonts w:ascii="微软雅黑" w:hAnsi="微软雅黑" w:eastAsia="微软雅黑" w:cs="微软雅黑"/>
                <w:color w:val="000000"/>
                <w:sz w:val="20"/>
                <w:szCs w:val="20"/>
              </w:rPr>
              <w:t xml:space="preserve">
                棉花堡+希拉波利斯古城遗址（约1小时）+五星温泉酒店
                <w:br/>
                早餐后驱车前往棉花堡。抵达后，享用当地特色午餐。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1小时）】它于公元前190年期间建造的，在公元2至3世纪发展至鼎盛时期，成为古罗马浴场的中心，曾经一片繁荣。遗址中不可错过的地方是一半月形的古剧场，建于2世纪，是当时的云石雕刻，手工精细。
                <w:br/>
                晚餐后入住酒店休息，可免费享受当地著名的温泉浴,温泉富含丰富的矿物质，旅途劳顿一洗而空。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午餐：烤羊肉餐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住宿：五星温泉酒店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棉花堡—安塔利亚（巴士约3小时）
                <w:br/>
              </w:t>
            </w:r>
          </w:p>
          <w:p>
            <w:pPr>
              <w:pStyle w:val="indent"/>
            </w:pPr>
            <w:r>
              <w:rPr>
                <w:rFonts w:ascii="微软雅黑" w:hAnsi="微软雅黑" w:eastAsia="微软雅黑" w:cs="微软雅黑"/>
                <w:color w:val="000000"/>
                <w:sz w:val="20"/>
                <w:szCs w:val="20"/>
              </w:rPr>
              <w:t xml:space="preserve">
                安塔利亚考古博物馆（约30-45分钟）+卡莱伊奇老城（约1小时）+五星酒店
                <w:br/>
                早餐后驱车前往地中海美丽的海滨城市安塔利亚，抵达午餐。
                <w:br/>
                【安塔利亚考古博物馆（约30-45分钟）】这里内陈列有旧石器时代至奥斯曼帝国时期各种文物。馆方依照年代分厅展示临近地区出土的雕像、石棺、陶器、圣书像，展品质量颇高，堪称伊斯坦堡考古博物館、安卡拉的安纳托利亚博物館之外，最能傲视土耳其的博物馆。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随后入住酒店休息，晚餐于酒店内享用。
                <w:br/>
                特别提醒：
                <w:br/>
                1、安塔利亚考古博物馆每周一关门维护,届时将调整为游览阿斯潘多斯圆形剧场。
                <w:br/>
                2、暑期旺季如遇安塔利亚五星酒店满房，我们将安排前往安塔利亚附近的西代五星酒店入住。
                <w:br/>
                到达城市：安塔利亚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地中海五星海滨酒店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安塔利亚（西代）—孔亚—卡帕多奇亚（巴士约8小时）
                <w:br/>
              </w:t>
            </w:r>
          </w:p>
          <w:p>
            <w:pPr>
              <w:pStyle w:val="indent"/>
            </w:pPr>
            <w:r>
              <w:rPr>
                <w:rFonts w:ascii="微软雅黑" w:hAnsi="微软雅黑" w:eastAsia="微软雅黑" w:cs="微软雅黑"/>
                <w:color w:val="000000"/>
                <w:sz w:val="20"/>
                <w:szCs w:val="20"/>
              </w:rPr>
              <w:t xml:space="preserve">
                梅夫拉纳博物馆（约45分钟）+特色洞穴（不挂星）
                <w:br/>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【梅夫拉纳博物馆（约45分钟）】其以土耳其圣哲MEVLANA而闻名于世。
                <w:br/>
                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晚餐后入住酒店休息。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午餐：孔亚传统特色披萨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特色洞穴酒店（不挂星，装修风格类似洞穴，非天然洞穴）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古罗密天然博物馆（约1小时）+精灵烟囱（约20分钟）+当地居民之家（约30分钟）+换装秀+土耳其传统冰淇淋店+伊斯兰民族古地毯文化展馆（约30分钟）+特色洞穴酒店（不挂星）
                <w:br/>
                酒店早餐后开启今日行程：
                <w:br/>
                【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【当地居民之家（约30分钟）】品尝当地人家地道的土耳其咖啡或红茶，了解卡帕多起亚当地人民朴实的生活状况与风土人情。
                <w:br/>
                特别赠送：土耳其当地换装秀，换上传统服饰与当地人合影留念。我们还将为您特别准备土耳其传统冰淇淋+开心果。
                <w:br/>
                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特别提醒：自由活动期间，不含车导服务。请注意人身财产安全！！！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特色洞穴酒店（不挂星，装修风格类似洞穴，非天然洞穴）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卡帕多奇亚—番红花城（巴士约6小时）
                <w:br/>
              </w:t>
            </w:r>
          </w:p>
          <w:p>
            <w:pPr>
              <w:pStyle w:val="indent"/>
            </w:pPr>
            <w:r>
              <w:rPr>
                <w:rFonts w:ascii="微软雅黑" w:hAnsi="微软雅黑" w:eastAsia="微软雅黑" w:cs="微软雅黑"/>
                <w:color w:val="000000"/>
                <w:sz w:val="20"/>
                <w:szCs w:val="20"/>
              </w:rPr>
              <w:t xml:space="preserve">
                图兹盐湖（约30分钟）+特色民居（不挂星）
                <w:br/>
                早餐后我们将带您造访著名的图兹盐湖。
                <w:br/>
                【图兹盐湖（约30分钟）】土耳其中部的内陆咸水湖，这里被称为土耳其的“天空之镜”。面积与水深随季节变换而变化。通常南北长约80公里，东西宽约50公里，面积近1，500平方公里。春季湖面可扩大到2，500平方公里。夏季湖面缩小，水深不到1米。
                <w:br/>
                午餐后驱车继续前往番红花城，抵达后入住当地传统奥斯曼风格的民族特色酒店。
                <w:br/>
                备注：番红花城整座城被列入UNESCO古迹保护，在城区里只有奥斯曼风格的特色民居可安排，在舒适度和方便性上都无法与观光级酒店相比。或许您会觉得今晚下榻的酒店不怎样，但是您今晚将睡在联合国世界文化遗产的建筑内。
                <w:br/>
                到达城市：番红花城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特色民居（不挂星）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番红花城—阿邦特湖自然公园—伊斯坦布尔（巴士约5小时）
                <w:br/>
              </w:t>
            </w:r>
          </w:p>
          <w:p>
            <w:pPr>
              <w:pStyle w:val="indent"/>
            </w:pPr>
            <w:r>
              <w:rPr>
                <w:rFonts w:ascii="微软雅黑" w:hAnsi="微软雅黑" w:eastAsia="微软雅黑" w:cs="微软雅黑"/>
                <w:color w:val="000000"/>
                <w:sz w:val="20"/>
                <w:szCs w:val="20"/>
              </w:rPr>
              <w:t xml:space="preserve">
                阿邦特湖自然公园（约1小时）+巴拉特（(约1小时)+国际五星
                <w:br/>
                早餐后出发返回伊斯坦布尔，途径：
                <w:br/>
                【阿邦特湖自然公园（约1小时）】阿邦特湖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下午抵达伊斯坦布尔，驱车前往
                <w:br/>
                【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晚餐后入住酒店休息。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蓝色清真寺（约30分钟）+古罗马竞技场（约15分钟）+圣索菲亚大教堂（约1小时）+托普卡普老皇宫（30-45分钟）+自由活动+国际五星
                <w:br/>
                早餐后开始今日行程：
                <w:br/>
                【蓝色清真寺（约30分钟）】全部使用了蓝、白两色的伊兹尼克磁砖作为装饰，故又被称为蓝色清真寺。 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下午自由活动。推荐自选项目：【伊斯坦布尔精选半日游】前往乘游轮游览博斯普鲁斯海峡（约2小时），欣赏马尔马拉海欧亚两岸迷人的风光和著名的欧亚大陆桥（新旧两座）。随后前往多马巴切新皇宫（约1小时），这个位于博斯普鲁斯海峡边上的精美建筑是奥斯曼帝国的最后一个皇宫。特别安排中式晚餐。
                <w:br/>
                特别提醒：蓝色清真寺和圣索非亚大教堂每逢周一闭门维护，届时我们将调整参观时间。托普卡普老皇宫每逢周二闭门维护，届时将调整为地下水宫游览！自由活动期间，无车导餐服务。请注意人身财产安全！！！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伊斯坦布尔/雅典                                        TK1843  0740/0905（飞行约2小时）
                <w:br/>
              </w:t>
            </w:r>
          </w:p>
          <w:p>
            <w:pPr>
              <w:pStyle w:val="indent"/>
            </w:pPr>
            <w:r>
              <w:rPr>
                <w:rFonts w:ascii="微软雅黑" w:hAnsi="微软雅黑" w:eastAsia="微软雅黑" w:cs="微软雅黑"/>
                <w:color w:val="000000"/>
                <w:sz w:val="20"/>
                <w:szCs w:val="20"/>
              </w:rPr>
              <w:t xml:space="preserve">
                雅典卫城（约2小时）+商业街“女人街”（约2小时）+四星酒店
                <w:br/>
                清晨前往机场搭乘国际航班飞往雅典。
                <w:br/>
                抵达后，导游接机，随后开始今日浏览行程
                <w:br/>
                【雅典卫城（约2小时）】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
                <w:br/>
                【商业街“女人街”（约2小时）】这里是雅典最繁华的商业街，从宪法广场一直延伸到Monastiraki 广场，每天游客不断。街道两旁有各式各样的鞋店、首饰店和服装店，当然在这条大街上也可以欣赏到许多街头艺术家的表演。
                <w:br/>
                随后前往酒店办理入住休息。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雅典—圣托里尼岛                                                             参考船班待定
                <w:br/>
              </w:t>
            </w:r>
          </w:p>
          <w:p>
            <w:pPr>
              <w:pStyle w:val="indent"/>
            </w:pPr>
            <w:r>
              <w:rPr>
                <w:rFonts w:ascii="微软雅黑" w:hAnsi="微软雅黑" w:eastAsia="微软雅黑" w:cs="微软雅黑"/>
                <w:color w:val="000000"/>
                <w:sz w:val="20"/>
                <w:szCs w:val="20"/>
              </w:rPr>
              <w:t xml:space="preserve">
                圣托里尼自由活动+特色悬崖（不挂星）  
                <w:br/>
                圣托里尼岛是爱琴海中最著名的小岛，是一个充满爱琴海古文明及浪漫美景的岛屿。在公元前的火山爆发中，把小岛切成弦月型，吸引了现在前来寻找消失的亚特兰提斯大陆的考古人潮。您在这儿可以捕捉到爱琴海特有的白色小教堂配上蓝天碧海的绝佳画面。抵达后入住酒店休息，随后自由活动，您就可以享受岛上的悠闲快乐的时光。夜宿圣托里尼岛。
                <w:br/>
                推荐自选项目：【伊亚小镇游览】前往伊亚（Oia）, 该处建于临海的火山断崖上，这里是座名符其实的地中海艺术村，艺术家们利用海边的岩穴小屋筑起自己的艺术天堂，成列的小店、咖啡厅各具特色，在此还有号称全世界最美的爱琴海夕阳，白屋、蓝窗、东正教十字圆顶教堂，建筑在悬崖边依山傍海，世界唯一。在这里才能欣赏到圣多里尼最著名的“夕阳日落爱琴海”的美丽景致。
                <w:br/>
                特别提醒：海岛上的行程为自由活动，不含用车、导游和餐。请注意人身财产安全！！！用车仅含码头往返酒店。（特色悬崖酒店均为大床房房型，敬请谅解！）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特色悬崖酒店（不挂星）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
                <w:br/>
              </w:t>
            </w:r>
          </w:p>
          <w:p>
            <w:pPr>
              <w:pStyle w:val="indent"/>
            </w:pPr>
            <w:r>
              <w:rPr>
                <w:rFonts w:ascii="微软雅黑" w:hAnsi="微软雅黑" w:eastAsia="微软雅黑" w:cs="微软雅黑"/>
                <w:color w:val="000000"/>
                <w:sz w:val="20"/>
                <w:szCs w:val="20"/>
              </w:rPr>
              <w:t xml:space="preserve">
                圣托里尼全天自由活动+特色悬崖（不挂星）   
                <w:br/>
                圣托里尼岛(Santorini)古名为希拉(Thera)，后来为纪念圣·爱莲（SaintIrene），于1207年被改为圣托里尼。其是爱琴海诸岛中较有名气的岛屿，距雅典110海里，是基克拉泽斯群岛中最南边的一座岛。圣托里尼岛由3个小岛组成，其中2个岛有人居住，中间的1个岛是沉睡的火山岛。历史上，这里曾发生多次火山爆发，以公元前1500年最为严重，岛屿中心大面积塌陷，原来圆形的岛屿呈现了今天的月牙状。圣托里尼岛的首府是费拉市，位于岛的西岸。
                <w:br/>
                推荐自选项目：【圣托里尼全岛游览】：
                <w:br/>
                自选行程包含：1皮尔戈斯制高点纵览圣岛全貌；
                <w:br/>
                2后前往世界知名的的国家地理杂志蓝顶教堂（国家地理封面）远眺圣岛的活火山PALIA KAMENI；
                <w:br/>
                3游览爱琴海中极为稀有的火山红沙滩；
                <w:br/>
                4到令无数游客流连忘返的黑沙滩与爱琴海亲密接触（这里由独特的火山地质造就，火山岩和火山灰的沉积混着白沙，看起来沙是黑的，水也是黑的，但海水清凉、干净、兼具美容作用）；
                <w:br/>
                5午后到达菲拉镇感受圣岛中心悬崖镇的魅力。
                <w:br/>
                特别提醒：海岛上的行程为自由活动，不含用车、导游和餐。请注意人身财产安全！！！旺季时节岛上酒店常会出现超卖现象，届时将更换同等星级酒店入住，敬请谅解！！
                <w:br/>
                到达城市：圣托里尼岛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特色悬崖酒店（不挂星）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圣托里尼岛—米克诺斯岛                                 参考船班  1210/1405（船程约2小时）
                <w:br/>
              </w:t>
            </w:r>
          </w:p>
          <w:p>
            <w:pPr>
              <w:pStyle w:val="indent"/>
            </w:pPr>
            <w:r>
              <w:rPr>
                <w:rFonts w:ascii="微软雅黑" w:hAnsi="微软雅黑" w:eastAsia="微软雅黑" w:cs="微软雅黑"/>
                <w:color w:val="000000"/>
                <w:sz w:val="20"/>
                <w:szCs w:val="20"/>
              </w:rPr>
              <w:t xml:space="preserve">
                圣托里尼半天自由活动+四星酒店  
                <w:br/>
                早餐后，上午自由活动。下午乘船前往米克诺斯岛，抵达后入住酒店休息。
                <w:br/>
                推荐自选项目：【圣托里尼私人豪华游艇出海】专车酒店接往指定码头，乘双翼帆船出海，途径红沙滩，白沙滩，温泉海，船上提供浮潜用具，及救生衣，中午享用船上海鲜烧烤大餐，饮料酒水无限畅饮！结束后专车送回酒店。（注意：乘坐游艇出海上下船时请注意安全，依次排队切勿拥挤、小心地滑。船长和救生员未作出安排前，切勿做出危险性动作。请注重人身安全！）
                <w:br/>
                特别提醒：海岛上的行程为自由活动，不含用车、导游和餐。请注意人身财产安全！！！用车仅含酒店送往码头。
                <w:br/>
                到达城市：米克诺斯岛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米克诺斯岛-雅典                                        参考船班  1345/1830（船程约6小时）
                <w:br/>
              </w:t>
            </w:r>
          </w:p>
          <w:p>
            <w:pPr>
              <w:pStyle w:val="indent"/>
            </w:pPr>
            <w:r>
              <w:rPr>
                <w:rFonts w:ascii="微软雅黑" w:hAnsi="微软雅黑" w:eastAsia="微软雅黑" w:cs="微软雅黑"/>
                <w:color w:val="000000"/>
                <w:sz w:val="20"/>
                <w:szCs w:val="20"/>
              </w:rPr>
              <w:t xml:space="preserve">
                酒店早餐后自由活动，于中午办理离店手续，搭乘船班返回雅典，抵达后晚餐，随后入住酒店休息。  
                <w:br/>
                这个由碧海蓝天，迷人的海滩，超炫的风车，白墙瓦舍组成的小岛是爱琴海上唯一可与圣托里尼媲美的度假胜地,抵达后入住酒店，自由活动建议:可游览白色的卡特米利风车群、小威尼斯、佩德罗及帕拉波地教堂（包括卡特米利风车群，鹈鹕，佩德罗和帕拉波拉地教堂等景点），游客可留恋在鳞次栉比的酒吧，享受您的海岛时光。
                <w:br/>
                推荐自选项目：【米克诺斯岛天堂海滩】专车接往天堂海滩，她是米克诺斯岛最受欢迎的海滩，夏天来这里弄潮戏水的游客的数量堪称全岛之最。海滩设备之全，俨然像一个小型度假中心。天堂海滩提供沙滩椅、寄物柜、也有淋浴、更衣及厕所。三座露天酒吧的开放式餐厅提供饮料食品。天堂海滩人虽多，水却很干净，原本这里是裸体主义者天堂，现在上空女郎还是不少，但已少全裸的日光浴者。（注意：海滩活动时请注意人身财产安全。）
                <w:br/>
                备注：海岛上的行程为自由活动，不含用车、导游和餐。请注意人身财产安全！！！旺季时节岛上酒店常会出现超卖现象，届时将更换同等星级酒店入住，敬请谅解！！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雅典/伊斯坦布尔                                         TK1846  2105/2235（飞行约2小时）
                <w:br/>
              </w:t>
            </w:r>
          </w:p>
          <w:p>
            <w:pPr>
              <w:pStyle w:val="indent"/>
            </w:pPr>
            <w:r>
              <w:rPr>
                <w:rFonts w:ascii="微软雅黑" w:hAnsi="微软雅黑" w:eastAsia="微软雅黑" w:cs="微软雅黑"/>
                <w:color w:val="000000"/>
                <w:sz w:val="20"/>
                <w:szCs w:val="20"/>
              </w:rPr>
              <w:t xml:space="preserve">
                雅典城市观光（约1.5小时）+McArthurGlen Athens 名品奥特莱斯（约2小时）
                <w:br/>
                上午打包整理，早餐后退房开始当日行程：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【名品奥特莱斯 McArthurGlen Athens 】它吸引着当地时尚爱好者蜂拥而至。 雅典名品奥特莱斯里有110多家时尚品牌店铺，从时尚品牌鼻祖Polo Ralph Lauren, Salvatore Ferragamo, Roberto Cavalli, Hugo Boss到著名运动品牌Nike和Adidas，还有潮人喜爱的，Diesel等都市时尚品牌，这里一应俱全。
                <w:br/>
                特别提醒：雅典每周日大型商场均会关门歇业，届时女人街将只有部分小商铺以及餐厅、咖啡吧等开门营业，若遇到此情况，我们将会根据行程时间做前后顺序调准。敬请谅解！
                <w:br/>
                随后送往机场搭乘土耳其航空经伊斯坦布尔返回上海。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伊斯坦布尔/上海                                         TK026  0125/1645（飞行约11小时）
                <w:br/>
              </w:t>
            </w:r>
          </w:p>
          <w:p>
            <w:pPr>
              <w:pStyle w:val="indent"/>
            </w:pPr>
            <w:r>
              <w:rPr>
                <w:rFonts w:ascii="微软雅黑" w:hAnsi="微软雅黑" w:eastAsia="微软雅黑" w:cs="微软雅黑"/>
                <w:color w:val="000000"/>
                <w:sz w:val="20"/>
                <w:szCs w:val="20"/>
              </w:rPr>
              <w:t xml:space="preserve">
                下午抵达上海，结束愉快的旅程。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全程团体经济舱往返机票（含税）
                <w:br/>
                伊斯坦布尔升级国际五星+番红花城为特色民居（不挂星）+卡帕多奇亚入住2晚特色洞穴酒店+圣托里尼2晚悬崖酒店（不挂星）+米克诺斯岛四星+雅典四星+土耳其段其余全程安排住宿当地标准五星级酒店双人房；
                <w:br/>
                全程提供西式自助早餐，中式或当地午餐和晚餐（部分当地风味餐或西式自助餐）；
                <w:br/>
                中文导游或英文导游+中文翻译或外文导游+领兼地、外文司机陪同；
                <w:br/>
                包行程所列景点之普通参观门票
                <w:br/>
                除自由活动期间，其余包含旅游巴士接送服务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个人额外需求的旅游意外险
                <w:br/>
                其它自愿支付小费（酒店服务生、行李搬运员等）
                <w:br/>
                因私人、交通延阻、罢工、台风或其他情况而本公司不能控制所引致的额外费用
                <w:br/>
                单人间房差（散拼团不保证夫妻、成年子女和父母同房，否则需补单房差8500元/人）
                <w:br/>
                所有行程安排之外的观光项目及自费活动
                <w:br/>
                各种洗衣、电报、电话、饮料及一切个人性质的消费
                <w:br/>
                服务费1500/人（随团款支付）！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伊斯坦布尔梦幻半日游</w:t>
            </w:r>
          </w:p>
        </w:tc>
        <w:tc>
          <w:tcPr/>
          <w:p>
            <w:pPr>
              <w:pStyle w:val="indent"/>
            </w:pPr>
            <w:r>
              <w:rPr>
                <w:rFonts w:ascii="微软雅黑" w:hAnsi="微软雅黑" w:eastAsia="微软雅黑" w:cs="微软雅黑"/>
                <w:color w:val="000000"/>
                <w:sz w:val="20"/>
                <w:szCs w:val="20"/>
              </w:rPr>
              <w:t xml:space="preserve">费用包含:预订费+车导接送+导服费+超时费+新皇宫门票                                   活动参考时间：约3小时（不含接送时间）                                                                   乘游轮游览博斯普鲁斯海峡（约2小时），欣赏马尔马拉海欧亚两岸迷人的风光和著名的欧亚大陆桥（新旧两座）。随后前往多马巴切新皇宫（约1小时），这个位于博斯普鲁斯海峡边上的精美建筑是奥斯曼帝国的最后一个皇宫。</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$ 115.00</w:t>
            </w:r>
          </w:p>
        </w:tc>
      </w:tr>
      <w:tr>
        <w:trPr/>
        <w:tc>
          <w:tcPr/>
          <w:p>
            <w:pPr>
              <w:pStyle w:val="indent"/>
            </w:pPr>
            <w:r>
              <w:rPr>
                <w:rFonts w:ascii="微软雅黑" w:hAnsi="微软雅黑" w:eastAsia="微软雅黑" w:cs="微软雅黑"/>
                <w:color w:val="000000"/>
                <w:sz w:val="20"/>
                <w:szCs w:val="20"/>
              </w:rPr>
              <w:t xml:space="preserve">肚皮舞表演                 （不含餐）</w:t>
            </w:r>
          </w:p>
        </w:tc>
        <w:tc>
          <w:tcPr/>
          <w:p>
            <w:pPr>
              <w:pStyle w:val="indent"/>
            </w:pPr>
            <w:r>
              <w:rPr>
                <w:rFonts w:ascii="微软雅黑" w:hAnsi="微软雅黑" w:eastAsia="微软雅黑" w:cs="微软雅黑"/>
                <w:color w:val="000000"/>
                <w:sz w:val="20"/>
                <w:szCs w:val="20"/>
              </w:rPr>
              <w:t xml:space="preserve">费用包含:预订费+车导接送+导服费+超时费+表演门票                      活动参考时间：约1小时（不含接送时间）                                                 晚餐后导游带领前往观看土耳其著名的肚皮舞表演，并可享受当地特色点心（不含正餐）。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费用包含:预订费+车导接送+导服费+超时费++浴室门票                        活动参考时间：约20-45分钟 （不含接送时间）                                             享受传统的土耳其浴，并有专人提供搓澡服务。（注意：公共浴室内蒸汽潮湿，小心地滑注意安全。室内温度较高，老弱妇孺及病患请慎重参加！）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热气球体验</w:t>
            </w:r>
          </w:p>
        </w:tc>
        <w:tc>
          <w:tcPr/>
          <w:p>
            <w:pPr>
              <w:pStyle w:val="indent"/>
            </w:pPr>
            <w:r>
              <w:rPr>
                <w:rFonts w:ascii="微软雅黑" w:hAnsi="微软雅黑" w:eastAsia="微软雅黑" w:cs="微软雅黑"/>
                <w:color w:val="000000"/>
                <w:sz w:val="20"/>
                <w:szCs w:val="20"/>
              </w:rPr>
              <w:t xml:space="preserve">费用包含:预订费+车导接送+导服费+超时费+热气球搭乘                     活动参考时间：约45-60分钟（不含接送时间）                                          凌晨5：00前往热气球站乘坐热气球，随风飞向卡帕多奇亚的山谷，进行一次神奇的空中之旅，欣赏世界上唯一的卡帕多奇亚的精灵烟囱，仿佛置身于另一个世界，在村庄、葡萄园、果园点缀的“月球表面”上空徘徊，最后在农夫的田地中着陆。着陆后，给每人颁发一份证书，并赠送一杯香槟庆祝这次成功的空中历险。（注意：热气球期间，领队与导游全程不陪同。上下热气球时请按次序耐心等待，切勿着急上下热气球而作出危险动作，以免发生意外。且飞且珍惜！若因天气状况而无法乘坐热气球，费用则原价退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吉普车之旅  (4人一辆车）</w:t>
            </w:r>
          </w:p>
        </w:tc>
        <w:tc>
          <w:tcPr/>
          <w:p>
            <w:pPr>
              <w:pStyle w:val="indent"/>
            </w:pPr>
            <w:r>
              <w:rPr>
                <w:rFonts w:ascii="微软雅黑" w:hAnsi="微软雅黑" w:eastAsia="微软雅黑" w:cs="微软雅黑"/>
                <w:color w:val="000000"/>
                <w:sz w:val="20"/>
                <w:szCs w:val="20"/>
              </w:rPr>
              <w:t xml:space="preserve">费用包含:预订费+车导接送+导服费+超时费+吉普车项目门票                                                 活动参考时间：约1小时（不含接送时间）                               乘越野车探索在卡帕多奇亚的山谷之间，欣赏各类或天然或人文的美景。（注意：此项目为刺激性项目。吉普车行驶过程中较为颠簸，存在一定风险性，老弱妇孺及病患请慎重参加！若用车座椅未配备安全带，请您拒绝上车并要求退还相应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四驱ATV体验</w:t>
            </w:r>
          </w:p>
        </w:tc>
        <w:tc>
          <w:tcPr/>
          <w:p>
            <w:pPr>
              <w:pStyle w:val="indent"/>
            </w:pPr>
            <w:r>
              <w:rPr>
                <w:rFonts w:ascii="微软雅黑" w:hAnsi="微软雅黑" w:eastAsia="微软雅黑" w:cs="微软雅黑"/>
                <w:color w:val="000000"/>
                <w:sz w:val="20"/>
                <w:szCs w:val="20"/>
              </w:rPr>
              <w:t xml:space="preserve">费用包含:预订费+车导接送+导服费+超时费+ATV项目门票                                                 活动参考时间：约25分钟（不含接送时间）                             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土耳其之夜 （含餐）</w:t>
            </w:r>
          </w:p>
        </w:tc>
        <w:tc>
          <w:tcPr/>
          <w:p>
            <w:pPr>
              <w:pStyle w:val="indent"/>
            </w:pPr>
            <w:r>
              <w:rPr>
                <w:rFonts w:ascii="微软雅黑" w:hAnsi="微软雅黑" w:eastAsia="微软雅黑" w:cs="微软雅黑"/>
                <w:color w:val="000000"/>
                <w:sz w:val="20"/>
                <w:szCs w:val="20"/>
              </w:rPr>
              <w:t xml:space="preserve">费用包含:预订费+车导接送+导服费+超时费+餐费+表演                                                    活动参考时间：约1小时（不含接送时间）                               前往洞穴餐厅观看土耳其著名舞蹈表演，并可享受当地特色餐（注意：此项目包含一顿当地特色晚餐，原行程中的晚餐为酒店免费供应服务，费用不可退）。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卡帕多奇亚ZELVE露天博物馆投影秀</w:t>
            </w:r>
          </w:p>
        </w:tc>
        <w:tc>
          <w:tcPr/>
          <w:p>
            <w:pPr>
              <w:pStyle w:val="indent"/>
            </w:pPr>
            <w:r>
              <w:rPr>
                <w:rFonts w:ascii="微软雅黑" w:hAnsi="微软雅黑" w:eastAsia="微软雅黑" w:cs="微软雅黑"/>
                <w:color w:val="000000"/>
                <w:sz w:val="20"/>
                <w:szCs w:val="20"/>
              </w:rPr>
              <w:t xml:space="preserve">费用包含:预订费+车导接送+导服费+超时费+门票                                                活动参考时间：约30分钟（不含接送时间）                      ZELVE峡谷最独特的地貌就是精灵烟囱，而投影秀有丰富色彩和三维体验，距离精灵烟囱和控制舱约150米的14台投影仪的合成来实现。影片伴随着沁入心扉的音乐，融入卡帕多奇亚的独特环境，给您流连忘返的30分钟体验。从最开始的地理地貌形成，到后来渐渐趣味横生的人类种族的起源，可以看到按照纪年顺序展示的早期人类的居住环境，亚述人，赫梯人，波斯人，亚历山大文明，包括当时的社会文化关系等。还可以看到热情的基督教徒居民，修道院生活，十字军东征，地下城，塞尔柱王朝和奥斯曼帝国各自的印迹，最后可以见证现代共和国和卡帕多西亚地区的发展。</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出海游船</w:t>
            </w:r>
          </w:p>
        </w:tc>
        <w:tc>
          <w:tcPr/>
          <w:p>
            <w:pPr>
              <w:pStyle w:val="indent"/>
            </w:pPr>
            <w:r>
              <w:rPr>
                <w:rFonts w:ascii="微软雅黑" w:hAnsi="微软雅黑" w:eastAsia="微软雅黑" w:cs="微软雅黑"/>
                <w:color w:val="000000"/>
                <w:sz w:val="20"/>
                <w:szCs w:val="20"/>
              </w:rPr>
              <w:t xml:space="preserve">费用包含:预订费+车导接送+导服费+超时费+游船                                                活动参考时间：约30分钟（不含接送时间）                                   下午前往码头乘坐游船出海欣赏地中海独特的海上风景，天气允许情况下您可看到安塔利亚附近有名的海上瀑布。（注意：乘坐游船出海上下船时请注意安全，依次排队切勿拥挤、小心地滑。船长和救生员未作出安排前，切勿做出危险性动作。老城区逛街时请注意人身及财产安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棉花堡热气球体验</w:t>
            </w:r>
          </w:p>
        </w:tc>
        <w:tc>
          <w:tcPr/>
          <w:p>
            <w:pPr>
              <w:pStyle w:val="indent"/>
            </w:pPr>
            <w:r>
              <w:rPr>
                <w:rFonts w:ascii="微软雅黑" w:hAnsi="微软雅黑" w:eastAsia="微软雅黑" w:cs="微软雅黑"/>
                <w:color w:val="000000"/>
                <w:sz w:val="20"/>
                <w:szCs w:val="20"/>
              </w:rPr>
              <w:t xml:space="preserve">费用包含:预订费+车导接送+导服费+超时费+热气球                        活动参考时间：约45-60分钟（不含接送时间）                         乘坐热气球，观赏棉花堡神奇钙质地貌，俯瞰棉花堡小镇全景（注意：热气球期间，领队与导游全程不陪同。上下热气球时请按次序耐心等待，切勿着急上下热气球而作出危险动作，以免发生意外。若因天气状况而无法乘坐热气球，导游将协助候补次日名额，若次日名额已满或仍因天气原因、或内陆段航班时间等其他原因，导致无法飞行，则费用则原价退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$ 250.00</w:t>
            </w:r>
          </w:p>
        </w:tc>
      </w:tr>
      <w:tr>
        <w:trPr/>
        <w:tc>
          <w:tcPr/>
          <w:p>
            <w:pPr>
              <w:pStyle w:val="indent"/>
            </w:pPr>
            <w:r>
              <w:rPr>
                <w:rFonts w:ascii="微软雅黑" w:hAnsi="微软雅黑" w:eastAsia="微软雅黑" w:cs="微软雅黑"/>
                <w:color w:val="000000"/>
                <w:sz w:val="20"/>
                <w:szCs w:val="20"/>
              </w:rPr>
              <w:t xml:space="preserve">棉花堡滑翔伞体验</w:t>
            </w:r>
          </w:p>
        </w:tc>
        <w:tc>
          <w:tcPr/>
          <w:p>
            <w:pPr>
              <w:pStyle w:val="indent"/>
            </w:pPr>
            <w:r>
              <w:rPr>
                <w:rFonts w:ascii="微软雅黑" w:hAnsi="微软雅黑" w:eastAsia="微软雅黑" w:cs="微软雅黑"/>
                <w:color w:val="000000"/>
                <w:sz w:val="20"/>
                <w:szCs w:val="20"/>
              </w:rPr>
              <w:t xml:space="preserve">费用包含:预订费+车导接送+导服费+超时费+滑翔伞体验费                         活动参考时间：约20分钟（不含接送时间）                              专车送往滑翔伞基地，教练将对您进行一对一指导培训注意事项。随后由教练陪伴翱翔于高空欣赏脚下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$ 135.00</w:t>
            </w:r>
          </w:p>
        </w:tc>
      </w:tr>
      <w:tr>
        <w:trPr/>
        <w:tc>
          <w:tcPr/>
          <w:p>
            <w:pPr>
              <w:pStyle w:val="indent"/>
            </w:pPr>
            <w:r>
              <w:rPr>
                <w:rFonts w:ascii="微软雅黑" w:hAnsi="微软雅黑" w:eastAsia="微软雅黑" w:cs="微软雅黑"/>
                <w:color w:val="000000"/>
                <w:sz w:val="20"/>
                <w:szCs w:val="20"/>
              </w:rPr>
              <w:t xml:space="preserve">费特希耶滑翔伞体验</w:t>
            </w:r>
          </w:p>
        </w:tc>
        <w:tc>
          <w:tcPr/>
          <w:p>
            <w:pPr>
              <w:pStyle w:val="indent"/>
            </w:pPr>
            <w:r>
              <w:rPr>
                <w:rFonts w:ascii="微软雅黑" w:hAnsi="微软雅黑" w:eastAsia="微软雅黑" w:cs="微软雅黑"/>
                <w:color w:val="000000"/>
                <w:sz w:val="20"/>
                <w:szCs w:val="20"/>
              </w:rPr>
              <w:t xml:space="preserve">费用包含:预订费+车导接送+导服费+超时费+滑翔伞体验费                         活动参考时间：约30分钟（不含接送时间）                            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圣托里尼全岛游</w:t>
            </w:r>
          </w:p>
        </w:tc>
        <w:tc>
          <w:tcPr/>
          <w:p>
            <w:pPr>
              <w:pStyle w:val="indent"/>
            </w:pPr>
            <w:r>
              <w:rPr>
                <w:rFonts w:ascii="微软雅黑" w:hAnsi="微软雅黑" w:eastAsia="微软雅黑" w:cs="微软雅黑"/>
                <w:color w:val="000000"/>
                <w:sz w:val="20"/>
                <w:szCs w:val="20"/>
              </w:rPr>
              <w:t xml:space="preserve">费用包含:预定费+车导接送+导服费+超时费                                                                                 活动参考时间：约4小时 （不含接送时间）                                                                   乘车来到前往圣托里尼岛的首府费拉（Fira）自由活动，游览建在悬崖上的白墙蓝顶的民居；之后前往圣托里尼高处的皮尔戈斯小镇，纵览圣岛全貌。之后前往著名的黑海滩（Kamari Beach），在由独特的火山地质造就的黑海滩自由活动，在爱琴海中享受戏水之乐。火山岩、火山灰的沉积混着白沙，看起来沙是黑的，水看起来也是黑的，但海水清凉、干净、兼具美容作用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伊亚小镇游览</w:t>
            </w:r>
          </w:p>
        </w:tc>
        <w:tc>
          <w:tcPr/>
          <w:p>
            <w:pPr>
              <w:pStyle w:val="indent"/>
            </w:pPr>
            <w:r>
              <w:rPr>
                <w:rFonts w:ascii="微软雅黑" w:hAnsi="微软雅黑" w:eastAsia="微软雅黑" w:cs="微软雅黑"/>
                <w:color w:val="000000"/>
                <w:sz w:val="20"/>
                <w:szCs w:val="20"/>
              </w:rPr>
              <w:t xml:space="preserve">费用包含:预定费+车导接送+导服费+超时费                                                                                 活动参考时间：约2.5小时 （不含接送时间）                                                                 行程，乘专车前往，伊亚（OIA）小镇又被人称之为伊亚（OIA）艺术村，坐落在圣托里尼岛的西北角，被世界旅游组织评为10佳观赏落日的地点之一。同时又是艺术家的天堂，蓝白相间的房屋，时而会有教堂的穹顶展现在您的眼前，时而会有爬满墙壁的三角梅让你感到震撼。观景台让客人有着最佳的机位来抓住那永恒的瞬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私人豪华游艇出海</w:t>
            </w:r>
          </w:p>
        </w:tc>
        <w:tc>
          <w:tcPr/>
          <w:p>
            <w:pPr>
              <w:pStyle w:val="indent"/>
            </w:pPr>
            <w:r>
              <w:rPr>
                <w:rFonts w:ascii="微软雅黑" w:hAnsi="微软雅黑" w:eastAsia="微软雅黑" w:cs="微软雅黑"/>
                <w:color w:val="000000"/>
                <w:sz w:val="20"/>
                <w:szCs w:val="20"/>
              </w:rPr>
              <w:t xml:space="preserve">费用包含:预定费+车导接送+导服费+超时费+船票                                                                               活动参考时间：约4小时（不含接送时间）                                                                    驱车来到码头，乘坐双体游艇出海，游览白沙滩（只有游艇可以到达参观），之后到达火山岛奇特的红沙滩，然后近距离的参观圣托里尼著名的火山岛（卡美尼岛PALIA KMENI），同时在火山岛岸边体验纯天然的硫磺温泉。还可免费提供浮潜设备，让您尽情畅游爱琴海。在船上让我们一边享用丰富的海鲜餐，一边欣赏圣托里尼独有的美丽风光。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天堂海滩</w:t>
            </w:r>
          </w:p>
        </w:tc>
        <w:tc>
          <w:tcPr/>
          <w:p>
            <w:pPr>
              <w:pStyle w:val="indent"/>
            </w:pPr>
            <w:r>
              <w:rPr>
                <w:rFonts w:ascii="微软雅黑" w:hAnsi="微软雅黑" w:eastAsia="微软雅黑" w:cs="微软雅黑"/>
                <w:color w:val="000000"/>
                <w:sz w:val="20"/>
                <w:szCs w:val="20"/>
              </w:rPr>
              <w:t xml:space="preserve">费用包含:预定费+车导接送+导服费+超时费                                                                              活动参考时间：约3小时（不含接送时间）                                                                天堂海滩是米克诺斯岛最受欢迎的海滩，夏天来这里弄潮戏水的游客的数量堪称全岛之最。海滩设备之全，俨然像一个小型度假中心。天堂海滩提供沙滩椅、寄物柜、也有淋浴、更衣及厕所。三座露天酒吧的开放式餐厅提供饮料食品。天堂海滩人虽多，水却很干净，原本这里是裸体主义者天堂，现在上空女郎还是不少，但已少全裸的日光浴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提洛岛</w:t>
            </w:r>
          </w:p>
        </w:tc>
        <w:tc>
          <w:tcPr/>
          <w:p>
            <w:pPr>
              <w:pStyle w:val="indent"/>
            </w:pPr>
            <w:r>
              <w:rPr>
                <w:rFonts w:ascii="微软雅黑" w:hAnsi="微软雅黑" w:eastAsia="微软雅黑" w:cs="微软雅黑"/>
                <w:color w:val="000000"/>
                <w:sz w:val="20"/>
                <w:szCs w:val="20"/>
              </w:rPr>
              <w:t xml:space="preserve">费用包含:预定费+车导接送+导服费+超时费+往返船票+博物馆门票                                                                              活动参考时间：约3小时（不含接送时间）                                          提洛岛是一个神圣的古希腊岛屿，古希腊神话中的太阳神阿波罗和月亮女神阿特弥斯的出生地，作为宗教圣地在爱琴海的历史上扮演着重要的角色。岛上建有酒神迪欧尼索斯、海神波塞冬、天后赫拉等的神庙。在公元前5世纪还是提洛同盟的大本营，集中了大量的财富珍宝。岛上丰富的考古资源，在当地博物馆里，可欣赏到从远古时期到罗马时期的大量珍贵雕塑，应有尽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米岛小镇</w:t>
            </w:r>
          </w:p>
        </w:tc>
        <w:tc>
          <w:tcPr/>
          <w:p>
            <w:pPr>
              <w:pStyle w:val="indent"/>
            </w:pPr>
            <w:r>
              <w:rPr>
                <w:rFonts w:ascii="微软雅黑" w:hAnsi="微软雅黑" w:eastAsia="微软雅黑" w:cs="微软雅黑"/>
                <w:color w:val="000000"/>
                <w:sz w:val="20"/>
                <w:szCs w:val="20"/>
              </w:rPr>
              <w:t xml:space="preserve">费用包含:预定费+车导接送+导服费+超时费                                                                                 活动参考时间：约3小时（不含接送时间）                                                                      专车酒店接往，威尼斯小码头，十六世纪的风车。漫步在幽静的小巷中，洁白如羽毛的白墙衬托着五彩鲜艳的门窗阳台，甚至还有鲜艳的花朵点缀其中，好似人在画中。如果幸运遇上了米岛的全民宠物－鹈鹕“彼得三世”，千万别错过与这位身世显赫的明星合影。另外岛上希腊艺术家的工作室会让人挪不动脚步，血拼的收获很可能是你一辈子较好的收藏之一。像迷宫一样的小镇，让您感到奢华气质，流连忘返，沉浸在小镇中请记住这里是MYKONOS。</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出发前2个月取消根据实际损失收取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2025-08-02T21:11:50+08:00</dcterms:created>
  <dcterms:modified xsi:type="dcterms:W3CDTF">2025-08-02T21:11:50+08:00</dcterms:modified>
</cp:coreProperties>
</file>

<file path=docProps/custom.xml><?xml version="1.0" encoding="utf-8"?>
<Properties xmlns="http://schemas.openxmlformats.org/officeDocument/2006/custom-properties" xmlns:vt="http://schemas.openxmlformats.org/officeDocument/2006/docPropsVTypes"/>
</file>