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【ZPS09】【小包团】【“趣”安吉撒野】安吉云上草原 星潮营地乐园·一票通畅玩 江南天池 长谷洞天 网评4.7分云上草原高端民宿 全程2+1航空保姆车 水陆空玩转清凉夏日 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◇纯玩0购物，网红双乐园安吉云上草原+星潮营地乐园
                <w:br/>
                ◇全程2+1航空保姆车，座间距超宽敞，独立杯托、USB充电口，长途不累，VIP级陆地头等舱！
                <w:br/>
                ◇两晚连住网评4.7分高端民宿，云上草原知了·180°山景星空滑雪印象艺宿
                <w:br/>
                ◇优质小包团，最多不超过23人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早上指定时间、地点集合发车至“中国竹乡”安吉；
                <w:br/>
                抵达后前往云上一天，草原四季【云上草原·30多种悬崖游乐不限次畅玩】（门票+索道已含），云上草原利用高山自然资源，打造山地运动旅游度假区。重点规划四区二廊一小镇“高山草原、星空滑雪、悬崖心跳乐园、云上草原度假村、熊猫部落探险乐园、山地运动长廊、户外探险长廊、浮云水镇”，带来“春赏花、夏避暑、秋登山、冬滑雪”的高山四季度假全体验，造就了“云上一天，草原四季”的独特美誉。这里海拔1168米，山上温度20℃，非常凉快，很适合避暑。分高山草原和悬崖心跳乐园两大区域，前者适合休闲拍照，后者则是刺激玩乐。这里有刺激的彩虹滑草，云端飞车，青青草原上的杜泊绵羊，还有童话里的霍比特人小屋，在这里真的感受了一把新西兰的快乐，当然如果你想玩点刺激的也不用担心，悬崖心跳乐园里的每项运动都可以让你肾上腺素飙升（云端秋千、玻璃栈道，飞拉达等）。行程结束前往民宿入住。
                <w:br/>
                <w:br/>
                热门🔥项目
                <w:br/>
                🧩悬崖秋千：云上草原蕞具代表性和刺激性的项目之一，由两根钢索牵引，体验在空中飞翔的感觉。
                <w:br/>
                🧩彩虹滑草：最适合亲子游玩的项目之一，由多条彩色滑道组成，全长800米。
                <w:br/>
                🧩飞拉达：高空铁道式攀岩项目，即使没有户外经验也能体验飞檐走壁的感觉。
                <w:br/>
                🧩空中自行车：在千米高空骑车，体验心跳的频率。
                <w:br/>
                🧩天空之阶：玻璃长廊地打卡，A字造型，云上草原的明星景点。
                <w:br/>
                🧩悬崖蹦极：来一次拼命的体验，跳下悬崖，感受惊险与刺激的完美融合。
                <w:br/>
                🧩云端飞车：与队友一同探险，体验曲折赛道的刺激。
                <w:br/>
                🧩步步惊心：简易版的飞拉达，在山谷间往前迈进，每一步都是一次对自我的挑战。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网评4.7分 云上草原知了·180°山景星空滑雪印象艺宿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前往夏日玩水总动员【星潮营地乐园·一票通畅玩】（门票已含），亲子夏日玩水舒适体验方面的问题，才是爸妈们最关心的。水质清澈、清凉舒适、不热不晒、还能全家总动员、畅玩一整天，最好是户外天然水域，等等都是很关键。而浙江安吉清凉遛娃、舒适玩水的宝地——安吉星潮营地就全做到了，它坐落于安吉县狮子石水库之上，身处AAA级景区刘家塘村之中，积箧盈藏在万亩竹海里，同时还荣获“浙江省特色漂流”这一称号!水陆空5大王牌亲水项目，炎炎夏日，想要逃离城市的喧嚣，寻找一处清凉的避暑胜地吗？安吉星潮营地，一个集海陆空多重体验于一体的避暑乐园，等你来探索！行程结束返回民宿入住。
                <w:br/>
                热门🔥项目
                <w:br/>
                🧩云霄飞渡·竹尖上的漂流迭代2.0 长达 2km 的全透明玻璃滑道，垂直落差超 120 米，最高离地间隙20 多米，如同水上过山车，远离夏日炎热，清凉又刺激，还可以360°视野观览“中国竹海之乡”美景。 
                <w:br/>
                🧩水上闯关平台 《男孩女孩向前冲》综艺同款竞技戏水项目，闯关式水上玩乐嬉水乐园，巨型魔毯、水上攀岩、独木桥，绝对智力、体力、胆力与技巧的双重考验。 
                <w:br/>
                🧩水上冒险岛 惊险刺激的极速大滑梯，漂浮板，蹦蹦云、水上攀爬，大滑梯等十多个项目，享受夏日畅快。 
                <w:br/>
                🧩水上漂 SUP 桨板 时下热门的时尚水上运动，考验意志力、平衡力、技巧性，是夏日清凉解压、放空自我的不二体验。 
                <w:br/>
                🧩皮划艇（双人/亲子） 休闲划、竞速 PK、水枪大战， 都是很不错的体验。 
                <w:br/>
                🧩独立的亲子戏水区 网格式水上浮堡，星链式分布漂浮板、超大号跷跷板、五彩蹦蹦云、萌趣鳄鱼嘴、垂直大滑梯、滚筒、独木桥等各具挑战性的水上冒险项目，是浙夏亲子玩水总动员不二地。
                <w:br/>
                <w:br/>
                ❤tips ①带好换洗衣物、手机防水袋 ②打闹玩乐适合放好贵重物品，小心落水哦！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网评4.7分 云上草原知了·180°山景星空滑雪印象艺宿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打卡【江南天池】（门票已含），江南天池为国家AAAA级旅游景区。处于浙江省天目山北麓的安吉县境内，位于海拔近千米的天荒坪，在翠竹簇拥、群山环抱之中，它以亚洲第一、世界第二的天荒坪抽水蓄能电站为依托，将雄伟的电站建筑与秀丽妩媚的自然风光结合，成为了安吉生态旅游中的一道亮丽的风景线。从天荒坪山脚一路盘山而上到江南天池，沿途风景超美超美！一路U型湾、S湾，加上窗外成片成片的竹海，真的好美！海拔一千多米，池水蓝绿色，航拍可以看见形状，宛如仙境，担得起“江南天池”的名号。继续游览安吉版“百丈漈”【长谷洞天】（门票已含），又有小山峡之称，山势陡峭、森林茂密、青山溪水、栈桥楼阁、瀑布叠泉，是天然氧吧，也是最佳的避暑圣地。主要景点有：龙潭瀑布、英雄救美台、鸳鸯潭、亲水潭、寿龟听瀑、石蛙观瀑、廊桥、小山峡、戏水潭、仙人谷、跌泉瀑、洞天别苑茶室、天宫能洞等，景区小巧精致，空气清馨，深得游客喜爱。其中，龙潭瀑布由于意境高雅、落差较大，被誉为“华东第一瀑”。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1、住宿：网评4.7分 云上草原知了·180°山景星空滑雪印象艺宿
                <w:br/>
                2、用餐：占床者赠送2顿早餐（此餐为赠送，不用则不退）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2、以上线路为散客拼团，故满10人发班
                <w:br/>
                3、单人房差：产生单男单女，尽量安排拼房或补房差，
                <w:br/>
                <w:br/>
                6月非周末补250元/2晚，退200元/2晚；周末补350元/2晚，退280元/2晚
                <w:br/>
                7月发非周末补300元/2晚，退220元/2晚；周末补400元/2晚，退300元/2晚
                <w:br/>
                8月非周末补350元/2晚，退250元/2晚；周末补450元/2晚，退350元/2晚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2025-07-16T23:47:05+08:00</dcterms:created>
  <dcterms:modified xsi:type="dcterms:W3CDTF">2025-07-16T23:47:05+08:00</dcterms:modified>
</cp:coreProperties>
</file>

<file path=docProps/custom.xml><?xml version="1.0" encoding="utf-8"?>
<Properties xmlns="http://schemas.openxmlformats.org/officeDocument/2006/custom-properties" xmlns:vt="http://schemas.openxmlformats.org/officeDocument/2006/docPropsVTypes"/>
</file>