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[JX71]巅峰双夜景 夜游望仙谷 遇见婺女洲   夜游望仙谷 悬崖民宿 挂壁瀑布    7星婺女洲行程单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【舒适升级度假体验】2晚当地四星商务酒店
                <w:br/>
                【舌尖美味】有偿赠送2早2正餐
                <w:br/>
                【七星婺女洲】
                <w:br/>
                【视觉震撼演出】赏价值280元震撼演出&amp;三世情缘大秀
                <w:br/>
                【顶级江南夜景】顶级夜景水舞秀+天上宫阙浪漫烟花秀
                <w:br/>
                【夜游28亿·仙侠望仙谷】
                <w:br/>
                2024年荣登央视春晚景区
                <w:br/>
                28亿打造震撼双眼山谷里的清明上河图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7星级婺女洲+非遗打铁花+遇见花船巡游】（赠价值100元婺女洲门票）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后观看大型户外实景演出《遇见婺源大型实景演出·三生三世》（门票自理120元），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世界十大乡村度假胜地——【世外桃源·婺源最美十里瑶湾】（赠送门票60元，游览约1.5小时，因花期的不确定性），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随后重点游览国家AAAA级景区【超级网红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前往清风仙境景区游览【18℃避暑清风溶洞】，属距今二亿多年前古生代时期形成的"喀斯特"溶洞。洞中钟乳、石笋千姿百态，晶莹绚丽。大自然的鬼斧神工，造就"仙女潭"、"龙宫"、"定海神针"、"青螺水帘"、"蟠桃瑶池"、"凤凰池"、"仙人桥"、"石门关"、"千佛山"、"擎天柱"等众多景观，令人目不暇接，留连忘返。婺源地处中亚热带，四季分明，而洞内则另一个世界。隆冬时节，雾气腾腾，洞内温暖如春;盛夏之时，洞外知了声不断，而洞府之内，凉爽如龙宫。龙宫内有"龙井"，相传昔日乡人祷雨辙应。洞府之上，坡石林立，曲径通幽。实为旅游好去处。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2晚四星商务型酒店（2晚单人房差补180元，退90元）
                <w:br/>
                【 门 票 】 含全程景区首道大门票
                <w:br/>
                【 用 餐 】 赠送2顿早餐+有偿赠送2顿正餐（自理套餐内赠送2正餐）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自理婺女洲演出+2顿正餐：旅行社打包价120元（必消，报名视为认可介意者慎报）
                <w:br/>
                行程未包含的正餐敬请自理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+光影1.2米以上:120元人
                <w:br/>
                望仙谷门票（1.2-1.4米）:70元人，1.5米以上80元人
                <w:br/>
                18℃避暑清风溶洞：15元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2025-09-25T05:47:52+08:00</dcterms:created>
  <dcterms:modified xsi:type="dcterms:W3CDTF">2025-09-25T05:47:52+08:00</dcterms:modified>
</cp:coreProperties>
</file>

<file path=docProps/custom.xml><?xml version="1.0" encoding="utf-8"?>
<Properties xmlns="http://schemas.openxmlformats.org/officeDocument/2006/custom-properties" xmlns:vt="http://schemas.openxmlformats.org/officeDocument/2006/docPropsVTypes"/>
</file>