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【HD09】【后会无期·东极岛】 北纬30°浪漫与自由 后会无期·东极岛 庙子湖 小乌石塘沙滩 金塘岛李子苑 精品海岛半自由行 纯玩高端度假3日行程单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◇纯玩0购物，赠1顿东极岛海鲜餐
                <w:br/>
                ◇宿1晚舟山朱家尖精品民宿可步行海边，1晚东极岛一线海景民宿海景房（网评确保4.8分以上），均含早含空调
                <w:br/>
                ◇被《国家地理》评为中国最美的地方——东极岛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指定地点-象山-舟山
                <w:br/>
              </w:t>
            </w:r>
          </w:p>
          <w:p>
            <w:pPr>
              <w:pStyle w:val="indent"/>
            </w:pPr>
            <w:r>
              <w:rPr>
                <w:rFonts w:ascii="微软雅黑" w:hAnsi="微软雅黑" w:eastAsia="微软雅黑" w:cs="微软雅黑"/>
                <w:color w:val="000000"/>
                <w:sz w:val="20"/>
                <w:szCs w:val="20"/>
              </w:rPr>
              <w:t xml:space="preserve">
                早上指定时间地点集合出发，车赴海上花园、千岛之城——舟山；
                <w:br/>
                途径中国人的浪漫【七彩杭州湾跨海大桥】，大桥位于杭州湾之上，是浙江省境内连接嘉兴市和宁波市的跨海大桥。大桥的护栏为彩虹七色，每种颜色覆盖5公里，自慈溪到嘉兴海盐分别为红、橙、黄、绿、青、蓝、紫。大桥建设者们获得了250多项技术革新，取得了以9大核心技术为代表的自主创新成果，有6项关键技术达到国际领先水平，5项创新成果填补了世界建桥史的空白，为中国桥梁史积累了一笔宝贵的财富。继续前行，途径【舟山连岛跨海大桥】，由金塘、西堠门、岑港、响礁门、桃天门等五座大桥组成，像一条银色的项链把岛屿串在一起，镶嵌碧波洋上。5座大桥包含了多种桥梁形态，宛如一个桥梁博物馆”，桥桥相通，把岛屿和大陆连接成块。到达后游览【金塘岛·李子苑·化城禅寺】（赠送游览），李子苑是我省十大名果之一的“金塘李”栽培基地，旁边有历史悠久的化成禅寺，对面有舟山交通大动脉舟山跨海大桥穿过化成寺水库的恢宏建设。经上山游步道走至山上观光亭，只见李树成片，青山、绿水、李花，一幅幅美丽画卷，可尽收眼底。化成禅寺位于山潭李子苑的边上，是整个金塘岛有名的寺庙之一，香火很旺。整个寺庙也是依山而建的，参观过程就是个向上攀爬的过程，到顶上的佛塔处，向后望去，是整个金塘尽收眼底的美妙风景。后游览【小乌石塘】（赠送游览，如因政府管制，游客不能下水，改为岸边参观），这里的岸边没有沙子，拥有一片长350米，宽100米左右的鹅卵石滩，弧形海塘全由乌黑的鹅卵石斜垒而成，堪为奇观。在这里拍照非常出片，海水是绿色的，比较清澈。与黑灰色的鹅卵石相结合，给人一种非常清新的感觉。行程结束前往民宿入住。晚餐后可自由前行游览【南沙海滨浴场·赏国际沙雕展夜景】（门票不含，需要请自行购票），今年四月，第二十五届中国舟山国际沙雕节作品在舟山南沙景区内创作完成。本届沙雕节以“沙绘龙年 山海传说”为主题，通过沙雕这一独特的艺术形式来展现传统中国龙文化和《山海经》的奇幻传说。
                <w:br/>
                <w:br/>
                海岛活动特别说明
                <w:br/>
                报名前请务必知晓
                <w:br/>
                <w:br/>
                ①东极客轮往返船票分为上中下舱位，船票时间为船务公司随机安排，无法指定时间、固定舱位及座位号，不同船舱无差价退还！由于船舱座位有限，同车客人可能会因为报名时间差异，导致船票时间不同，敬请谅解！
                <w:br/>
                ②因个人体质，身体平衡差异，偶有晕船现象，请您出行前备好晕船药品，以便应对；
                <w:br/>
                ③海岛活动受当地海洋气候影响，如遇浓雾、大风、台风等天气，进出航班，当天才能确定是否开船，航班时间则以当天实际情况为准；如遇恶劣天气，不排除因不可抗力导致的临时停航、行程取消、延误、滞留海岛等情况，如因不可抗力因素导致的行程调整相关损失，需自行承担，敬请谅解！如遇特殊情况无法登岛，改为舟山本岛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舟山精品民宿（含洗漱用品+空调费用）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舟山-东极岛
                <w:br/>
              </w:t>
            </w:r>
          </w:p>
          <w:p>
            <w:pPr>
              <w:pStyle w:val="indent"/>
            </w:pPr>
            <w:r>
              <w:rPr>
                <w:rFonts w:ascii="微软雅黑" w:hAnsi="微软雅黑" w:eastAsia="微软雅黑" w:cs="微软雅黑"/>
                <w:color w:val="000000"/>
                <w:sz w:val="20"/>
                <w:szCs w:val="20"/>
              </w:rPr>
              <w:t xml:space="preserve">
                早餐后前往朱家尖蜈蚣峙码头（如船票时间较早，可能要求酒店提供打包早，敬请谅解），坐船前往东极岛（船程时间约2小时），东极岛主要由庙子湖、青浜岛、东福山，黄兴岛组成，各有特色。码头只有去庙子湖岛的船，其他岛皆需要到主岛庙子湖中专。抵达【东极主岛·庙子湖】，由工作人员接船并引领前往民宿办理入住，后开启专属于你的自由打卡之旅！这里是中国的第一缕曙光眷顾的地方，也是电影《后会无期》取景地，一个比北极和南极还要值得来的地方。这里基础设施完善，岛上的环岛公路串连了各个景点，公路两旁满是芦苇丛，与三五好友随手一拍便是公路大片！这里非常适合环岛、看日出日落、看星星、海钓、玩帆船、游泳、拍照、发呆。东极岛阳光、碧海、岛礁、海味应有尽有，是国内浪漫旅行的天花板！
                <w:br/>
                <w:br/>
                📍推荐游玩线路：原石滩公园—财伯公塑像—灯塔—后会无期取景地—东极亭、东翔亭—战士第二故乡—东极历史文化博物馆。（可选择旅游观光车环岛游览，费用88元/人单程，1.2-1.5半价，1.2以下免费，自行自愿选择购买）
                <w:br/>
                📍最佳看日落的地点 ：原石滩公园，灯塔
                <w:br/>
                <w:br/>
                也可自费选择乘船出海进行跳岛游：
                <w:br/>
                【清浜岛】海上布达拉宫，西风湾号称东极版“海豚湾恋人”拍摄地。因其草青花盛，春夏季一片葱绿，且四周海域海水靛青，当地人又称海边为浜，故名。这里有一半是原住民，生活气息很浓，有一种海岛小镇的岁月静好的感觉。还可以看到老人坐着晒太阳唠嗑~是东极唯一有沙滩的岛，沙滩虽小，但有几个平缓石滩，可以近距离玩水、赶海。地势平缓，徒步相对轻松、惬意。
                <w:br/>
                【东福山】东福山是东极3个岛之中靠东边的岛，这里有东边海岸线的第一缕曙光。相比庙子湖商业氛围和旅游影视开发，这里更有原始的趣味，海也更蓝一些。地势高，环岛路线有探险的感觉，但又不难、一路上惊喜视角不断。
                <w:br/>
                📍庙子湖跳岛游：请游客前往码头自行选择购票，需注意回程末班船时间以免错过，因此产生的额外费用需自行承担。
                <w:br/>
                📍开往庙子湖的船上会有工作人员售其他岛的票，由于船上没信号，所以需自带现金。
                <w:br/>
                ①庙子湖-清浜岛，船票20元/人单程(现金)，最早一班8:00，最晚一班15:10
                <w:br/>
                ②庙子湖-东福山，船票30元/人单程(现金)，最早一班8:00，最晚一班15:10
                <w:br/>
                ③清浜岛-东福山，船票30元/人单程(现金)，最早一班8:20，最晚一班15:25
                <w:br/>
                以上价格时间仅供参考，具体以船务公司发布为准。
                <w:br/>
                <w:br/>
                行程结束返回民宿入住。
                <w:br/>
                <w:br/>
                海岛活动特别说明
                <w:br/>
                报名前请务必知晓
                <w:br/>
                ①东极客轮往返船票分为上中下舱位，船票时间为船务公司随机安排，无法指定时间、固定舱位及座位号，不同船舱无差价退还！由于船舱座位有限，同车客人可能会因为报名时间差异，导致船票时间不同，敬请谅解！
                <w:br/>
                ②因个人体质，身体平衡差异，偶有晕船现象，请您出行前备好晕船药品，以便应对；
                <w:br/>
                ③海岛活动受当地海洋气候影响，如遇浓雾、大风、台风等天气，进出航班，当天才能确定是否开船，航班时间则以当天实际情况为准；如遇恶劣天气，不排除因不可抗力导致的临时停航、行程取消、延误、滞留海岛等情况，如因不可抗力因素导致的行程调整相关损失，需自行承担，敬请谅解！如遇特殊情况无法登岛，改为舟山本岛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东极岛一线海景民宿海景房（网评确保4.8分以上）（含洗漱用品+空调费用）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东极岛-舟山-指定地点
                <w:br/>
              </w:t>
            </w:r>
          </w:p>
          <w:p>
            <w:pPr>
              <w:pStyle w:val="indent"/>
            </w:pPr>
            <w:r>
              <w:rPr>
                <w:rFonts w:ascii="微软雅黑" w:hAnsi="微软雅黑" w:eastAsia="微软雅黑" w:cs="微软雅黑"/>
                <w:color w:val="000000"/>
                <w:sz w:val="20"/>
                <w:szCs w:val="20"/>
              </w:rPr>
              <w:t xml:space="preserve">
                早上视天气情况推荐前往东极亭观东海日出，早餐后自由漫步拍照留念，逛东极集市一条街。吹吹海风，最后一次感受这座海岛的气息，留下开心的记忆，整装出发，期待着日后的再见。后乘班船返回朱家尖蜈蚣峙码头，后乘班车返程，结束愉快旅程。
                <w:br/>
                <w:br/>
                📍最佳看日出地点：东极亭、东翔亭、财伯公像（一般日出时间在早上5-6点）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1、住宿：1晚舟山海边精品民宿 ，1晚东极岛一线海景民宿海景房（网评确保4.8分以上）均含早含空调
                <w:br/>
                2、交通：按实际人数提供往返空调旅游车
                <w:br/>
                3、船票：朱家尖-东极岛往返船票（不指定舱位）
                <w:br/>
                4、门票：行程中所列景点第一大门票
                <w:br/>
                5、用餐：占床者赠送2早餐+1顿东极岛海鲜餐（此餐为赠送，不用则不退）
                <w:br/>
                6、导游：全程导游服务
                <w:br/>
                7、保险：旅游责任险
                <w:br/>
                8、购物：纯玩无购物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1、自理：全程均无任何必消自理
                <w:br/>
                2、用餐：4个正餐不含，请自理（导游可代订）
                <w:br/>
                3、保险：建议游客购买旅游意外险
                <w:br/>
                4、其他：除景点第一大门票外的二次消费（如娱乐项目、请香等），请游客自愿选择，旅行社及导游不参与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非周末：补房差400元/2晚，退房差200元/2晚；周末：补房差500元/2晚，退房差300元/2晚；中秋节：补房差700元/2晚，退房差500元/2晚；（补房差后只含早，正餐不含另外自理）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2025-04-27T23:25:34+08:00</dcterms:created>
  <dcterms:modified xsi:type="dcterms:W3CDTF">2025-04-27T23:25:34+08:00</dcterms:modified>
</cp:coreProperties>
</file>

<file path=docProps/custom.xml><?xml version="1.0" encoding="utf-8"?>
<Properties xmlns="http://schemas.openxmlformats.org/officeDocument/2006/custom-properties" xmlns:vt="http://schemas.openxmlformats.org/officeDocument/2006/docPropsVTypes"/>
</file>