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【浙ZJ05】【舟山跳岛3日】舟山最美秀山岛·蓝白小镇 岱山岛 朱家尖 莲花岛 小乌石塘沙滩 金塘岛李子苑 普陀山居士林 有偿2早4正餐 精品民宿纯玩度假3日行程单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◇纯玩0购物，宿2晚舟山朱家尖精品民宿可步行海边含空调
                <w:br/>
                ◇赠送舟山跳岛亲近大海，有偿赠送2早4正餐
                <w:br/>
                ◇蓝白小镇东方“圣托里尼”不出国也能感受异国风情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早上指定时间地点集合出发，车赴海上花园、千岛之城——舟山；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晚餐后可自由前行游览【南沙海滨浴场·赏国际沙雕展夜景】（门票不含，需要请自行购票），今年四月，第二十五届中国舟山国际沙雕节作品在舟山南沙景区内创作完成。本届沙雕节以“沙绘龙年 山海传说”为主题，通过沙雕这一独特的艺术形式来展现传统中国龙文化和《山海经》的奇幻传说。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舟山朱家尖精品民宿可步行海边（空调费用已含，洗簌用品请自带，房型以标间/大床房为主，无三人间）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十大最美桥梁之一【世界奇迹大桥·舟岱大桥】【跳岛+舟岱大桥通行费+2早4正餐打包优惠价共计130元（必须自理）】，经过4年的建造时间，连接舟山本岛和岱山岛的舟岱大桥于2021年正式通车。舟岱大桥全长25.6公里，从舟山本岛经长白岛到岱山岛，它结束了岱山的悬海时代，也是舟山连结四海八方的新名片。苍穹之下，蓝天中涂上浓淡的云朵，煞是好看。以前总有人问摄影师去岱山喜欢拍啥，就拍海吗。摄影师会说，拍海但不全拍海的景色，倒更爱海上的桥梁和偶然相遇的轮渡，大概就是这个道理。阳光撒入这汪洋大海之上，整座桥梁显得流光溢彩。一面是静波荡漾的东海之水，一面是城市与山峦岛屿相得益彰。到达有“蓬莱仙岛”的美誉【岱山岛】，游览【中国海岬公园】，此处三面环海，北端是东沙镇燕窝山景区、南端是岱东镇鹿栏晴沙景区。所谓海岬，其实就是指伸到海中的一块尖形陆地或山头，两个海岬之间的就叫海湾，最典型的便是大家熟悉的非洲好望角。海岬公园沿海礁石林立，有沙滩有栈道还有海滨浴场。公园沿线有6个海岬，深入海面300米至500米不等，6个海岬又生成了5个海湾，一湾连着一湾，就像一本活态的地理教科书。站在海边的沙滩上，眺望远方，海天一色，海连着天，天接着海，海与天的衔接是那么的自然、流畅，又那么的浑圆、柔美。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游览【中国灯塔博物馆】，绝对是一个被低估的宝藏打卡，全世界的绝美灯塔都在这里！是国内第一个以灯塔为主题的博物馆，在这里近距离感受海风拂面的恩赐，阳光和浪花治愈着整个身心，博物馆矗立在海边，如一座古老的守望者。建筑风格仿照美国著名的波特兰灯塔，沉浸在这份复古的宁静中，感受历史的温柔，仿佛听到大海的悠扬歌声，看到灯塔守护着船只穿行在夜幕下的海面。后前往舟山“圣托里尼【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后赠送【九子沙滩/吽唬沙滩/三礁沙滩】（根据实际情况择一游览），在整个舟山，碧海金沙是难能可贵稀有资源，而秀山东部的沙滩群，由吽唬、三礁、九子三个首尾相接的“哥儿仨”的地盘。三滩被著名的海钓公园囊括，坡度平坦、沙子金黄、海水蔚蓝。行程结束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舟山朱家尖精品民宿可步行海边（空调费用已含，洗簌用品请自带，房型以标间/大床房为主，无三人间）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千年智慧的一瞥，一个静谧的佛学世界【普陀山居士林】（赠送游览，游览时间约1小时），“莲花山上观音现，居士林里好福田”。。观莲花山“观音显圣”奇象，进居士林了解佛学、传统文化，有缘居士开示、净心启慧。后游览【莲花岛雕塑公园】（赠送游览，游览时间约2小时），莲花洋雕塑公园，也叫莲花岛罗汉堂，由中国潘天寿环境艺术研究院院长朱仁民教授设计并出资建设。一条长堤将海中的莲花岛与本岛相接，堤上有二百余尊罗汉，神态各异。普陀佛茶馆也座落于此。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1、住宿：2晚舟山朱家尖精品民宿可步行海边（空调费用已含，洗簌用品请自带，房型以标间/大床房为主，无三人间）
                <w:br/>
                2、交通：按实际人数提供往返空调旅游车
                <w:br/>
                3、用餐：占床者有偿赠送2早4正餐（此为赠送不用不退）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1、自理：跳岛+舟岱大桥通行费+2早4正餐打包优惠价共计130元（必须自理）
                <w:br/>
                2、用餐：1正餐不含，请自理（可交由导游统一代订）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3、单人房差：产生单男单女，尽量安排拼房或补房差，非周末补房差160元/2晚，退房差100元/2晚；周末补房差260元/2晚，退房差200元/2晚；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2025-08-07T08:16:02+08:00</dcterms:created>
  <dcterms:modified xsi:type="dcterms:W3CDTF">2025-08-07T08:16:02+08:00</dcterms:modified>
</cp:coreProperties>
</file>

<file path=docProps/custom.xml><?xml version="1.0" encoding="utf-8"?>
<Properties xmlns="http://schemas.openxmlformats.org/officeDocument/2006/custom-properties" xmlns:vt="http://schemas.openxmlformats.org/officeDocument/2006/docPropsVTypes"/>
</file>