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【ZPS02B】【5钻】【宁海湾捕鱼vs激情漂流】宁海湾出海捕鱼 激情皮筏漂流 上金谷日游+夜游 渔光曲号·船游大海 溪口老街 5钻金海开元名都/西子国际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ZPS02B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◇纯玩0购物，6月错峰游，暑期不涨价
                <w:br/>
                ◇确保网评4.7分以上携程5钻：非周末指定入住金海开元名都大酒店，周末指定入住西子国际大酒店；两晚连住不挪窝
                <w:br/>
                ◇精华景点：激情漂流+船游大海+出海捕鱼+沙滩+上金谷日游·夜游
                <w:br/>
                ◇玩象山最刺激的漂流，出海捕鱼体验渔民生活，住最优质的酒店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指定地点-象山-宁海
                <w:br/>
              </w:t>
            </w:r>
          </w:p>
          <w:p>
            <w:pPr>
              <w:pStyle w:val="indent"/>
            </w:pPr>
            <w:r>
              <w:rPr>
                <w:rFonts w:ascii="微软雅黑" w:hAnsi="微软雅黑" w:eastAsia="微软雅黑" w:cs="微软雅黑"/>
                <w:color w:val="000000"/>
                <w:sz w:val="20"/>
                <w:szCs w:val="20"/>
              </w:rPr>
              <w:t xml:space="preserve">
                早晨指定时间地点出发前往 “海上仙子国”——象山；
                <w:br/>
                抵达后游览【溪口老街】（赠送游览，自由活动），早在汉代就有“海上蓬莱”之称，拥有“千年古镇溪口镇、幽谷飞瀑雪窦山、青山秀水亭下湖”三个各具特色的景系，这里是蒋介石、蒋经国父子的故乡。主要有景点雪窦山和蒋氏故居，慕名来者络绎不绝，溪口老街的上街短短四百余米，就聚集了七十余家商店、客栈、作坊林林总总，应有尽有,街道店铺林立,美食飘香，可以品尝当地特色小吃。后前往游览【上金谷文化风景区】（日游+夜游）（门票已含，游览时间约4小时），景区以中华商圣、慈善鼻祖范蠡为核心，结合上金财神谷这一方风水宝地，打造为集生态保护、旅游度假、休闲养生、商业购物为一体的高标准、智慧型文化旅游胜地。白天，谷深径幽，湖光山色，紫气升腾，烟岚云岫。晚上的夜景灯光秀更是亮点，还有表演《范蠡传奇》、非遗凤凰飞天、无人机表演……
                <w:br/>
                主要景点与特色：
                <w:br/>
                ①中华龙柱
                <w:br/>
                喷泉随着音乐跳动，在水与火的交织下，一条龙围着龙柱缓慢前行，龙柱上雕刻着中华上下五千年的历史文化。
                <w:br/>
                ②上金谷大牌楼
                <w:br/>
                映入眼帘的是气势恢宏的上金谷大牌楼，牌楼有五个大门，分别对应添喜，增寿，聚财，晋禄，赐福。
                <w:br/>
                ③双喜广场
                <w:br/>
                每天下午将会举办员外招亲的活动，去不了王婆那里，那就来上金谷把！
                <w:br/>
                ④西施花街
                <w:br/>
                里面包含了很多当地出名的特色美食，比如前童三宝，麦饺筒，饺子等等。晚上更有范蠡大剧等精彩表演可以观看。
                <w:br/>
                <w:br/>
                行程结束前往酒店入住。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确保网评4.7分以上携程5钻（非周末指定入住金海开元名都大酒店，周末指定入住西子国际大酒店）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宁海
                <w:br/>
              </w:t>
            </w:r>
          </w:p>
          <w:p>
            <w:pPr>
              <w:pStyle w:val="indent"/>
            </w:pPr>
            <w:r>
              <w:rPr>
                <w:rFonts w:ascii="微软雅黑" w:hAnsi="微软雅黑" w:eastAsia="微软雅黑" w:cs="微软雅黑"/>
                <w:color w:val="000000"/>
                <w:sz w:val="20"/>
                <w:szCs w:val="20"/>
              </w:rPr>
              <w:t xml:space="preserve">
                早餐后游览【松兰山海滨浴场】（赠送游览），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后体验【渔光曲号游艇环港游】（门票已含），石浦，是个靠海的小城，四面临海，来到这儿，总是忍不住想要近距离地与大海来一次亲密接触，而环港游便会成为游人们最佳的选择。一张船票，便能带你领略初冬的海上风情，乘坐着渔光曲号游艇来一次环港游，既可以感受海风拂面的快意，也可以体验海上的速度与激情。环港游时长半小时，在石浦旅游码头有着固定的时间。每班半小时，全程不登岛，途中可观赏到渔师庙、台胞码头、铜钱礁、小网巾海军基地、珍珠岛、东门渔村等著名景点。在山与海的怀拥下，感受天际的清澈蔚蓝，海面的粼粼波光，让烦恼与喧嚣在此刻按下暂停键，人与自然融为一体，那是怎样的一种惬意和舒展。后游玩矿泉水上的过山车【丛林激情皮筏漂流】（门票已含，游览时间约2小时），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行程结束返回酒店入住。
                <w:br/>
                温馨提示：患有有心脏病、高血压、脑血管、痴呆症、孕妇、残疾人，70周岁以上老人及1.2米以下儿童禁止参加。
                <w:br/>
                漂流自备物品清单推荐：
                <w:br/>
                <w:br/>
                ①手机防水袋（拍照必备）
                <w:br/>
                ②防水耳塞(不喜欢耳朵进水的可带）
                <w:br/>
                ③防晒霜、防晒衣（漂一个半小时比较晒）
                <w:br/>
                ④凉拖/洞洞鞋（拖鞋容易飘走）
                <w:br/>
                ⑤水枪/水瓢（打水仗必备）
                <w:br/>
                ⑥建议穿透气的深色衣服（要不然漂流湿身后会有点小尴尬）
                <w:br/>
                ⑦带一套换洗衣物，洗漱用品、毛巾（玩完可以洗澡，需要自备）
                <w:br/>
                ⑧带几个不漏水的塑料袋，以便换洗完装湿衣服
                <w:br/>
                ⑨雨衣完全没有必要，一定会完全湿身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确保网评4.7分以上携程5钻（非周末指定入住金海开元名都大酒店，周末指定入住西子国际大酒店）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宁海-指定地点
                <w:br/>
              </w:t>
            </w:r>
          </w:p>
          <w:p>
            <w:pPr>
              <w:pStyle w:val="indent"/>
            </w:pPr>
            <w:r>
              <w:rPr>
                <w:rFonts w:ascii="微软雅黑" w:hAnsi="微软雅黑" w:eastAsia="微软雅黑" w:cs="微软雅黑"/>
                <w:color w:val="000000"/>
                <w:sz w:val="20"/>
                <w:szCs w:val="20"/>
              </w:rPr>
              <w:t xml:space="preserve">
                早餐后前往“东方普吉”【宁海湾出海捕鱼】（费用不含，优惠价80元自愿自理），在河里钓鱼，你觉得没什么稀奇，在溪里捉鱼，你也一定玩过，不过出海捕捞，试过吗？跟着渔老大，驾船出海，在碧海中不仅能看见古老而神秘的岛屿，还可以和渔民一起捕蟹抓鱼，这是多么快乐的一件事儿！到达后，老大会带领大家上船，穿上救生衣，确保自己的安全。船会驶出港口，驶向海域，这时你可以欣赏美丽的彩虹海景，感受海风的吹拂，超级惬意，到了捕鱼区域，船长会开始撒网捕鱼、收蟹笼，你可以亲眼看到渔网被拉起来，期待着满满的收获。可以抓到各类螃蟹，虾，鱼，所有捕捞上的海鲜归游客所有，中餐可以把自己亲手捕获的海鲜加工吃一顿当地渔家人的海鲜餐（加工费另计），体验渔民生活，实现海鲜自由。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1、住宿：确保网评4.7分以上携程5钻（非周末指定入住金海开元名都大酒店，周末指定入住西子国际大酒店）
                <w:br/>
                2、用餐：占床者赠送2自助早（此餐为赠送，不用则不退）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1、自理：宁海湾出海捕鱼优惠价80元自愿自理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3、单人房差：产生单男单女，尽量安排拼房或补房差，酒店无三人间，补房差350元/2晚，退房差250元/2晚（退房差后无早餐）；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2025-07-17T04:19:19+08:00</dcterms:created>
  <dcterms:modified xsi:type="dcterms:W3CDTF">2025-07-17T04:19:19+08:00</dcterms:modified>
</cp:coreProperties>
</file>

<file path=docProps/custom.xml><?xml version="1.0" encoding="utf-8"?>
<Properties xmlns="http://schemas.openxmlformats.org/officeDocument/2006/custom-properties" xmlns:vt="http://schemas.openxmlformats.org/officeDocument/2006/docPropsVTypes"/>
</file>