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6-8月北京国博遇上清华真纯玩5天4晚行程单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GD-BJ1717406492IH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理由一：0购物0暗店0自费0景区小交通！！！真正享受轻松、纯玩旅游乐趣
                <w:br/>
                理由二：北京住宿安排——3环左右（不出4环）轻奢酒店全季或丽枫或维也纳
                <w:br/>
                理由三：北京当地优秀导游服务
                <w:br/>
                理由四：安排3顿正餐——餐标30元/正，其中一餐全聚德60元
                <w:br/>
                理由五：古都北京：不可错过的世界文化产巡礼
                <w:br/>
                举世最大的皇室宫殿—故宫博物院
                <w:br/>
                中国古代最伟大的建筑及防御工程—八达岭长城
                <w:br/>
                世界最大祭坛建筑群—天坛（含小门票回音壁、祈年殿、圜丘坛） 
                <w:br/>
                        园林造景艺术的巅峰之作—颐和园
                <w:br/>
                理由六：参观中国最高学府之一—清华大学
                <w:br/>
                理由七：故宫赠送导览耳机和中轴观光车。
                <w:br/>
                理由八：赠送参观国家级综合性科技馆—中国科学技术馆
                <w:br/>
                理由九：参观世界上单体建筑面积最大、中华文物收藏量最丰富的博物馆之一中国国家博物馆。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3环左右（不出4环）轻奢酒店全季或丽枫或维也纳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天安门广场、毛主席纪念堂、国家博物馆、故宫
                <w:br/>
              </w:t>
            </w:r>
          </w:p>
          <w:p>
            <w:pPr>
              <w:pStyle w:val="indent"/>
            </w:pPr>
            <w:r>
              <w:rPr>
                <w:rFonts w:ascii="微软雅黑" w:hAnsi="微软雅黑" w:eastAsia="微软雅黑" w:cs="微软雅黑"/>
                <w:color w:val="000000"/>
                <w:sz w:val="20"/>
                <w:szCs w:val="20"/>
              </w:rPr>
              <w:t xml:space="preserve">
                赠送游览景点：天安门广场、毛主席纪念堂（游览时间约1小时）
                <w:br/>
                前往【天安门广场】，参观毛主席纪念堂（政策性闭馆或限流预约不上则外观）：缅怀以毛泽东同志为首的无产阶级革命家。在人民英雄纪念碑前纪念中国近现代史上的革命烈士。外观党和国家及各人民团体举行政治活动的场所——人民大会堂。
                <w:br/>
                游览景点：中国国家博物馆（游览时间约1.5小时）
                <w:br/>
                预约参观世界上单体建筑面积最大、中华文物收藏量最丰富的博物馆之一中国国家博物馆。
                <w:br/>
                温馨提示：如预约不到或政策原因关闭则调整为军事博物馆或自然博物馆或中国航空博物馆或其它博物馆。
                <w:br/>
                中餐时光：
                <w:br/>
                游览景点：故宫博物院（预约不上则退门票，游览时间约2.5小时）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毛主席纪念堂、天安门广场最新限流新规：故宫每日限流三万人，提前7天放票；毛主席纪念堂团队每日限流1000人，提前6天放票；针对于以上严格的限流政策，我公司会尽全力抢票，但预约制度和限流政策全面收紧，加之旅游旺季，我公司不确保能抢到故宫、毛主席纪念堂门票！（故宫未约到则退门票差价；毛主席纪念堂未约到则改观外景；我社不再受理因故宫、毛主席纪念堂未预约成功而产生的投诉！给您带来不便，深表歉意！）
                <w:br/>
                4.故宫赠送导览耳机和中轴观光车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3环左右（不出4环）轻奢酒店全季或丽枫或维也纳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升旗仪式、八达岭长城、中国科技馆、奥林匹克公园
                <w:br/>
              </w:t>
            </w:r>
          </w:p>
          <w:p>
            <w:pPr>
              <w:pStyle w:val="indent"/>
            </w:pPr>
            <w:r>
              <w:rPr>
                <w:rFonts w:ascii="微软雅黑" w:hAnsi="微软雅黑" w:eastAsia="微软雅黑" w:cs="微软雅黑"/>
                <w:color w:val="000000"/>
                <w:sz w:val="20"/>
                <w:szCs w:val="20"/>
              </w:rPr>
              <w:t xml:space="preserve">
                早起，出发前往天安门广场观看升旗仪式（预约不上则取消，升旗时间较早，早餐打包）
                <w:br/>
                游览景点：八达岭长城（游览时间约2小时）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游览景点：中国科学技术馆（不含内部观影等小景点，游览时间约1.5小时）
                <w:br/>
                中国科技馆以科学教育为主要功能，通过科学性、知识性、互动性相结合的展览展品和参与体验式的教育活动，反映科学原理及技术应用，鼓励公众探索实践，不仅普及科学知识，而且注重传播科学思想、科学方法和科学精神。在开展基于展览的教育活动同时，还组织各种科学实践和培训实验，让观众通过亲身参与，加深对科学与技术的理解和感悟，激发对科学的兴趣和好奇心，在潜移默化中提高科学素质。
                <w:br/>
                温馨提示：如预约不到或政策原因关闭则调整为参观北京外国语大学。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3环左右（不出4环）轻奢酒店全季或丽枫或维也纳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颐和园、清华大学、天坛公园、前门大街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游览参观：清华大学（预约不上赔付200元/人，游览时间约1小时）
                <w:br/>
                【清华大学】简称“清华”，位于北京市海淀区，是中华人民共和国教育部直属的全国重点大学。来到这里，你将获得学术大师对你人生梦想的指点，你将触碰到科技和学术梦想的最前沿，你将沐浴在共同追寻梦想的良好氛围中。“自强不息、厚德载物”的校训、“行胜于言”的校风和“严谨、勤奋、求实、创新”的学风构成了清华精神的核心内涵，也激励和鼓舞着一代代清华人为了中华民族的崛起与腾飞做出不懈的努力。
                <w:br/>
                 清华大学指定地点集合参观路线：清华西门—荷塘月色—二校门—大礼堂—校史馆—水木清华—清华西门
                <w:br/>
                中餐时光：
                <w:br/>
                游览景点：天坛公园（含小门票、游览时间约1.5小时）
                <w:br/>
                前往【天坛公园】（含小门票），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游览景点：前门大街（游览时间约1.5小时）
                <w:br/>
                后前往前门大街是北京非常著名的商业街。位于京城中轴线，北起前门月亮湾，南至天桥路口，与天桥南大街相连。明嘉靖二十九年（1550）建外城前是皇帝出城赴天坛、山川坛的御路，建外城后为外城主要南北街道。民众俗称前门大街。 [1]  大街长845米，行车道宽20米。明、清至民国时皆称正阳门大街。1965年正式定名为前门大街。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3环左右（不出4环）轻奢酒店全季或丽枫或维也纳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飞机或高铁返程客人：约定时间集合，乘车前往机场/高铁站，乘飞机/高铁二等座返回，结束愉快旅程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3.住宿：3环左右（不出4环）轻奢酒店全季或丽枫或维也纳.
                <w:br/>
                门票：行程中所列景点首道大门票，老年优惠报名现退
                <w:br/>
                4.老年门票优惠标准：60周岁以上凭身份证门票总计优惠50元/人。70周岁以上凭身份证门票总计优惠70元/人。   
                <w:br/>
                5.用餐：成人含根据大交通含3/4顿早餐，3顿正餐，餐标30元/正，其中一餐全聚德60元（其余用餐自理）（不占床不含早餐，费用自理）
                <w:br/>
                6.导服：北京当地优秀导游服务。
                <w:br/>
                7.保险：旅行社责任险、旅游意外险
                <w:br/>
                大童（14-18周岁）含出发地至北京往返大交通成人票，门票、车费、导服、正餐，其余自理
                <w:br/>
                中童（6-13周岁）：学生门票、车费、导服、正餐，其余自理
                <w:br/>
                中童大交通：飞机线含儿童机票，高铁线含高铁二等座半价票，火车线含火车硬卧儿童票（含铺位）
                <w:br/>
                小童（6周岁以下）：车费、导服、正餐，其余自理（儿童大交通：飞机线含机票，高铁/火车线大交通均不含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7.提前8天，若此团人数如不足10人，我社有权更改团期或者退团返还团费，敬请谅解。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7.提前8天，若此团人数如不足10人，我社有权更改团期或者退团返还团费，敬请谅解。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7.提前8天，若此团人数如不足10人，我社有权更改团期或者退团返还团费，敬请谅解。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2025-04-29T16:02:16+08:00</dcterms:created>
  <dcterms:modified xsi:type="dcterms:W3CDTF">2025-04-29T16:02:16+08:00</dcterms:modified>
</cp:coreProperties>
</file>

<file path=docProps/custom.xml><?xml version="1.0" encoding="utf-8"?>
<Properties xmlns="http://schemas.openxmlformats.org/officeDocument/2006/custom-properties" xmlns:vt="http://schemas.openxmlformats.org/officeDocument/2006/docPropsVTypes"/>
</file>