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鲸奇宿雾-宿务薄荷岛5晚7天（MU直飞）0621 alona行程单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XKH-FLB1717393464Sa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薄荷岛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上海-宿雾     参考航班：MU5023 （2050 / 0135+1） 具体航班时间以实际开票为准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指定时间集合于上海浦东国际机场，专人协助办理好登机手续后，搭乘直飞航班前往宿雾。
                <w:br/>
                温馨提醒： 
                <w:br/>
                1. 出发前需填写入境电子海关申请单表。          
                <w:br/>
                3.国际航班空调足，常有毛毯储备不足，上飞机请带好防寒衣物。   
                <w:br/>
                4.提醒各位贵宾在当天的24小时内不要参加任何深潜活动，高空和海底是2个极端，短时间内人体经历这2个过程
                <w:br/>
                  会导致一些突发疾病，体质弱的人会发生肺泡炸裂或者血液氮中毒。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宿雾4A酒店：梅佐MEZZO或中央one central或同级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睡到自然醒-薄荷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凌晨抵达后，前往酒店办理入住休息，在充分的休息之后，收拾行李我们整装出发，中午退房后，酒店大堂集合，宿雾码头搭乘飞翼船（约2小时船程）前往美丽迷人的薄荷岛。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薄荷岛酒店：Henann Resort Alona Beach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【推荐自费500元/人】A套餐   薄荷岛出海追逐海豚+断层浮潜+处女岛(含午餐）（约5小时）
                <w:br/>
                06:00左右搭乘菲律宾特有的螃蟹船从天际泛白的那刻开始展开奇妙的【追踪海豚生态群之旅】幸运的话，您可能看见成群结队的海豚。徜徉于宽广的海域上，游弋于这斑斓的离岛之间（珊瑚岛，寻梦岛，白沙岛）与海天溶为一体，美在此乐在此。后前往【巴里卡萨岛大断层】浮潜喂鱼，鬼斧神工般3000尺的海底落差让其闻名于世，更是让其纳入联合国组织保护海域之列。   
                <w:br/>
                *特别赠送【处女岛】上岛游览~ 海天一色，中间一个漂亮的小岛，很有马尔代夫的感觉。处女岛最大的特色，莫过于长长的拖尾沙滩了，不但长，而且还带了一个很漂亮的弧度，您可以在这被称为可媲美马尔代夫的拖尾沙滩上观光拍照，随手一拍，都是大片的既视感。在处女岛上，也可以吃野生鲍鱼和海胆等（自理）。（处女岛为赠送项目，如因涨潮不可登岛，费用不退）中午左右返回享用午餐，下午自由活动，可以在酒店渡过一个庸懒惬意的下午。
                <w:br/>
                【推荐自费500元/人】B套餐   帕米拉坎，民俗风情/浮潜跳岛一日游(含午餐）（约5小时）
                <w:br/>
                07:00左右（时间可能会根据实际情况协调）乘船出发前往帕米拉坎，更胜于巴黎卡萨的是这里独有的白沙滩。岛上还有富有本地特色的海岛集市，可以购买手工艺品，在以本地食材为主的特色小吃街区中游览闲逛，各式各样的手工艺品，为您带来沉浸式民俗体验。海岛集市采用竹木结构，以茅草屋顶为主体，进一步体验本土原汁原味。来到帕米拉坎，不得不说的是壮观美丽的海底珊瑚景色，清澈的海水，五颜六色的珊瑚海底世界，更添一份与众不同。
                <w:br/>
                享用午餐为您提供具有菲律宾特色的手抓饭，海鲜水果，阳光沙滩，为您带来视觉与味蕾的全新体验。
                <w:br/>
                游泳、浮潜安全提示：
                <w:br/>
                1、患有高血压、糖尿病、心脏病、癫痫、肺部疾病及身体状况不好的客人、孕妇不建议参加。
                <w:br/>
                2、不会游泳的客人谨慎选择是否参加，如需参加请务必在会游泳的同伴陪同下进行活动。
                <w:br/>
                3、浮潜要求熟练使用面镜，旅行社建议客人自备面镜，提前试用。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薄荷岛酒店：Henann Resort Alona Beach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【推荐自费 约600元/人】 C套餐 鲸鲨  （往返接送+鲸鲨保育区+浮潜+菲式午餐）
                <w:br/>
                搭乘螃蟹船（4-10人一组）出海约40分钟，抵达后聆听解说员进行鲸鲨生态和安全守则说明之后，随即跳上赏鲸鲨船向大海驶去，刚开始船在海湾中绕著圈子，鲸鲨保育员他们睁大眼睛观看著海面的变化，从海浪波动的形式、海中阴影、鱼游行径来判断是否鲸鲨的到来。一但听见工作人员传来：「鲸鲨！」的呼喊，他们随即关掉动力马达，静待著鲸鲨浮现的背鳍，然后终于一见海洋世界中最大型的鱼类~鲸鲨，随即戴上蛙镜、咬紧呼吸管，噗通跳下水，准备与鲸鲨面对面近距离接触！此时在海面下只能听见船夫的划桨声跟鲸鲨的吐气声，如果运气好的话这次也许可以见到鲸鲨家族围绕著你，经历这场空前绝后的与鲸鲨共舞的节目之后，相信许多人在短时间之内，都难以平抚兴奋的情绪！
                <w:br/>
                船上观看，例如特殊生理期，有婴儿需要照顾等特殊情况不能下水观看，都可以在船上观看。
                <w:br/>
                浮潜观看，是在船边，手扶着螃蟹船边观看。
                <w:br/>
                深潜观看，体验更加壮观的观看方式，在水下仰视鲸鲨，拍照更加壮观（另外付费）。
                <w:br/>
                * 温馨提示：与鲸鲨共舞注意事项如下～
                <w:br/>
                下水时严禁跳水！
                <w:br/>
                全程请勿触碰鲸鲨！
                <w:br/>
                请与鲸鲨保持4公尺以上的距离。由于鲸鲨靠尾鳍前进，请勿待在鲸鲨的尾鳍处，并先让鲸鲨通过。
                <w:br/>
                请勿使用闪光灯摄影。
                <w:br/>
                请勿往海中丢弃任何垃圾，也禁止喂食鲸鲨。
                <w:br/>
                请勿在身上涂抹防晒乳，因鲸鲨为滤食性生物，防晒乳溶于水中对牠的进食会造成不良影响。
                <w:br/>
                以上事项请务必遵守，违者除高额罚金外，有可能面临菲国相关刑责！
                <w:br/>
                【推荐自费 约500元/人】沙丁鱼  （往返接送+沙丁鱼+浮潜）
                <w:br/>
                乘车前往指定码头（车程大概30分钟），抵达码头后前往沙丁鱼海域浮潜。在这里您能看到成千上万的沙丁鱼，沙丁鱼风暴气势磅礴，变化万千，是的，就是我们常见的那种罐头，在这里你可以见到活的沙丁鱼，它们会随着大海摆出千奇百怪的阵势，绮丽而美好，仿佛置身梦幻空间，震撼感终身难忘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薄荷岛酒店：Henann Resort Alona Beach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“哈利波特”巧克力山-“国宝”眼镜猴-宿雾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“哈利波特”巧克力山-“国宝”眼镜猴-宿雾 
                <w:br/>
                酒店内自助早餐后，指定时间集合中午退房后前往【世界十大奇景--巧克力山】（约30分钟）所谓“巧克力山”是由1268个大小山丘组成的广阔区域，从高地观景坪举目远眺，这些小山丘会呈现出棕褐色，就像平地上放着一颗颗大大小小的巧克力，非常有趣。
                <w:br/>
                【迷你眼镜猴】（约30分钟）世界上最小的猴子，其最大特色是头部可转动一百八十度，呆在树上乖乖的不动，身上的毛如丝绒，又厚又软，长长的尾巴配上大耳朵，十分有趣，也很讨人喜欢。据说拍ET外星人的电影正是以眼镜猴的样子作为蓝本。
                <w:br/>
                后乘车前往码头搭乘飞翼船（船程约2小时）返回宿雾。后返回酒店入住休息。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宿雾4A酒店：梅佐MEZZO或中央one central或同级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宿雾半天自由活动-市内观光游(圣佩特罗堡+麦哲伦十字架圣婴大教堂)-SM商场自由活动 -送机 【推荐自费 约500元/人 】D套餐    资生堂岛   螃蟹船+浮潜+海钓+海鲜餐（约5小时）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专车前往坦布里BEACH度假村，搭乘菲律宾本地特有的螃蟹船出海，沿途碧绿海水清澈可见五颜六色的海星~ 
                <w:br/>
                船夫会抓海星，供您拍照；
                <w:br/>
                还会抓众多生鲜海胆，蘸着哇沙米与酱油，让游客当场尝鲜（视当天情况而定）。
                <w:br/>
                随后前往重要潜水点之一：
                <w:br/>
                【圣得瓦利鱼类保护区浮潜】，浮潜穿梭于壮丽珊瑚礁、海星之间，与热带鱼（斑马鱼、尼莫鱼、七彩石斑等等）一同悠游于大海，提供面包享受喂鱼的乐趣，相信你一定惊叹于会有如此多的鱼群。船继续航行约20分钟抵达并登上珊湖海中的—【资生堂岛】
                <w:br/>
                午餐：岛上【B.B.Q烧烤海鲜餐】，当地居民以卖海鲜为生，超级便宜，一桶桶各式不同活跳跳的海鲜，有石斑鱼、鲍鱼、东星斑、干贝及一些不知名的海鲜，可自费挑选心仪的海鲜加工品尝，一大盆鲜贝仅50元人民币，七头鲍鱼10元人民币，只有本岛才有的超大个儿虾婆婆。。。。大快朵颐，在这里花钱是赚钱！
                <w:br/>
                市内观光游览
                <w:br/>
                【圣佩特罗堡FORTSANPEDRO】(约20分钟)此地与马尼拉的圣地牙哥古堡并称为菲律宾最古老的城堡，是西班牙最初抵达菲律宾时建造的。二战时期，该城堡曾被用来抵御日军:美军统治时代用作军官的营房:现在则被改建为学校的课室。码头旁的SAN PEDRO炮台就是西班牙进入宿雾的首个驻点，后来改建为纪念公园。
                <w:br/>
                【麦哲伦十字架】(约20分钟)这是航海家麦哲伦到达宿雾后在海滩上竖起的十字架，象征着西班牙国王将这些岛屿殖民化，宿雾人非常信奉并尊敬这个深具历史及文化意义的+字架，每逢星期日的早上，便有无数的善男信女带备香烛前来虔诚地祈求平安好运。
                <w:br/>
                【圣婴大教堂】(约20分钟)教堂的一个房间里安放着一尊菲律宾最古老的【幼年耶稣基督像】很多菲律宾人会排着长队到这里来祈祷。看着那些虔诚的教徒，你就会知道有信仰是件很快乐的事情。
                <w:br/>
                【宿雾最大商场-SM city购物中心】（约1小时）在这里可换钱、购物、吃喝、买电话卡、寄包（30p/件）。SM里面，服饰、传统的手工艺品和音像制品、旅行手册一应俱全。各档次的餐厅，提供菲律宾传统美食小吃以及各国风味。SM里甚至还有三四家电影院、酒店以及赌城CASINO，就像是个小城市。
                <w:br/>
                对于中国游客来说，SM最为出名的是超级便宜的LEVIS、LEE的牛仔裤，合人民币20—200一条哦，来宿雾千万不能错过！Lee专卖店——男的牛仔在一楼，女士服装在二楼。800—1500比索一条牛仔裤，款式还行，也有不少T恤可买。特产——SM商场的地下一层有个大超市，可在那里采购7D芒果干、香蕉片、巧克力、坚果、椰子油、朗姆酒（TANDUAY牌）等。SM一层还有卖雪茄的柜台，包装很不错，适合送人。 指定时间前往机场返程。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此晚不住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宿雾-上海    参考航班：MU5024 （0235/ 0645）具体航班时间以实际开票为准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带着美好回忆搭乘航班返回上海浦东国际机场，约早上7点左右抵达，结束这次难忘的旅程。随后自行返回温暖的家。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1：国际航班往返经济舱机票以及燃油附加税。
                <w:br/>
                2：行程表上所列或同级酒店(以两位成人共用一房为原则)
                <w:br/>
                3：行程中所示用餐
                <w:br/>
                4：采用专车及行程内所列之各种交通工具。
                <w:br/>
                5：行程表内所列各项游览项目及入场费用。
                <w:br/>
                6：每位限携带手提行李1件及托运行李1件(重量不超过23KG，具体详情视乎航空公司而定）。
                <w:br/>
                7：个人旅游意外险。
                <w:br/>
                8：已含导游、领队服务。 
                <w:br/>
                9：不足十二岁之小童参团不安排酒店床位，小童收费标准请于
                <w:br/>
                报名时查询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1：个人护照费用。
                <w:br/>
                2：不含菲律宾团队旅游签证 离境税及导游服务费600元/人
                <w:br/>
                3：行程以外观光节目或自由时间内活动项目。
                <w:br/>
                4：各国酒类、汽水、洗衣、电报、电话等一切私人费用。
                <w:br/>
                5：因罢工、台风、航班取消或更改时间，交通延阻及其它
                <w:br/>
                   不在本公司控制范围内情况所导致的额外费用。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详见行程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详见行程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申请菲律宾团队旅游签证请提供下列资料：（材料请务必提前至少7个工作日提交）
                <w:br/>
                1.护照原件（有效期从出发之日算必须6个月以上） 
                <w:br/>
                2. 3张2寸白底彩色照片
                <w:br/>
                3. 菲律宾旅游申请表一式三份
                <w:br/>
                4.身份证正反面复印件（如儿童无身份证，请提供户口本儿童页有身份证号的复印件）
                <w:br/>
                5.16周岁以下儿童需提供出生证明复印件，且儿童必须与父母其中一方出行，否则无法办理签证
                <w:br/>
                6.70周岁以上游客需提供健康证明。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申请菲律宾团队旅游签证请提供下列资料：（材料请务必提前至少7个工作日提交）
                <w:br/>
                1.护照原件（有效期从出发之日算必须6个月以上） 
                <w:br/>
                2. 3张2寸白底彩色照片
                <w:br/>
                3. 菲律宾旅游申请表一式三份
                <w:br/>
                4.身份证正反面复印件（如儿童无身份证，请提供户口本儿童页有身份证号的复印件）
                <w:br/>
                5.16周岁以下儿童需提供出生证明复印件，且儿童必须与父母其中一方出行，否则无法办理签证
                <w:br/>
                6.70周岁以上游客需提供健康证明。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申请菲律宾团队旅游签证请提供下列资料：（材料请务必提前至少7个工作日提交）
                <w:br/>
                1.护照原件（有效期从出发之日算必须6个月以上） 
                <w:br/>
                2. 3张2寸白底彩色照片
                <w:br/>
                3. 菲律宾旅游申请表一式三份
                <w:br/>
                4.身份证正反面复印件（如儿童无身份证，请提供户口本儿童页有身份证号的复印件）
                <w:br/>
                5.16周岁以下儿童需提供出生证明复印件，且儿童必须与父母其中一方出行，否则无法办理签证
                <w:br/>
                6.70周岁以上游客需提供健康证明。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2025-06-26T19:44:00+08:00</dcterms:created>
  <dcterms:modified xsi:type="dcterms:W3CDTF">2025-06-26T19:44:00+08:00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