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海豚岛BNE-SYD【澳大利亚9日跟团游】行程单</w:t>
      </w:r>
    </w:p>
    <w:p>
      <w:pPr>
        <w:jc w:val="center"/>
        <w:spacing w:after="100"/>
      </w:pPr>
      <w:r>
        <w:rPr>
          <w:rFonts w:ascii="微软雅黑" w:hAnsi="微软雅黑" w:eastAsia="微软雅黑" w:cs="微软雅黑"/>
          <w:sz w:val="20"/>
          <w:szCs w:val="20"/>
        </w:rPr>
        <w:t xml:space="preserve">全国联运+天阁露玛喂海豚&amp;特别赠送原住民丛林探险之旅&amp;招牌牛肉汉堡+直升机巡游+大堡礁出海+考拉合影+悉尼歌剧院+悉尼塔+悉尼游船+海豚岛2晚连住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FNLX-HTD202406070809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Day1：MU715   PVGBNE   2100 0900+1 
                <w:br/>
                Day9：MU562   SYDPVG   1100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天阁露玛海豚岛喂海豚&amp;特别赠送原住民丛林探险之旅，天堂农庄抱考拉合影，黄金海岸直升机巡游，绿岛大堡礁出海（浮潜或玻璃底船2选1），打卡悉尼3大坐标悉尼歌剧院&amp;悉尼塔&amp;悉尼海港大桥，悉尼港库克船长游船观夜景，热带雨林水陆两用车&amp;土著表演，悉尼1天自由活动；
                <w:br/>
                ★ 【服务保障】升级东航VIP候机室礼遇！纯玩无购物+全国联运+东航上海直飞往返+赠2人一台WiFi+赠30万境外旅游意外险+专业领队带团+司导小费全含；
                <w:br/>
                ★ 【特色美食】三道式游船晚餐，招牌牛肉汉堡，大堡礁游船自助餐，澳洲特色也味，澳式BBQ，中餐升级八菜一汤；
                <w:br/>
                ★【精选酒店】全程境外品质住宿，天阁露玛海豚岛度假村2晚连住！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东航全国联运✈上海✈布里斯班（国际段参考航班：MU715 2100/0900+1）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按照指定时间于上海浦东国际机场集合，办理登机手续后，搭乘国际航班前往布里斯班。今晚夜宿机上，陶醉于机上的佳肴、美酒服务中，进入梦乡。（国际段参考航班：MU715 2100/0900+1）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布里斯班-摩顿岛亲手喂野生海豚-入住天阁露玛度假村
                <w:br/>
              </w:t>
            </w:r>
          </w:p>
          <w:p>
            <w:pPr>
              <w:pStyle w:val="indent"/>
            </w:pPr>
            <w:r>
              <w:rPr>
                <w:rFonts w:ascii="微软雅黑" w:hAnsi="微软雅黑" w:eastAsia="微软雅黑" w:cs="微软雅黑"/>
                <w:color w:val="000000"/>
                <w:sz w:val="20"/>
                <w:szCs w:val="20"/>
              </w:rPr>
              <w:t xml:space="preserve">
                抵达后布里斯班市区游览，下午1730乘坐轮渡前往天阁露玛度假村，轮渡时间为75分钟。岛上可以参与喂笑翠鸟活动，日落时分【喂海豚】于码头处集合参加喂海豚项目。
                <w:br/>
                【南岸公园】约15分钟
                <w:br/>
                为1988年世界博览会的旧址，位于布里斯班河南岸，占地16公顷，是受市民喜欢的地点，这里是享受布里斯班亚热带气候的好去处，园内有水质清澈的柯达海滩和青葱的林荫草地。而北岸正是大厦林立的市中心.市民会在假日时观看广场上街头的表演,是享受亚热带气候的好去处，也是每年各式庆典活动中心，观看跨年烟火之地！
                <w:br/>
                【摩顿岛-天阁露玛海豚岛】
                <w:br/>
                摩顿岛是世界上第三大沙岛，98%的面积都被国家公园覆盖。这里因野生海豚而闻名世界，所以又称“海豚岛”。这里地处太平洋，所以能看到鲸鱼、海鸟、大群海豚，还可以滑沙。
                <w:br/>
                从布里斯班的赫特街渡口出发，乘游轮75分钟即可到达摩顿岛。岛上较吸引人的，除了绝赞的沙滩海景，就是天阁露玛海豚度假村（Tangalooma Island Resort）。Tangalooma是澳洲原居民语言，意思是“海鱼聚集的地方”。
                <w:br/>
                【喂笑翠鸟活动】
                <w:br/>
                想要更好地了解这种澳大利亚代表性动物，甚至与它（或许是它们）近距离接触吗？在岛上的海洋教育和保护中心 (The Eco Centre)，与我们的生态保育员一起给笑翠鸟喂食，地点就在帝博套房外面。
                <w:br/>
                【喂海豚活动 】 约30分钟
                <w:br/>
                【亲手喂野生海豚】：摩顿湾大约有400多只海豚，每天傍晚，天阁露玛宽吻海豚会急切地游到海滩，在灯光明亮的码头旁边，等待海豚护理人员和度假村的客人给它们喂食新鲜的鱼儿。日落时分【喂海豚】于码头处集合参加喂海豚项目。海豚岛上的野生海豚回家吃饭啦！野生海豚冲着你手中的鲜鱼而来，你有这样近距离亲手喂过海豚么？（具体喂食日期和时间需上岛后和工作人员再次确认）无论是谁，相信都是一辈子难以忘怀的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天阁露玛岛度假村(Tangalooma Island Resort)或同标准酒店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天阁露玛海豚岛（此天不含用车及导游服务）
                <w:br/>
              </w:t>
            </w:r>
          </w:p>
          <w:p>
            <w:pPr>
              <w:pStyle w:val="indent"/>
            </w:pPr>
            <w:r>
              <w:rPr>
                <w:rFonts w:ascii="微软雅黑" w:hAnsi="微软雅黑" w:eastAsia="微软雅黑" w:cs="微软雅黑"/>
                <w:color w:val="000000"/>
                <w:sz w:val="20"/>
                <w:szCs w:val="20"/>
              </w:rPr>
              <w:t xml:space="preserve">
                早餐后在海豚岛享受一天自由自在的阳光海滩生活。岛上可以集合后参加喂塘鹅+原住民丛林之旅活动。
                <w:br/>
                您可尽享度假村内容丰富的免费项目。如网球，羽毛球，沙滩排球，篮球，足球，浅海游泳或酒店内游泳池。前往指定区域喂食海鱼及野生醍醐（一种水鸟）等。还能免费参加岛上的丛林漫步活动。也可以在前台报名参加以下自费项目：
                <w:br/>
                攻略一：沙地自行车
                <w:br/>
                沙滩自行车骑行，以你自己的速度骑着巨大的“蜘蛛”轮胎沿海边巡游，这些沙滩自行车很容易在沙滩上骑行。
                <w:br/>
                攻略二：直升飞机海岛观光
                <w:br/>
                享受鸟瞰摩顿岛。从空中俯瞰这个岛屿的奇观，包括坦噶罗马的残骸、沙丘、莫里顿角等等。天空是你的极限!
                <w:br/>
                攻略三：四驱车
                <w:br/>
                在沙滩和丛林中，体验乘坐ATV四轴自行车的刺激。我们的专业导游将帮助你度过整个旅程，不管你有没有经验。
                <w:br/>
                【喂塘鹅和海鸟活动】
                <w:br/>
                海洋教育和保护中心的生态保育员每天早晨会在天阁露玛栈桥 (Tangalooma Jetty) 喂食澳大利亚塘鹅——体型较大的一种塘鹅。在喂食过程中，工作人员会为您介绍这些神奇的塘鹅、斑鸬鹚，以及其他生活在天阁露玛海滨的海洋鸟类。偶尔甚至可以看到啸鸢光临，俯冲而下捕捉海里的小鱼！集合地点在天阁露玛栈桥。
                <w:br/>
                【原住民丛林探险之旅】 约40分钟
                <w:br/>
                岛上集合地点:海洋教育保护中心
                <w:br/>
                跟随着天阁露玛度假村专业中文导游，去了解曾经生活在这个神奇海岛上面的原住民赖以生存的家园，学习原住民的生存智慧，了解他们是如何利用岛上既有的草本植物，做食物的原材料，用来造房子和制药。看似非常简单的小花小草，却有着非常生动有趣的小故事。30分钟-40分钟的行程，您可以看到迷你版的原住民住房，也可以发现神奇的树叶可以搓出皂液，用来洗手；在这里您可以发现原来“人要脸，树要皮”其实也有例外。天阁露玛的纸皮树可以撕下来，原住民用来做绷带；还有着很多的惊喜，让您逐一认识。大自然的神奇，您可以去亲身体验和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午餐：招牌牛肉汉堡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天阁露玛岛度假村(Tangalooma Island Resort)或同标准酒店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摩顿岛-布里斯班-黄金海岸-天堂农庄（含抱考拉照片）+5分钟直升机体验
                <w:br/>
              </w:t>
            </w:r>
          </w:p>
          <w:p>
            <w:pPr>
              <w:pStyle w:val="indent"/>
            </w:pPr>
            <w:r>
              <w:rPr>
                <w:rFonts w:ascii="微软雅黑" w:hAnsi="微软雅黑" w:eastAsia="微软雅黑" w:cs="微软雅黑"/>
                <w:color w:val="000000"/>
                <w:sz w:val="20"/>
                <w:szCs w:val="20"/>
              </w:rPr>
              <w:t xml:space="preserve">
                早餐后搭乘930的船返回布里斯班，随后前往黄金海岸，抵达后前往天堂农庄，冲浪者天堂游览，感受黄金海岸的神奇魅力。
                <w:br/>
                【天堂农庄】（赠送抱考拉拍照（每个家庭一张及环保袋1个））约1小时 
                <w:br/>
                天堂农庄位于华纳兄弟电影世界后面，身处宁静优雅的山林环境，让各个年龄的人都能体验真实的澳大利亚农庄文化。在这里可以观看各种表演，给袋鼠喂食，抱考拉照相。游玩全新的小羊肖恩园区，与考拉袋鼠等萌宠面对面，体验真实澳式农庄生活。此外还可以享受美味的澳式烧烤。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约30分钟
                <w:br/>
                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【体验5分钟 直升机巡游黄金海岸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黄金海岸—布里斯班✈凯恩斯-热带雨林（水陆两用车+土著表演）
                <w:br/>
              </w:t>
            </w:r>
          </w:p>
          <w:p>
            <w:pPr>
              <w:pStyle w:val="indent"/>
            </w:pPr>
            <w:r>
              <w:rPr>
                <w:rFonts w:ascii="微软雅黑" w:hAnsi="微软雅黑" w:eastAsia="微软雅黑" w:cs="微软雅黑"/>
                <w:color w:val="000000"/>
                <w:sz w:val="20"/>
                <w:szCs w:val="20"/>
              </w:rPr>
              <w:t xml:space="preserve">
                上午送机前往机场，乘机飞往凯恩斯，抵达后游览「热带雨林自然公园」、「水陆两用车」、「土著表演」。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午餐：澳式BBQ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凯恩斯绿岛大堡礁出海（赠送浮潜或玻璃底船2选1）（此天不含用车及导游服务）
                <w:br/>
              </w:t>
            </w:r>
          </w:p>
          <w:p>
            <w:pPr>
              <w:pStyle w:val="indent"/>
            </w:pPr>
            <w:r>
              <w:rPr>
                <w:rFonts w:ascii="微软雅黑" w:hAnsi="微软雅黑" w:eastAsia="微软雅黑" w:cs="微软雅黑"/>
                <w:color w:val="000000"/>
                <w:sz w:val="20"/>
                <w:szCs w:val="20"/>
              </w:rPr>
              <w:t xml:space="preserve">
                酒店早餐后，步行前往码头，搭乘游船出海游览大堡礁，下午乘船返回凯恩斯市区，后入住酒店休息。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凯恩斯✈悉尼-悉尼市区观光（悉尼歌剧院外观）-悉尼塔入内-悉尼港游船
                <w:br/>
              </w:t>
            </w:r>
          </w:p>
          <w:p>
            <w:pPr>
              <w:pStyle w:val="indent"/>
            </w:pPr>
            <w:r>
              <w:rPr>
                <w:rFonts w:ascii="微软雅黑" w:hAnsi="微软雅黑" w:eastAsia="微软雅黑" w:cs="微软雅黑"/>
                <w:color w:val="000000"/>
                <w:sz w:val="20"/>
                <w:szCs w:val="20"/>
              </w:rPr>
              <w:t xml:space="preserve">
                早上前往机场，乘机飞往悉尼，抵达后市区游览：
                <w:br/>
                【悉尼歌剧院 】（外观约30分钟）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【悉尼塔】   约30分钟
                <w:br/>
                悉尼塔建成于1981年，和悉尼歌剧院、悉尼海港大桥并称为悉尼三大地标性建筑。悉尼塔楼高300米，由56根每根重达7吨的巨缆支撑，展望台离地高度为250米，360度透明观景台使所有景观一览无遗。借助高倍望远镜，可以把周围70公里内的景物尽收眼底。
                <w:br/>
                【海德公园】  约15分钟
                <w:br/>
                和伦敦闻名的海德公园同名且拥有百年历史，公园街恰好将它画分为二，北侧有广大的植物园草地，绿树成荫昂然的坐落在悉尼商业区内，配上圣玛莉大教堂的的庄严肃穆，为整个园区注入宁静祥和氛围。
                <w:br/>
                【悉尼海港大桥】   外观约15分钟
                <w:br/>
                悉尼海港大桥位于悉尼歌剧院的西边，是悉尼的标志性桥梁，也是地标性建筑，与悉尼歌剧院齐名，占据了悉尼明信片的绝大多数版面，连接着悉尼CBD中心和北岸。
                <w:br/>
                【圣玛丽大教堂】 外观 约15分钟
                <w:br/>
                悉尼海德公园附近的圣玛丽大教堂是悉尼大主教的所在地，建于悉尼弟一个天主教堂的旧址。大教堂是由当地的砂岩建成，哥特式的建筑风格是欧洲中世纪大教堂的建筑遗风。
                <w:br/>
                【悉尼港库克船长游船晚餐】  约1小时45分钟
                <w:br/>
                特别安排【Sydney 2000巡洋舰悉尼港日落晚餐游轮】当悉尼歌剧院和海港大桥被日落的光芒慢慢地披上橘红色的薄纱，悉尼的一天渐渐平静下来，您可以一边欣赏迷人的夕阳，在浪漫的气氛下，一边品尝主厨为您准备的三道式晚餐。超级巡洋舰 Sydney 2000 是我们悉尼舰队的旗舰游轮，三层的甲板可容纳共 700 名客人。 豪华的内饰和大落地窗，会给您带来舒适的游览和美丽的景观享受。顶部有宽敞的露天星形甲板，可 360°欣赏悉尼港全景。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晚餐：三道式游船晚餐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悉尼帕兹角假日酒店-IHG 酒店(Holiday Inn Potts Point-Sydney, an IHG Hotel) 或悉尼美居酒店(Mercure Sydney) 或Rydges Camperdown Sydney或同标准酒店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悉尼（白天自由活动，不含车及导游服务）
                <w:br/>
              </w:t>
            </w:r>
          </w:p>
          <w:p>
            <w:pPr>
              <w:pStyle w:val="indent"/>
            </w:pPr>
            <w:r>
              <w:rPr>
                <w:rFonts w:ascii="微软雅黑" w:hAnsi="微软雅黑" w:eastAsia="微软雅黑" w:cs="微软雅黑"/>
                <w:color w:val="000000"/>
                <w:sz w:val="20"/>
                <w:szCs w:val="20"/>
              </w:rPr>
              <w:t xml:space="preserve">
                早餐后，开始自由活动。你可选择自行安排行程。
                <w:br/>
                以下仅为推荐自费景点：
                <w:br/>
                推荐一：悉尼DFS
                <w:br/>
                悉尼DFS免税店坐落在悉尼岩石区，共有四层的营业大厅，总面积达4000平方米，是澳大利亚较大的市内免税店，主要经营世界各地的商店，包括香水，服装和配饰，烟酒，手表和珠宝等。
                <w:br/>
                推荐二：【悉尼璀璨生活（推荐）城市漫游，像当地人一样旅行，像旅行者一样生活】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，那里的大草坪可能是世界上较美丽的野餐地点之一。绿草幽幽，树影婆娑，扑面而来的盈盈生机。铺上可爱的野餐毯，摆上精致美味的食物，谁能拒绝这样一场放松身心的公园野餐呢？
                <w:br/>
                线路推荐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3.新镇的夜生活也不能错过！这里是许多音乐家和艺术家们的家园，找一家举办开放麦克风之夜悉的酒吧，也许还能欣赏到知名音乐家或新生代音乐家们的精彩演出。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悉尼帕兹角假日酒店-IHG 酒店(Holiday Inn Potts Point-Sydney, an IHG Hotel) 或悉尼美居酒店(Mercure Sydney) 或Rydges Camperdown Sydney或同标准酒店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w:br/>
              </w:t>
            </w:r>
          </w:p>
          <w:p>
            <w:pPr>
              <w:pStyle w:val="indent"/>
            </w:pPr>
            <w:r>
              <w:rPr>
                <w:rFonts w:ascii="微软雅黑" w:hAnsi="微软雅黑" w:eastAsia="微软雅黑" w:cs="微软雅黑"/>
                <w:color w:val="000000"/>
                <w:sz w:val="20"/>
                <w:szCs w:val="20"/>
              </w:rPr>
              <w:t xml:space="preserve">
                抵达上海，结束愉快的行程。各自返回温馨的家。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1、凯恩斯-固定翼观景飞机30分钟：成人约AUD419/人；
                <w:br/>
                2、凯恩斯-直升飞机单程飞绿岛(外礁) ：成人约AUD419/人；
                <w:br/>
                3、凯恩斯-海底漫步Sea Walker绿岛：成人约AUD195/人；
                <w:br/>
                4、凯恩斯-水肺深潜Scuba Dive绿岛：成人约AUD195/人；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2025-05-05T15:58:26+08:00</dcterms:created>
  <dcterms:modified xsi:type="dcterms:W3CDTF">2025-05-05T15:58:26+08:00</dcterms:modified>
</cp:coreProperties>
</file>

<file path=docProps/custom.xml><?xml version="1.0" encoding="utf-8"?>
<Properties xmlns="http://schemas.openxmlformats.org/officeDocument/2006/custom-properties" xmlns:vt="http://schemas.openxmlformats.org/officeDocument/2006/docPropsVTypes"/>
</file>