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暑期版【完美贵州】6日游行程单</w:t>
      </w:r>
    </w:p>
    <w:p>
      <w:pPr>
        <w:jc w:val="center"/>
        <w:spacing w:after="100"/>
      </w:pPr>
      <w:r>
        <w:rPr>
          <w:rFonts w:ascii="微软雅黑" w:hAnsi="微软雅黑" w:eastAsia="微软雅黑" w:cs="微软雅黑"/>
          <w:sz w:val="20"/>
          <w:szCs w:val="20"/>
        </w:rPr>
        <w:t xml:space="preserve">贵州FAST天眼.黄果树.西江千户苗寨.荔波小七孔.青岩古镇双飞6日游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LF-GZ1716524936Vy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精选4晚网评四钻酒店，一晚西江客栈，旅途更舒适
                <w:br/>
                行程优化入住西江，观苗寨夜色
                <w:br/>
                每天车程不超过5小时，让旅途更舒适
                <w:br/>
                品牌自营车队，专职司机，对天天换车换导说NO
                <w:br/>
                VIP之旅，每天酒店起止，全程不换车不更换导游，全程服务到底
                <w:br/>
                每日赠送1瓶矿泉水
                <w:br/>
                旅途药箱卫士：创可贴、医用纱布、碘酒消毒棉、医用棉签等，应急保障，贴心周到。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5A黄果树景区：黄果树瀑布、天星桥、陡坡塘三大景区集瀑布群、溶岩溶洞、天然盆景。
                <w:br/>
                5A荔波小七孔：地球腰带上的绿宝石，风光尤胜九寨沟，在美景中随心畅游。
                <w:br/>
                5A青岩古镇：贵州四大古镇之一
                <w:br/>
                FAST天眼：中国天眼科普基地
                <w:br/>
                4A西江千户苗寨：探访苗家风情的美丽村落，吃长桌宴，品古法酸汤，谱一曲高山流水。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无锡（飞机）—贵阳
                <w:br/>
              </w:t>
            </w:r>
          </w:p>
          <w:p>
            <w:pPr>
              <w:pStyle w:val="indent"/>
            </w:pPr>
            <w:r>
              <w:rPr>
                <w:rFonts w:ascii="微软雅黑" w:hAnsi="微软雅黑" w:eastAsia="微软雅黑" w:cs="微软雅黑"/>
                <w:color w:val="000000"/>
                <w:sz w:val="20"/>
                <w:szCs w:val="20"/>
              </w:rPr>
              <w:t xml:space="preserve">
                指定地点集合前往机场乘航班抵达贵阳，我们将安排导游在贵阳机场接你，然后并送你前往酒店，你入住后可自由活动。为你推荐贵阳市区活动：逛青云路夜市或二七路小吃街，寻找贵阳美食：花溪牛肉粉、肠旺面、恋爱豆腐果、豆腐圆子、烤鱼，体验贵阳夜市文化。也可以去探访贵阳市内名景：黔灵山（黔南第一山）、甲秀楼（贵阳市徽和标志）、小车河湿地公园（有辽阔湿地风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贵阳—青岩古镇（车程1小时）—西江千户苗寨（车程3小时）
                <w:br/>
              </w:t>
            </w:r>
          </w:p>
          <w:p>
            <w:pPr>
              <w:pStyle w:val="indent"/>
            </w:pPr>
            <w:r>
              <w:rPr>
                <w:rFonts w:ascii="微软雅黑" w:hAnsi="微软雅黑" w:eastAsia="微软雅黑" w:cs="微软雅黑"/>
                <w:color w:val="000000"/>
                <w:sz w:val="20"/>
                <w:szCs w:val="20"/>
              </w:rPr>
              <w:t xml:space="preserve">
                早餐后，前往【青岩古镇】（只含首道大门票，如景区要求必须乘坐景交，则20元/人现补导游）电影《寻枪》的拍摄地，古镇原为明清时期的军事重镇，经数百年历史沧桑，已有不少建筑被毁，但游客来到这里，依然立即会感悟到悠悠古韵，数百年来多次整修扩建，由土城而至石砌城墙，石砌街巷。于今青岩城成了一座明清风格的文化古镇。后乘车（约3小时）前往游览天下第一大苗寨——【西江千户苗寨】（游览约3小时、自理4程电瓶车费20元/人保险10元/人）带你走进苗家人的生活，行走在石板街上，置身于吊脚楼中，感受着浓郁而古朴的悠闲农居生活；在这里你可参观到全国最大的苗族文化博物馆，了解苗族衣食住行、节庆、婚嫁、艺术等方面渊源而丰富的文化内涵；山坡上吊脚楼依山而建，层层叠叠，错落有致，山下是整齐的农田，形成一幅美丽的乡村图画。晚上欣赏西江美丽夜景。
                <w:br/>
                温馨提示：
                <w:br/>
                1.由于西江苗寨坐落在山涧，当地客栈房间难免会有潮润的情况，敬请理解。
                <w:br/>
                2.进入景区无行李车，需自行携带行李步行10-20分钟前往客栈入住，建议将大件行李存放车上，仅携带贵重物品及必备洗漱品。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西江千户苗寨—荔波小七孔（车程3.5小时）
                <w:br/>
              </w:t>
            </w:r>
          </w:p>
          <w:p>
            <w:pPr>
              <w:pStyle w:val="indent"/>
            </w:pPr>
            <w:r>
              <w:rPr>
                <w:rFonts w:ascii="微软雅黑" w:hAnsi="微软雅黑" w:eastAsia="微软雅黑" w:cs="微软雅黑"/>
                <w:color w:val="000000"/>
                <w:sz w:val="20"/>
                <w:szCs w:val="20"/>
              </w:rPr>
              <w:t xml:space="preserve">
                清晨起床推开窗户，苗寨又变成另外一个样子，半山腰悬着薄雾，农家烟囱里冒着袅袅青烟，仿佛身置世外桃源一般。酒店早餐后游览【西江千户苗寨】寨中小巷，曲径通幽；吊脚楼群， 依山而建。不论是哪个角度看，她都是一幅岁月静好的模样。
                <w:br/>
                后乘车（约3.5小时）前往游览世界自然遗产地——【荔波小七孔】景区(游览约3小时)，乘坐景区电瓶车（自理环保车40元/人，10元/保险）有著名的小七孔古桥，这是当年西南地区通往广西的唯一通道；秀丽的68级响水河瀑布、拉雅瀑布，（远观龟背山原始森林、野猪林漏斗森林等）景点一派原始野趣；响水河层层叠叠的落差流，湍急而下，景观奇丽。峡谷内，水声隆隆，飞瀑直下，令人目不暇接……瀑布群中，树、石、水组成的不同景观，有千年古树伸出虬根从河中抱起数吨巨石，有河中的巨石托起的参天大树。三公里长的河段上，共有68级瀑布，落差达400多米，犹如画的长廊。更有景区的精华景点水上森林，让你体验“湿足”的无限乐趣，而且这里富含负氧离子，是旅游界公认的一个“洗眼、洗心、洗肺”的好地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荔波—天眼（车程2.5小时）—贵阳（车程2.5小时）
                <w:br/>
              </w:t>
            </w:r>
          </w:p>
          <w:p>
            <w:pPr>
              <w:pStyle w:val="indent"/>
            </w:pPr>
            <w:r>
              <w:rPr>
                <w:rFonts w:ascii="微软雅黑" w:hAnsi="微软雅黑" w:eastAsia="微软雅黑" w:cs="微软雅黑"/>
                <w:color w:val="000000"/>
                <w:sz w:val="20"/>
                <w:szCs w:val="20"/>
              </w:rPr>
              <w:t xml:space="preserve">
                酒店早餐后乘车前往参观游览【天眼景区】（游览时间3小时左右）（科技体验套餐：天文体验馆50元/人、天象影院30元/人、语音导览10元/人；摆渡车50元/人（需自理）），在景区所有电子相关产品将按景区要求寄存。此工程是由中国科学院和贵州省人民政府共建的“十一五”国家重大科技基础设施建设项目，具有中国独立自主知识产权的FAST项目，是世界上正在建造及计划建造的口径最大、最具威力的单天线射电望远镜，为我国探测星际分子、研究宇宙起源和演化、寻找地外文明等研究活动提供重要支持。后前往天文体验馆听讲解员讲解太空的知识，走进天象影院观看8大行星的科普片，更深入地了解外太空。游览结束后返回贵阳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贵阳—黄果树景区（车程2.5小时）—贵阳（车程2.5小时）
                <w:br/>
              </w:t>
            </w:r>
          </w:p>
          <w:p>
            <w:pPr>
              <w:pStyle w:val="indent"/>
            </w:pPr>
            <w:r>
              <w:rPr>
                <w:rFonts w:ascii="微软雅黑" w:hAnsi="微软雅黑" w:eastAsia="微软雅黑" w:cs="微软雅黑"/>
                <w:color w:val="000000"/>
                <w:sz w:val="20"/>
                <w:szCs w:val="20"/>
              </w:rPr>
              <w:t xml:space="preserve">
                早餐后,前往乘车前往国家AAAAA级旅游区—【黄果树景区】。换乘景区环保车（自理电瓶车50元/人，保险10元/人）首先步行前往游览陡坡塘瀑布（约1小时）：位于黄果树瀑布上游一公里处，高21米、宽105米，是黄果树瀑布群中面积最宽的瀑布，整座瀑布形成在钙化滩坝上。更为奇特的是洪峰来临前发出深沉的吼声，故又称“吼瀑”，使之更为惊心动魄，让人流连忘返。随后乘环保车（车程10分钟）前往游览喀斯特水上石林之称的天星桥景区（游览约1.5小时）（车程15分钟）景区内石笋密集，植被茂盛，集山、水、林、洞为一体，被游人称赞为：“风刀水剑刻就”的“万倾盆景”，“根笔藤墨绘帛”的“千古绝画”。 后乘环保车（车程15分钟）前往黄果树瀑布（不含扶梯50元/人，中餐后前往游览黄果树瀑布（游览时间约2小时）：高77.8米，宽101.0米。”是世界上唯一可从上、下、前、后、左、右六个方位观看的瀑布，也是世界上唯一有水帘洞（134米）自然贯通且能从洞内向外听、观、摸的瀑布。结束后返贵阳（约2.5小时），乘车前往赠送景点全球最大的樱花基地【平坝樱花园】（逢花期赠送，花期大约在3月15-4月10日左右）（电瓶车20元/人，费用自理）观万亩樱花，平坝农场坐落于高原明珠红枫湖畔，依傍着红枫湖环绕生长，平坝的万亩樱花多情而温柔，白色的早樱和粉色的晚樱交替登场，在贵州的地界上圈出一个绝美的春天！入住酒店。
                <w:br/>
                〖黄果树温馨提示〗：
                <w:br/>
                黄果树现实行分时段预约制，而且是过时不能进去，以旅行社最终确定预约成功的时间为准.本旅行社不接受游客对黄果树景区关于排队时间过长的投诉，敬请见谅！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贵阳-无锡
                <w:br/>
              </w:t>
            </w:r>
          </w:p>
          <w:p>
            <w:pPr>
              <w:pStyle w:val="indent"/>
            </w:pPr>
            <w:r>
              <w:rPr>
                <w:rFonts w:ascii="微软雅黑" w:hAnsi="微软雅黑" w:eastAsia="微软雅黑" w:cs="微软雅黑"/>
                <w:color w:val="000000"/>
                <w:sz w:val="20"/>
                <w:szCs w:val="20"/>
              </w:rPr>
              <w:t xml:space="preserve">
                睡到自然醒，早餐后，根据高铁时间返回无锡，返回温馨的家。。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通：无锡贵阳往返机票（含税，团队机票一经开出，不得更改、不得签转、不得退票）
                <w:br/>
                2、当地交通：按具体人数安排车辆 （一人一正座）
                <w:br/>
                3、门    票：首道大门票
                <w:br/>
                4、住    宿：当地网评四钻酒店+一晚西江客栈，双人标准间，产生单房差自理
                <w:br/>
                参考酒店：
                <w:br/>
                贵阳华美达安可酒店或同级 荔波漳江部落酒店或同级 西江遇见西江或同级 
                <w:br/>
                5、餐    费：含5早5正，正餐30元/人/餐*5餐（餐不用不退费，含长桌宴）
                <w:br/>
                6、导    服：当地中文导游服务。
                <w:br/>
                7、儿童价格：2-12周岁儿童含半餐，往返机票，当地车位，导服，门票按照实际发生金额现结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1、住    宿：若行程中产生的单房差1000元/人
                <w:br/>
                2、必须自理：黄果树电瓶车保险60元/人、小七孔环保车保险50元/人、西江电瓶车保险30元/人、天眼套票140元/人=280元/人（交于导游）
                <w:br/>
                2、小 交 通：黄果树往返扶梯50元/人、小七孔鸳鸯湖游船30元/人、大七孔游船往返40/人、青岩古镇20/人（非必需）
                <w:br/>
                3、推荐自费：无
                <w:br/>
                4、其    他：因交通延阻、罢工、天气、飞机机器故障、航班取消或更改时间等不可抗力原因所引致的额外费用。 
                <w:br/>
                5、酒店内洗衣、理发、电话、传真、收费电视、饮品、烟酒等个人消费。
                <w:br/>
                6.我社在不减少游览景点和不降低服务标准的情况下，有权对景点先后游览顺序进行适当调整！
                <w:br/>
                7、不含航空保险 、人身意外险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01、在不减少景点的前提下，本社保留调整行程顺序的权利；因气候特殊原因，或因其它政治因素遇到不可抗拒因素导致该团无法正常游览，航班延误或推迟所产生的费用由游客自行承担；团友必须随团集体活动，不可离团、不可滞留，否则我社有权收取赔偿金；
                <w:br/>
                02、酒店大多大堂较小，有的酒店房间面积较小，一般无三人间，且加床有限；报价按2人入住1间房核算，在保证团队用房情况下安排夫妻一间，如产生单男单女则安排加床或拆分夫妻；若客人不接受安排，请补齐单房差以享用单人房间。
                <w:br/>
                03、贵重物品（如现金、有效证件、珠宝首饰等）请务必随身携带，自行妥善保；
                <w:br/>
                04、儿童费用只含车位费、导服费及半价正餐费用，因不占床位，产生早餐费用自理；
                <w:br/>
                05、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行程中赠送景点不参与不退费！
                <w:br/>
                06、客人出行前务必携带有效身份证件入住酒店，否则因此造成不能入住的后果我社将不负责！
                <w:br/>
                07、此行程为随团旅游综合费用，如游客持有导游证、军官证、记者证、教师资格证等优惠证件的，导游现退；赠送项目不参加或没有履行不退费用，我公司不承担由此产生的责任；
                <w:br/>
                08、贵州省，日照强度与昼夜温差较大，带足御寒衣物、水壶等，太阳帽、太阳镜和特级防晒油以作外出护肤之用。气候干燥，饮食应注意：多喝水，大部分地区口味偏重，喜辛辣；但我们会尽最大努力与餐厅协调，满足不同地区不同游客的需求。
                <w:br/>
                09、本行程景色最美、行程也较辛苦，请做好长途坐车心里准备，旅途中注意安全！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机票一旦出票只退税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2025-06-22T16:45:15+08:00</dcterms:created>
  <dcterms:modified xsi:type="dcterms:W3CDTF">2025-06-22T16:45:15+08:00</dcterms:modified>
</cp:coreProperties>
</file>

<file path=docProps/custom.xml><?xml version="1.0" encoding="utf-8"?>
<Properties xmlns="http://schemas.openxmlformats.org/officeDocument/2006/custom-properties" xmlns:vt="http://schemas.openxmlformats.org/officeDocument/2006/docPropsVTypes"/>
</file>