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【自由行】东京周边深度6日行程单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RB1716194841Kn</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无锡-东京-横滨
                <w:br/>
              </w:t>
            </w:r>
          </w:p>
          <w:p>
            <w:pPr>
              <w:pStyle w:val="indent"/>
            </w:pPr>
            <w:r>
              <w:rPr>
                <w:rFonts w:ascii="微软雅黑" w:hAnsi="微软雅黑" w:eastAsia="微软雅黑" w:cs="微软雅黑"/>
                <w:color w:val="000000"/>
                <w:sz w:val="20"/>
                <w:szCs w:val="20"/>
              </w:rPr>
              <w:t xml:space="preserve">
                搭乘国际航班飞往东京成田国际机场—日本最大的国际航空港。东京成田国际机场年旅客吞吐量居日本第二位，货运吞吐量居日本第一、全球第三。成田空港是日本航空、全日空、美国联合航空公司、美国西北航空公司的亚洲枢纽。接机后送酒店休息。
                <w:br/>
                交通：飞机 大巴
                <w:br/>
                航班参考：
                <w:br/>
                HO1641  WUXNRT  1350/1755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横滨地区酒店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横滨
                <w:br/>
              </w:t>
            </w:r>
          </w:p>
          <w:p>
            <w:pPr>
              <w:pStyle w:val="indent"/>
            </w:pPr>
            <w:r>
              <w:rPr>
                <w:rFonts w:ascii="微软雅黑" w:hAnsi="微软雅黑" w:eastAsia="微软雅黑" w:cs="微软雅黑"/>
                <w:color w:val="000000"/>
                <w:sz w:val="20"/>
                <w:szCs w:val="20"/>
              </w:rPr>
              <w:t xml:space="preserve">
                【新横滨拉面博物馆】新横滨拉面博物馆(新横浜ラーメン博物馆)是真实再现了20世纪55-65年代下町(市井)风情的怀旧式拉面主题公园。新横滨拉面博物馆在1层的表演区可以欣赏拉面的历史和文化，地下1层和2层排列着从日本全国各地严格选拔的8家拉面店、以及与复古街道相符的香烟店、传统点心店等。中央广场则举办纸戏、石头剪刀布比赛等各种活动，即便只是流连其中也有许多乐趣。
                <w:br/>
                【横滨山下公园】最值得观赏的是铺在公园道路上的花砖，其次是种在道路两旁的100多棵古老的银杏树。在花砖道上散步，看着两侧高大的银杏树和远处的海景，实在是一件十分快慰的事情。公园内有许多的雕塑和纪念碑，其中以圣地亚哥市所赠的「水的守护神」、童谣中的主人翁「红鞋女孩」雕像以及「海鸥的水兵先生」纪念碑为代表。 在公园的码头边还停靠有一艘「冰川丸」邮轮，在1930到1960年间她是行驶于日本与北美航线的定期邮轮，是当时日本最高级豪华的邮轮，而有「太平洋的女王」称号，现已改装成为观光纪念船供民众参观。
                <w:br/>
                【横滨21世纪未来港】未来21世纪港位于日本第三大城市横滨，它的名字代表着这里作为港湾横滨市的街区面向21世纪的未来梦想。这里原来只是一个临海的造船基地，如今不仅拥有一流的酒店和游乐园，还有会展中心、美术馆及音乐厅等文化场所。这里有许多游玩的亮点，海边巨大的摩天轮、号称日本地标的最高大厦等，已经成为各地游客日本之行不可错过的观光地之一。还有很多shopping mall，是购物的好去处。节日期间有不少的街头流浪艺人在这里表演。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横滨地区酒店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横滨-镰仓-富士山
                <w:br/>
              </w:t>
            </w:r>
          </w:p>
          <w:p>
            <w:pPr>
              <w:pStyle w:val="indent"/>
            </w:pPr>
            <w:r>
              <w:rPr>
                <w:rFonts w:ascii="微软雅黑" w:hAnsi="微软雅黑" w:eastAsia="微软雅黑" w:cs="微软雅黑"/>
                <w:color w:val="000000"/>
                <w:sz w:val="20"/>
                <w:szCs w:val="20"/>
              </w:rPr>
              <w:t xml:space="preserve">
                特推镰仓：一个临海的城市，一座有近千年历史的古城。从江户时期开始，镰仓作为首都附近的旅游地又再次兴盛起来，近代是文豪喜欢旅居的文化之城。现在的镰仓是继京都、奈良后日本第三座知名的古都。随时能发现有爱的小细节，适合用随意的慢节奏体会这座低调的小城。
                <w:br/>
                【镰仓大佛】镰仓大佛位于古都镰仓的净土宗寺院高德院内的阿弥陀如来青铜坐像俗称镰仓大佛，是古都镰仓的象征，大佛净高11.3米，连台座高13.35米，重约121吨。佛像建造于1252年，大佛的较平的面相、较低的肉髻和前倾的姿势等，具有镰仓时代流行的宋代佛像的风格，是镰仓时期的代表性塑像，被定为日本国宝。
                <w:br/>
                【长谷寺】长谷寺是位于镰仓市的净土宗系单立寺院。这里的长谷观音，是游客来此地的主要看点之一。这里以菩萨雕像而出名，在寺里随处可以看到各种各样的雕像，长谷寺供奉着十一面观音立像，是日本的木制佛像。每年梅雨季节的紫阳花开非常美丽，吸引了一大批游客前往。
                <w:br/>
                【鶴岡八幡宮】鹤冈八幡宫是鐮仓相当重要的一个古迹，是13世纪幕府时代用以祈神及祭祀源氏祖先、祈愿的重要神社。八幡宫内偶尔能遇到传统的日式婚礼，蓝天白云，景色静好。从二鸟居到三鸟居的参拜道路叫做“段葛”，道路两边种植了樱花树，一到春天樱花盛开景色特别漂亮。
                <w:br/>
                【八幡宫表参道】若宫大路，从鹤冈八幡宫到比滨的一条直线延伸的大道。两侧林立各色店铺。有可爱的杂货店、休闲的café、充满风情的和果子老铺。其中，一种以鸟为造型的饼特受欢迎。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富士山或周边温泉酒店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富士山-东京
                <w:br/>
              </w:t>
            </w:r>
          </w:p>
          <w:p>
            <w:pPr>
              <w:pStyle w:val="indent"/>
            </w:pPr>
            <w:r>
              <w:rPr>
                <w:rFonts w:ascii="微软雅黑" w:hAnsi="微软雅黑" w:eastAsia="微软雅黑" w:cs="微软雅黑"/>
                <w:color w:val="000000"/>
                <w:sz w:val="20"/>
                <w:szCs w:val="20"/>
              </w:rPr>
              <w:t xml:space="preserve">
                【河口湖】是位於山梨縣富士河口湖町的湖泊，受到上帝的恩寵，位於風景綺麗的富士箱根國立公園內，春天的櫻花、夏天的薰衣草、秋天的楓紅、冬天的白雪等，在如此得天獨厚的條件之下，使得河口湖的一年四季都充滿了超脫迷人的不凡魅力。從湖岸端遠眺富士山的天然美景是享譽富士五湖的絕景之一。
                <w:br/>
                【新仓山浅间神社】新仓富士浅间神社建于公元705年，境内有著名的宝塔“忠灵塔”。这里是观赏樱花与富士山的绝佳地点。被评为“全世界摄影师在死前一定要去的21个地方”之一，世界各国的摄影师和游客为了观赏这幅景致纷至沓来。其实不仅是春天，这里秋天的红叶景致和冬天的雪景也非常漂亮。
                <w:br/>
                【天上山缆车】连接到海拔1075米山顶的缆车，抵达山顶3分钟，从山顶的观景台除了可俯视河口湖之外，还可欣赏富士山和南阿尔卑斯山的绝佳景色。展望台内烙有富士山图案的狸茶屋，其招牌狸糯米丸非常受欢迎。
                <w:br/>
                【八音盒森之美术馆】以音乐为主题展览各种欧式八音盒的博物馆，富士山脚下的欧洲建筑。无论是建筑还是里面的陈设，都设计得很考究。
                <w:br/>
                【富士山】第13个世界文化遗产－日本的象征 ～「富士山」
                <w:br/>
                富士山是一座横跨静冈县和山梨县的活火山，位于东京西南方约80公里处，海拔约3776公尺，是日本国内的最高峰，也是日本三大名山之一，更是日本重要的象征，被视为圣山。
                <w:br/>
                在富士山的周围，分布着5个淡水湖，统称富士五湖，河口湖为其中之一，2013年6月22日，富士山正式被登录为世界文化遗产，也是日本第13个世界文化遗产，更引发了前往观赏富士山的热潮！
                <w:br/>
                【富士山五合目】富士山由山脚至山顶共分为十合，半山腰为五合目。如遇雨雪或恶劣天气五合目封山, 将更改为富士山一合目代替, 敬请理解!
                <w:br/>
                【东京塔】东京塔，也叫东京铁塔，是东京观光人气景点，红白色相间的铁塔以巴黎埃菲尔铁塔为范本而建造，高达333米。1958年竣工后一直是东京的城市标志之一，它的形象和名字也频繁出现在各种艺术作品中。（如需上塔费用自理）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东京地区酒店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东京
                <w:br/>
              </w:t>
            </w:r>
          </w:p>
          <w:p>
            <w:pPr>
              <w:pStyle w:val="indent"/>
            </w:pPr>
            <w:r>
              <w:rPr>
                <w:rFonts w:ascii="微软雅黑" w:hAnsi="微软雅黑" w:eastAsia="微软雅黑" w:cs="微软雅黑"/>
                <w:color w:val="000000"/>
                <w:sz w:val="20"/>
                <w:szCs w:val="20"/>
              </w:rPr>
              <w:t xml:space="preserve">
                全天自由活动（无车无导游）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东京地区酒店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东京-无锡
                <w:br/>
              </w:t>
            </w:r>
          </w:p>
          <w:p>
            <w:pPr>
              <w:pStyle w:val="indent"/>
            </w:pPr>
            <w:r>
              <w:rPr>
                <w:rFonts w:ascii="微软雅黑" w:hAnsi="微软雅黑" w:eastAsia="微软雅黑" w:cs="微软雅黑"/>
                <w:color w:val="000000"/>
                <w:sz w:val="20"/>
                <w:szCs w:val="20"/>
              </w:rPr>
              <w:t xml:space="preserve">
                结束愉快的日本之旅，搭机返回无锡。
                <w:br/>
                交通：大巴 飞机
                <w:br/>
                航班参考：
                <w:br/>
                HO1642  NRTWUX  1900/2130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详见确认件</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无领队</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详见确认件</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2025-08-04T06:57:27+08:00</dcterms:created>
  <dcterms:modified xsi:type="dcterms:W3CDTF">2025-08-04T06:57:27+08:00</dcterms:modified>
</cp:coreProperties>
</file>

<file path=docProps/custom.xml><?xml version="1.0" encoding="utf-8"?>
<Properties xmlns="http://schemas.openxmlformats.org/officeDocument/2006/custom-properties" xmlns:vt="http://schemas.openxmlformats.org/officeDocument/2006/docPropsVTypes"/>
</file>