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【泰北亲子游】清迈一地5天4晚行程单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LY-TG1716188819e8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亲子主题: 1.古城漫步—塔佩门喂鸽子+穿泰服拍照+当地集市
                <w:br/>
                2.动物世界—小小象夫+大象泥浆浴+网红沾沾瀑布+粑粑纸公园+夜间动物园
                <w:br/>
                3.人文科普—经典素贴山+泰北最高学府+天文馆+球幕影院+恐龙乐园
                <w:br/>
                4.泰艺体验—泰北厨艺学习+DIY制作水灯祈福+手绘画纸伞
                <w:br/>
                    特色餐厅：牛排西餐、米其林指南黑森林餐厅、自制泰北料理、香格里拉港式自助餐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上海-清迈
                <w:br/>
                参考航班：9C8511(17:20/-20:50)  行李：10公斤托运+7公斤随身
                <w:br/>
                          HO1325(19:20/22:55)   行李：20公斤托运+5公斤随身
                <w:br/>
                          MU205(10:00/13:25)    行李：20公斤托运+5公斤随身
                <w:br/>
                机场接机(专车、导游举牌接机)
                <w:br/>
                清迈→塔佩门→喂鸽子→穿泰服古城拍照→运河集市→清迈夜市
                <w:br/>
                	【清迈】是泰国第二大城市，是兰娜王朝的古都, 于1296年建都，市内风景秀丽，遍植花草，气候凉爽，是著名的避暑胜地。有“北国玫瑰”的雅称现仍保留大量的文化遗迹，是兰娜艺术及建筑的集中地。
                <w:br/>
                【塔佩门】清迈古城所遗留下来的唯一遗迹，夜市古城中现存最完整的一座城门，可谓清迈的迎宾大门，古朴而独具特色的城门吸引了数以万计的游客前来塔佩门前是一个小广场，来这里喂喂鸽子，在城墙根坐看往来行人并放空自己。
                <w:br/>
                【穿泰服打卡】在清迈，即便你的行程安排得再紧，也要体验一次泰服，在古城的历史背景下，穿着特色的泰式服装，拍照打开，留下不一样的美丽精彩瞬间。
                <w:br/>
                【运河集市】清迈有大大小小十几个集市，不同时间开放，各有千秋，其中运河集市是一个很小众的地方，一公里左右的运河两旁，日式风格，手工制品、居酒屋、拉面店、烧烤店沿河而设，来散步吹吹风别有一番风味。
                <w:br/>
                【清迈夜市】夜市是清迈的一大魅力所在，沿路都是便宜又美味的小吃摊、水果摊，但更多的是卖各色工艺品的摊位，还会碰到街头卖艺的人。
                <w:br/>
                	早餐：不含	午餐：自理	晚餐：夜市自理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清迈→大象保护营→象夫体验→大象泥浆浴→制作大象食物→制作手工肥皂→给大象洗澡→陪大象散步互动→大象粑粑纸公园→网红沾沾瀑布→夜间动物园
                <w:br/>
                【大象保护营】保护营和训练营是不同的，这里是一个公益的亚洲象保护中心，主要救助和保护一些曾经受过虚待的大象，学校象夫，在工作人员的帮助下，了解大象知识，学习制作大象食物，制作手工肥皂，给大象喂食、洗澡，与大象互动，让人与大象愉悦的相处同时，也去思考如何更好的保护这些可爱的庞然大物。
                <w:br/>
                【大象粑粑纸公园】英文名为Elepant Poopoopaer Park，一个既重口味又小清新的景点，这家公园就是为了向游客展示如何用大象的粪便来制作出最原生态的环保纸制品，并由此宣传环保和可再生理念的地方。在这里我们可以自己亲手体验制作大象粑粑纸的乐趣，并且学习制作环保书签留作纪念。
                <w:br/>
                【沾沾瀑布】卜阿潼瀑布Nam Tok Bua Tong，通常被称为粘粘瀑布，这里的水从天然泉水中涌出，顺着岩石倾泻而下溶解的矿物质含量很高，流过的岩石覆盖着高附着力的石灰岩。之所以被称为“粘粘瀑布”，是因为脚踩上去有很强的吸附力，像被粘住一样。粘粘瀑布在泰国是独一无二的存在，强烈推荐清迈之旅不要错过它。这里适合家庭聚会，散步野餐，玩水游泳。
                <w:br/>
                【夜间动物园】泰国第一家夜间动物园，在黄昏或夜晚观察到稀有的夜行动物，可乘坐封闭式电车近距离接触野生动物，很多丰富多彩的娱乐活动，比如亲手给可爱的长颈鹿喂食物，给老虎宝宝喂奶，可以欣赏壮观的音乐喷泉与动物园跳舞的盛大表演。
                <w:br/>
                早餐：酒店内	午餐：象园自助餐	晚餐：黑森林泰式餐
                <w:br/>
                （餐标500泰铢）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清迈→素贴山→双龙寺→清迈大学→天文博物馆→球幕影院→恐龙主题乐园
                <w:br/>
                【双龙寺（含上下缆车）】双龙寺是泰国著名的佛教避暑胜地，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清迈大学（含游览车）】有一抹绿，叫清迈大学，被誉为全泰国最美的大学，创建于1964年，位于素贴山脚下，是全市唯一一所国立大学。校园中绿地繁茂，景色很棒，最著名的就是静心湖，湖中倒映着素贴山的景色，美妙如画。
                <w:br/>
                【天文馆+球幕影院】与其它地方的天文馆不同，这里依山而建，目前泰国北部最大最具创新的天文馆，它是泰国目前最大最现代化的太空科学中心，是泰国及至东南亚重要的学术和旅游目的地，里面内容相当丰富，从宇宙起源到月相成因到太空探索应有尽有，球幕影院更是值得小朋友和大朋友前来体验。
                <w:br/>
                【恐龙主题乐园】 英文名HIDDEN VILLAGE,是一个小众亲子旅行的侏罗纪公园，整个乐园主要分为几大区域：草坪休息区、萌宠区、恐龙园去和儿童乐园区。各式各样的造型的小动物适合小朋友们打卡拍照，各种造型的恐龙有人经过时他们会动或发出声音。
                <w:br/>
                早餐：酒店内	午餐：五星酒店自助餐
                <w:br/>
                （餐标280泰铢）	晚餐：西餐牛排无限量畅吃
                <w:br/>
                （餐标280泰铢）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清迈→兰谷庄园→水上秋千→泰厨教学木瓜沙拉→DIY手工制作水灯→放水灯祈福→纸伞村手绘画纸伞→参访孤儿院→ONE NIMMAN 宁曼商圈 +MAYA LIFESTYLE 百货公司
                <w:br/>
                【水上秋千】坐落于清迈国家森林公园区的兰谷度假村，由翠绿的高山及清澈的溪流所环抱，远离尘嚣与雾霾因为远才有山景、有溪谷，而溪上也特别制作了一个水上秋千，孩子们可以坐上去游玩、拍照，坐上去不管哪个角度拍照都超美，真的超级梦幻。
                <w:br/>
                【泰厨教学木瓜沙拉】说到泰国不得不提的就是泰式木瓜色拉了吧？自己的色拉自己做！在兰谷庄园里，游客们可以体验木瓜色拉DIY，根据自己的喜好完成属于自己的色拉，那个木瓜真的好大。做完后就可以享用到酸甜又爽口的木瓜色拉。
                <w:br/>
                【水灯祈福】泰国文化深受中华文化影响，也有放水灯的文化，在泰国，放水灯表示对佛祖敬重、对河神的歉意与祈福，还有让厄运随水灯飘去之意。在兰谷庄园中，也有水灯DIY活动，透过大师傅的指导，游客们也可以用自然的材料制作属于自己的水灯，做完后就可以许下心愿并将水灯放入河中了。
                <w:br/>
                【纸伞村手绘】清迈纸伞的结缘，源于一名僧人。大概在200多年前，一位名叫 Phra Inthaa 的僧人到泰缅边境地区化缘，一位缅甸人见他没有带伞，就施舍了他一把油纸伞。僧人见这把伞做的非常结实美观，经过多方打听，来到了缅甸一个制作油纸伞的村落。僧人看到村民正在制作既能遮阳又能挡雨的油纸伞，还有一种巨大的“仪式伞”，用于各种节日和仪式以及宗教仪式。
                <w:br/>
                【宁曼欧陆街】One Nimman位于文青区中心清迈大学旁的尼曼路上，这里是清迈最新的文创商圈，可以被称作是清迈的华山文艺中心，甚至有过之而无不及。这里主建筑是红砖的老建筑、有许多个性小店铺林立、丰富便宜的美食街，这是是一处「复古风的小型文青购物中心，更是IG网红打卡的必到之处喔。
                <w:br/>
                早餐：酒店内	午餐：香格里拉港式自助餐
                <w:br/>
                （餐标550泰铢）	晚餐：宁曼路自理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清迈→自由活动→约定时间集合→专车导游送机→返回上海
                <w:br/>
                参考航班：9C8512(08:45/-13:45)   行李：10公斤托运+7公斤随身
                <w:br/>
                          HO1325(23:55/04:55+1)   行李：20公斤托运+5公斤随身
                <w:br/>
                          MU206(14:55/20:55)    行李：20公斤托运+5公斤随身
                <w:br/>
                <w:br/>
                这是一个没有Morinng Call的早上，您可以睡一个懒觉，缓解一下旅途的疲劳；也可以享受酒店设施，游泳健身或做一个SPA，或者带着孩子再在清迈小城走走，购买一些心仪的纪念品或食品，也是不错的选择哦。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往返清迈机票、景点门票、5正餐、酒店2人1间住宿、车资（9-12人座面包车）、导游服务（自由活
                <w:br/>
                动无车无导游）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1.导游服务费100THB/人/天（全程500THB/人）、机场往返接送、全程领队、个人消费及价格包含中未涉及的费用；
                <w:br/>
                2.价格不含机场往返接送；
                <w:br/>
                3.小包团无领队。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暑期产品，不退不改，如遇取消，全款损失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2025-06-17T19:26:47+08:00</dcterms:created>
  <dcterms:modified xsi:type="dcterms:W3CDTF">2025-06-17T19:26:47+08:00</dcterms:modified>
</cp:coreProperties>
</file>

<file path=docProps/custom.xml><?xml version="1.0" encoding="utf-8"?>
<Properties xmlns="http://schemas.openxmlformats.org/officeDocument/2006/custom-properties" xmlns:vt="http://schemas.openxmlformats.org/officeDocument/2006/docPropsVTypes"/>
</file>