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漫游大北疆双飞10日游行程单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S21沙漠公路、乌伦古湖、喀纳斯、禾木、乌尔禾魔鬼城、独库公路、那拉提河谷草原、赛里木湖、天山天池、火焰山、坎儿井双飞10日游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XM-XJ1715560554Wy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新疆天山天池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【产品特色】★精选北疆的经典精华及网红景点：从自然景观到历史文化、从民族风情到特色美食……用科学合理的时间，设计出“一步一风景”的旅行线路，全面覆盖新疆自然与文化共融的多元特征
                <w:br/>
                ★全程甄选精品住宿：全程7晚舒适标准酒店住宿，升级2晚当地豪华型酒店住宿，让您的旅行更舒适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乘机赴乌鲁木齐，抵达后入住酒店。
                <w:br/>
                【乌鲁木齐】是新疆维吾尔自治区的首府，全疆政治、经济、文化的中心，中国西部对外开放的重要门户、
                <w:br/>
                新欧亚大陆桥中国西段的桥头堡，地处亚洲大陆地理中心、欧亚大陆中部离海洋最远的城市。
                <w:br/>
                根据航班时刻接机，送至酒店办理入住手续。
                <w:br/>
                【温馨提示】
                <w:br/>
                1.出发前请携带有效身份证件原件（以备住宿及其他验票所需）、旅行社提供的出团通知及游览行程。司机或导游会以短信或微信形式与您提前联络，请提供准确的联系方式并保持通畅，以便工作人员与您保持联系；
                <w:br/>
                2.由于当日飞机或火车的抵达时间不同，接站时间也不相同，因此全天没有安排活动，请客人注意休息；
                <w:br/>
                3.由于气候干燥，初抵时可多吃水果、多喝温水。自由活动期间一定要结伴而行，以酒店附近为主；
                <w:br/>
                4.入住酒店时要检查房间设施，有问题请立即告知酒店服务人员或导游调整，遵守入住酒店的规定；
                <w:br/>
                5.因不可抗力因素（如飞机、火车晚点）造成的参观景点时间压缩，旅行社不承担相应连带责任，请谅解。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乌鲁木齐-布尔津/哈巴河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早餐后乘车体验北疆首条沙漠高速公路——S21沙漠高速公路，穿越准噶尔盆地、古尔班通古特沙漠，感受新疆的辽阔，广袤无垠！用午餐，后游览【乌伦古湖 含】（游览约1小时）乌伦古湖是乌伦古河的尾闾湖， 乌伦古湖以它饮誉四海的“野鱼宴”、人与动物的和谐相处、迷人的海滨风情和沿岸阿勒泰草原的迷人风光，编织着一道道亮丽的旅游文化风景线，吸引着无数游人纷至沓来。随后乘车前往布尔津入住酒店。
                <w:br/>
                【温馨提示】
                <w:br/>
                1.今日车程较长，用餐时间不固定，请提前准备一些零食和充足的饮用水；
                <w:br/>
                2.一定要在车辆靠边或者停在公路外侧且停稳后下车，听到鸣笛一定要离开公路；
                <w:br/>
                3.新疆普遍气候干燥、日照时间长、紫外线较强，建议提前备防晒霜、墨镜、飞巾、遮阳帽等防晒防尘用品。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布尔津/哈巴河/北屯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布尔津/哈巴河-贾登峪                           布尔津/哈巴河-喀纳斯-贾登峪 约160KM，车程约3H；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早餐后赴国家5A级旅游景区，享有人间仙境的【喀纳斯湖 含】（游览时间约4小时），喀纳斯是集冰川、湖泊、森林、草原、牧场、河流、民族风情、珍稀动植物于一体的综合景区，2009年被《中国国家地理》杂志评为“中国最美湖泊”，被誉为“东方瑞士、摄影师天堂”。抵达后换乘景区区间车进入景区游览，途中依次可见【卧龙湾】【月亮湾】【神仙湾】，中途游客可下车自由拍照。后登上1068级台阶，来到可以俯瞰喀纳斯全景的【观鱼亭】（费用自理），寻找“水怪”的活动即将开始，考验大家视力和耐心的时候到来了，看看在距离湖面七百米的高台上，能否寻找传说中的喀纳斯湖“水怪”，记得提前打开手机照相机，仔细观察平静的湖面，及时按下快门，捕捉到“水怪”的身影，毕竟神秘的“水怪”转瞬即逝，说不定你就是下一个幸运儿，在喀纳斯最大的遗憾，莫过于你没有看见湖怪，湖怪看见了你。后探秘古老村落【图瓦人村落】，据说当年成吉思汗驾崩后，遗体沉于喀纳斯湖中，而图瓦人作为成吉思汗的亲兵，世代守卫王陵，随着世代的更迭，图瓦人逐渐被世人遗忘，他们也解下蓝领，退下士兵服，变成了以打猎和游牧为生的民族，让我们一起走进被遗忘的民族-图瓦人家中，倾听他们的古老传说，了解他们的生活习惯，后入住酒店。
                <w:br/>
                【温馨提示】
                <w:br/>
                1、景区条件有限，消费价格较贵，敬请做好心理准备；当天用餐条件非常有限，敬请谅解！
                <w:br/>
                2、景区海拔较高，地形复杂，山路崎岖，爬山、游景或者参加各项活动请注意安全；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住宿：贾登峪/禾木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早乘车赴【禾木村 含】（游览时间约4小时），有一个地方被称为“神的自留地”，有一个村子被称为“中国第一村”，有一群人被誉为“神的自留地的守护者”，禾木乡无论从任何一个角度望去，都是热烈而明朗的金黄色——小河、木房、炊烟、桦林及禾木桥上放牧的人们与雪峰、森林、草地、蓝天白云构成了独特的自然与文化景观。后可自由活动（可根据个人爱好自费搭乘高山索道，前往云霄峰、俯瞰禾木村）
                <w:br/>
                【温馨提示】
                <w:br/>
                1.禾木景区内为半自由行，游玩方式已在景点详解中标注，也可随从导游安排结伴游玩；
                <w:br/>
                2.禾木门票站换乘区间车时请将大件行李放在旅游大巴车上，只需携带贵重物品进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乌尔禾-那拉提/新源      乌尔禾--独库公路-那拉提/新源约560KM，车程约7H；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早餐后乘车前往游览【乌尔禾魔鬼城 含】（游览时间约2小时），风在这里筑巢，雨在这里暂停，砂石在这里经受常年累月的磨砺，这里是时间的见证，自然之祸的精雕细琢，这里是魔鬼的疆域；它是新疆最大的典型内陆风蚀地貌，浓缩雅丹特征的地质奇观。 后乘车继续前行，抵达奎屯或独山子，换乘小车，翻越天山，穿越【独库公路北段】，说来新疆是公路旅游，必不可少的是体验独库公路北段。一天领略四季，一条给您惊喜、以及回忆的路。停停走走，感受这里的神秘，随便一拍都是大片，瞻仰烈士陵园，了解独库公路建成的艰辛。晚住那拉提镇或新源县。
                <w:br/>
                【温馨提示】
                <w:br/>
                1、魔鬼城白日暴晒，温度较高，注意防晒防暑，多喝水；同时昼夜温差较大，建议带多件外套；入园后三个站点之间有免费观光车接送，想拍美照的朋友可以选择徒步中间站游览主打的景点和观光台；
                <w:br/>
                2、魔鬼城面积很大，需要搭乘区间小火车游玩，一般每15分钟左右一班车，车上有免费的讲解，小火车最后一班时间为18:30，请大家合理安排出游时间。小火车司机会在指定地方停车，让大家拍照，全程坐同一辆小火车，所以拍照时间需要自己把控好。骑骆驼拍照、骑行等其他项目需要额外付费
                <w:br/>
                3、今天咱们换5/7座小车，行李随大车。受独库公路天气影响，会出现等候情况，请大家耐心、理解。途中小车司机师傅会根据路况情况安全停车一小会，友友们下车拍照时注意安全。
                <w:br/>
                独库不开，则按以下行程
                <w:br/>
                D5	克拉玛依/乌尔禾-清水河/伊宁市   赛里木湖、果子沟大桥		√	√		清水河/伊宁市
                <w:br/>
                D6	清水河/伊宁-伊宁市              那拉提草原		√	√		伊宁市
                <w:br/>
                D7	伊宁市-石河子/沙湾              薰衣草、霍尔果斯口岸		√	√	√	石河子/沙湾
                <w:br/>
                D8	石河子/沙湾--乌鲁木齐          棉花产业园基地、天山天池		√	√		乌鲁木齐/昌吉
                <w:br/>
                D9	乌鲁木齐--乌鲁木齐             火焰山、坎儿井		√	√		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住宿：那拉提/新源/砍苏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 --伊宁/清水河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早上步行前往景区（约1公里多），在景区门口换乘区间车进入【那拉提草原 含】（游览约4小时），游览参观那拉提景区最有名的河谷草原，河谷草原景区景色非常漂亮，绝对要去，不然会后悔莫及。每年6月至9月，草原上各种野花开遍山岗草坡，红、黄、蓝、紫五颜六色，将草原点缀得绚丽多姿。优美的草原风光与当地哈萨克民俗风情结合在一起，成为新疆著名的旅游观光度假区。后乘车赴“薰衣草博物馆”（庄园，赠送项目）走进紫色世界，感受芳香之旅。随后乘车沿伊犁河谷赴伊宁市或清水河，入住酒店。
                <w:br/>
                【温馨提示】
                <w:br/>
                1、那拉提景区较大，区间车是循环制，建议不要独自前往人迹稀少的地方游玩；景区属于山区，信号不好。因大车还未抵达，因此早上需大家步行约1公里左右前往景区。
                <w:br/>
                2、草原地区气候比较寒冷，野外露水很重，最好携带防寒、防潮的衣物和防水鞋；
                <w:br/>
                3、在河谷地带注意毒蛇，小心沼泽；须携带防晒霜、日常药品等；
                <w:br/>
                4、在不减少景点的前提下，根据当时天气、道路交通情况，随团服务人员可能调整景点游览的先后顺序；
                <w:br/>
                5、在景区内骑马时，上马前注意与马夫一起确认好开始的时间，以免事后被多收钱；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住宿：伊宁/清水河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伊宁/清水河-石河子/呼图壁                伊宁/清水河-赛里木湖-石河子/呼图壁（约500KM，车程6H）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堂的一滴眼泪“赛里木湖”，途中经过风景如画的果子沟。果子沟大桥桥梁全长700米，桥面距谷底净高达200米，主塔高度分别为209米和215.5米,大桥主桥全部采用钢桁梁结构,使用国内特殊专用桥梁钢材17000吨,并采用高强螺栓连接,安装精度控制在两毫米以内。大桥是自治区公路第一座斜拉桥，也是国内第一座公路双塔双索面钢桁梁斜拉桥。抵达天山明珠--【赛里木湖 含】（游览约3小时），拍摄神往已久的赛里木，碧水蓝天，雪山倒影，野花盛开，牛羊在草原上悠闲的吃草，赛里木湖以高山湖泊优美自然景观成为摄影家的天堂。后乘车沿G30国道返回乌鲁木齐入住酒店。
                <w:br/>
                【温馨提示】
                <w:br/>
                1.赛里木湖景区昼夜温差大，请随身携带夏季长袖、春秋季毛衣或外套等保暖衣物、防晒用品和雨伞；
                <w:br/>
                2.薰衣草庄园内有基地自制产品销售，如有需要，费用自理，购物后请保存好小票等收费凭据。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住宿：石河子/呼图壁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昌吉/乌鲁木齐--天山天池                             昌吉/乌鲁木齐-天山天池 约120KM，车程约2H；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早餐后前往参观【棉花基地 游览时间不少于60分钟】新疆棉多多“塞北之花”，主要是推广宣传爱国情怀，兵团精神，棉花文化的一家企业。塞北之花是以新疆生产建设兵团在履行屯垦戍边，热爱祖国，无私奉献，艰苦创业，开拓进去的兵团精神的基础上，满怀对“新疆棉”“兵团心”“军垦情”的崇高敬意，让新疆的优质棉花赋予新时代的生活品质，不仅开发出荣获国家专利的跨时代产品，而且还提供了军垦棉卓越品质的体验，激发了国人爱新疆用国货的民族精神和时代意义。后前往素有“天山明珠”美誉的【天山天池风景区 含】（游览约4小时）。抵达天池景区，换乘区间车登天池游览天池八景景：石门一线、定海神针、龙潭碧月、悬泉飞瀑、南山望雪、西山观松。天池湖畔眺望博格达雪峰，寻访西王母优美的传说，探询天池的历史由来，欣赏一日有四季，四季景不同的高山湖泊美景。晚上入住酒店。
                <w:br/>
                【温馨提示】
                <w:br/>
                1.天池为山区景点，有部分路段是盘山公路，有晕车史的旅客需要提前准备晕车药；
                <w:br/>
                2.天池海拔较高、紫外线较强，请注意携带防晒用品；景区内花草不要随意触碰，以防过敏；
                <w:br/>
                3.景区内会有小商贩兜售商品，购买时请注意质量（因其质量无法保证，不建议购买）；
                <w:br/>
                4.今日车程较长，请提前自备一些零食及充电宝。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乌鲁木齐/昌吉--吐鲁番                                 乌鲁木齐/昌吉-吐鲁番约280KM，车程约3H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用过早餐后乘车赴吐鲁番，沿途翻越干沟，欣赏新疆秀丽风光前往吐鲁番，抵达后前往童山秃顶，草木不生的【火焰山 含】（游览约40分钟）。午餐后去，习大大走过的路，吐鲁番唯一一个旅游示范村~赛栏杆旅游示范工匠村与当地居民一起载歌载舞葡萄树下农户家里，听民俗讲解，喝地道农户下午茶!(游览约90分钟)，后前往参观吐鲁番人民这种神奇的饮水灌溉工程—【坎儿井 含】（游览约40分钟），让我们去细细地体味，引来的雪水把他浇灌是怎么样的过程！结束后乘车返回乌市。
                <w:br/>
                【温馨提示】
                <w:br/>
                1.火焰山有骆驼供游客拍照，拍照时注意安全；注意胶卷、照相机的保护；
                <w:br/>
                2.由于天气干燥且气温炎热，请慎戴隐形眼镜；随身携带防暑降温、润喉片、祛火及止泻药等日常药品；同时提前预备防晒用品（如防晒霜、墨镜、飞巾、遮阳伞、遮阳帽等防晒防尘物品），并注意多次少量饮用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根据航班时间前往机场，办理登机手续后返程，将醇厚独特的新疆味道和绚丽多姿的美好记忆带回温暖的家！
                <w:br/>
                【温馨提示】返程时请大家仔细检查自己的身份证、户口本等有效证件，所有的行李拉杆箱必须托运，箱内不得装锂电池、刀具、火机等，贵重物品（电脑、相机等）需随身携带，不要遗忘在酒店或者旅游车上。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大交通：出发地-乌鲁木齐往返经济舱含税
                <w:br/>
                车辆：全程2+1商务头等舱座椅大巴车( 16人以上）16人以下根据人数安排其他车型；独库换乘7座商务车；接送安排其他车型
                <w:br/>
                餐食：全程含9早10正，酒店早餐及团队正餐不用不退，正餐餐标30元/人/餐，10人1桌8菜1汤，不足10人菜量种类相应减少，维持餐标不变
                <w:br/>
                门票：全程景点首道门票+区间车（乌伦古湖、喀纳斯、禾木、乌尔禾魔鬼城、那拉提河谷草原、赛里木湖、天山天池、火焰山、坎儿井）  
                <w:br/>
                住宿：全程提供精心甄选的酒店住宿（旅行社将根据实际情况安排游客入住。不提供自然单间。旅游旺季和节假日期间，由于房源紧张，旅行社可能会安排其他的不低于以上住宿标准的住房）
                <w:br/>
                参考酒店：
                <w:br/>
                乌鲁木齐：胜越、白粮液、石河子大厦、 皓天国泰、 宜必思、桃花源等或同级；
                <w:br/>
                昌    吉：凯森云上、四方庭州、蓝泊弯或同级别酒店
                <w:br/>
                石 河 子：爱派酒店、星程酒店、麗枫酒店、润昌大饭店 
                <w:br/>
                呼 图 壁：迎宾馆、富源假日 
                <w:br/>
                哈巴河：紫金大厦、桦欣假日、米可假日、友谊峰大酒店或同级；
                <w:br/>
                布尔津：苏通、友谊峰、神湖、九华、鸿宇福瑞、唯美假日、百顺等或同级；
                <w:br/>
                北  屯：金廷酒店、丝路驿站、云鼎国际、尚客优品、天禧嘉福或同级别酒店
                <w:br/>
                贾登峪：农十师、千禧、凯源假日、鸿腾旅途、四季休闲、篝火酒店等或或同级；
                <w:br/>
                乌尔禾4钻：西部乌镇等或同级；
                <w:br/>
                那拉提：美途、伊尔美、月亮河、国祥、沐景生态酒店、许愿客栈等或同级；
                <w:br/>
                砍  苏：醒杉酒店
                <w:br/>
                新  源：天悦酒店、帝都酒店、腾龙云海酒店、洲际酒店或同级
                <w:br/>
                清水河：七星、瞻德、维也纳、东方景、京基
                <w:br/>
                伊宁：天然居、利群、乐城臻品、花城宾馆、舒泊酒店或同级 ；
                <w:br/>
                旅游旺季和节假日期间，由于房源紧张，旅行社可能会安排其他不低于以上住宿标准的住房
                <w:br/>
                保险：含旅行社责任险；建议游客提前自行购买旅游人身意外险。
                <w:br/>
                导游：10人以上（含10人）安排优秀导游讲解服务：
                <w:br/>
                备注：导游在不减少景点或缩短行程的情况下，有权调整游览景点的先后顺序，请理解。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1.酒店押金、单房差或加床费用；酒店内洗衣、理发、电话、传真、收费电视、饮品、烟酒等个人消费；
                <w:br/>
                2.自由活动期间的餐食、用车交通等其他服务费；提供导游服务的产品在自由活动期间无陪同服务；
                <w:br/>
                3.“接待标准”内容以外的所有费用；
                <w:br/>
                4.旅游意外伤害保险及航空意外险（建议旅游者购买）；
                <w:br/>
                5.超重行李的托运费、保管费； 
                <w:br/>
                6.因交通延误、战争、自然灾害、罢工、天气、飞机、机器故障、航班取消或更改时间等不可抗力原因所导
                <w:br/>
                致的外费用；
                <w:br/>
                7.因旅游者违约、自身过错、自身疾病导致的人身财产损失而额外支付的费用；
                <w:br/>
                8.因景区儿童标准不一样，儿童价不含景区门票费用，如产生儿童门票费用，游客可自行到景区购买门票或
                <w:br/>
                由导游代为购买。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1.新疆属典型的大陆干旱性气候，早晚温差较大，建议根据不同时期，带上羽绒服、羊毛衫或三件套（冲锋衣+抓绒衣+T恤）；
                <w:br/>
                2.行程中大的行李箱不便于带进景区时，建议携带小背包（放置一些小物件以及贵重物品）；
                <w:br/>
                3.旅途中请携带雨具、帽子、手套、太阳镜、防晒霜、润唇膏、个人洗漱用品、带保温杯（新疆水质较硬，喝烧开的水比较好）；
                <w:br/>
                4.新疆紫外线照射强烈、日常时间长，夏秋季干燥，建议旅游者在准备充足防晒品的同时，配备清热、解渴的药物或冲剂；
                <w:br/>
                5.新疆与内地生活习惯有2-3小时的时差，相比之下会晚睡晚起，因此要及时调整好自己的生物钟，尽量保证充分的休息；
                <w:br/>
                6.新疆线路长、景点分散，所以乘车时间长、易疲劳，建议带一些适口的零食和足够的饮用水，以便保持充足的体力；
                <w:br/>
                7.旅游时部分景点须下车行走、爬山或骑马，建议最好在出发前准备一双舒适、便于行走的鞋；
                <w:br/>
                8.新疆人日常生活的计量单位是公斤计算，新疆当地客运民航及铁路对维吾尔民族工艺小刀等有禁运的规定；
                <w:br/>
                9.由于出票时间差异，此行程出发前一天北京时间15：00以后将停止收客。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1.占床小童：是指1.2 米以上（含1.2 米）的小童，需补单房差。
                <w:br/>
                2.不占床小童：是指1.2 米以下（不含1.2 米）的小童，含车位费、半餐，不含床位费、门票。
                <w:br/>
                3.外籍友人：本产品报价适用持有大陆居民身份证的游客。如您持有其他国家或地区的护照，请在预订过程
                <w:br/>
                中注明。
                <w:br/>
                4.为确保旅游顺利出行，防止旅途中发生人身意外伤害事故，请旅游者在出行前做一次必要的身体检查，如是病患者、孕妇及行动不便者，因服务能力所限无法接待，敬请谅解！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娱乐项目推荐	娱乐项目	时间	价格	推荐指数	
                <w:br/>
                	喀纳斯游船	约40分钟	120元/人	☆☆☆☆	船游三湾风光
                <w:br/>
                	喀纳斯图瓦人家访	约40分钟	120元/人	☆☆☆☆	领舞、集体歌舞助兴
                <w:br/>
                	禾木云霄峰	约60分钟	198元/人	☆☆☆☆	
                <w:br/>
                	喀赞其	约60分钟	198元/人	☆☆☆☆	
                <w:br/>
                	天山花海景区	约40分钟	168元/人	☆☆☆☆	
                <w:br/>
                	吐鲁番水果盛宴	约40分钟	298元/人	☆☆☆☆	
                <w:br/>
                	吐鲁番烤全羊	用餐60分钟	2200元/只	☆☆☆	
                <w:br/>
                	那拉提骑马（单程）	约60分钟	80元/人	☆☆☆☆	
                <w:br/>
                	那拉提篝火晚会	约90分钟	198元/人	☆☆☆☆	
                <w:br/>
                	新疆歌舞大剧院	约90分钟	380元/人	☆☆☆☆	
                <w:br/>
                	天山天池缆车（索道）	约40分钟	220元/人	☆☆☆☆	俯瞰天山全貌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2025-06-28T17:34:18+08:00</dcterms:created>
  <dcterms:modified xsi:type="dcterms:W3CDTF">2025-06-28T17:34:18+08:00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