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巴西+阿根廷+智利+秘鲁4国24日之旅行程单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SHJQ-NJ1714116412YB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布宜诺斯艾利斯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参考航班：待定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在巴西，感受属于桑巴舞曲的激情与活力，
                <w:br/>
                尝一尝巴西烤肉独特风味，品尝醇香的葡萄美酒，
                <w:br/>
                在亚马逊热带雨林之中漫步，来一场刺激的冒险之旅，
                <w:br/>
                在阿根廷，感受寂寞而浓情的探戈舞曲，
                <w:br/>
                欣赏壮观的瀑布群美景，感受冰川与雪崩的惊险刺激。
                <w:br/>
                在秘鲁，感受其多样性的自然环境，拥有丰富历史和文化遗产
                <w:br/>
                参观“世界不雨城”之城---利马，惊艳于一座失落之城马丘比丘
                <w:br/>
                在智利，感受南美洲“裙边”的别样风情
                <w:br/>
                更可造访神秘的复活节岛，近距离观看巨人石像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 亚的斯亚贝巴（或其他第三国城市转机）—— 圣保罗
                <w:br/>
              </w:t>
            </w:r>
          </w:p>
          <w:p>
            <w:pPr>
              <w:pStyle w:val="indent"/>
            </w:pPr>
            <w:r>
              <w:rPr>
                <w:rFonts w:ascii="微软雅黑" w:hAnsi="微软雅黑" w:eastAsia="微软雅黑" w:cs="微软雅黑"/>
                <w:color w:val="000000"/>
                <w:sz w:val="20"/>
                <w:szCs w:val="20"/>
              </w:rPr>
              <w:t xml:space="preserve">
                今天，怀着无比期待的心情，从上海浦东机场出发，我们将展开前往南美洲之旅，在一起准备就绪之后，飞机起飞前3小时于出发机场集合，搭乘航班经第三国其他城市转机飞往南美最大城市---巴西圣保罗，夜宿飞机上
                <w:br/>
                交通：参考航班：航班待定，北京/广州客人可增加一段机票飞抵上海集中出发（国内段机票价格现询）  行程最终安排以最终航班为准！ 因为现在航司的运力有限，航班可能会根据实际情况调整不同航空公司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
                <w:br/>
              </w:t>
            </w:r>
          </w:p>
          <w:p>
            <w:pPr>
              <w:pStyle w:val="indent"/>
            </w:pPr>
            <w:r>
              <w:rPr>
                <w:rFonts w:ascii="微软雅黑" w:hAnsi="微软雅黑" w:eastAsia="微软雅黑" w:cs="微软雅黑"/>
                <w:color w:val="000000"/>
                <w:sz w:val="20"/>
                <w:szCs w:val="20"/>
              </w:rPr>
              <w:t xml:space="preserve">
                抵达圣保罗后，导游接机，途中乘坐旅游大巴参观【IPIRANGA 十八世纪皇宫花园】和【皇宫博物馆】（外观），之后入住酒店休息，调整时差。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圣保罗——玛瑙斯
                <w:br/>
              </w:t>
            </w:r>
          </w:p>
          <w:p>
            <w:pPr>
              <w:pStyle w:val="indent"/>
            </w:pPr>
            <w:r>
              <w:rPr>
                <w:rFonts w:ascii="微软雅黑" w:hAnsi="微软雅黑" w:eastAsia="微软雅黑" w:cs="微软雅黑"/>
                <w:color w:val="000000"/>
                <w:sz w:val="20"/>
                <w:szCs w:val="20"/>
              </w:rPr>
              <w:t xml:space="preserve">
                早餐后，我们将参观外观【拉美议会大厦】和【拉美民俗展馆】；后游览州议会附近的【开拓者雕像】和【护法英雄纪念碑】；游览圣保罗隐藏景点【蝙蝠侠胡同】这是藏在维拉马达莱纳区(Vila 
                <w:br/>
                Madalena)深处的一条数百米的小巷，巷子从地面到墙上的每一寸都被涂满五颜六色的涂鸦。如想要感受一下浓郁的南美色彩，就从这条巷子开始。这条著名的巷子吸引了世界各地的涂鸦艺术家，每隔一段时间都会有新的涂鸦盖过旧的涂鸦。所以每次到蝙蝠侠胡同，墙上的涂鸦都会有所不同。外观【圣保罗大剧院】，晚餐后，送往机场搭乘航班飞往玛瑙斯，抵达后接机入住酒店休息。
                <w:br/>
                交通：参考航班：航班待定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玛瑙斯
                <w:br/>
              </w:t>
            </w:r>
          </w:p>
          <w:p>
            <w:pPr>
              <w:pStyle w:val="indent"/>
            </w:pPr>
            <w:r>
              <w:rPr>
                <w:rFonts w:ascii="微软雅黑" w:hAnsi="微软雅黑" w:eastAsia="微软雅黑" w:cs="微软雅黑"/>
                <w:color w:val="000000"/>
                <w:sz w:val="20"/>
                <w:szCs w:val="20"/>
              </w:rPr>
              <w:t xml:space="preserve">
                今天将开始一场雨林探险，早餐后我们乘船游览【亚马逊河】，探索亚马逊雨林奥妙的生态景致，您也有机会见识到各式热带雨林特有的帝王莲、珍稀动物等；在这里还到处栖息着短吻鳄。接着， 眺望玛瑙斯外滩风貌，观赏【黑白两河交汇】奇观。如果幸运的话，您还将有机会造访亚马逊雨林特有的【粉色河豚】。中午安排在水上餐厅享用当地人午餐，更可亲自拿起鱼竿钓食人鱼，赠送观看印第安人跳舞，近距离接触印第安人，并合影留念！（请一定跟随导游指令，注意人身安全），下午如水位适合换小船玛瑙斯支流探险（如水位低改市区参观），更深入到亚马逊丛林中，亲自去揭开亚马逊雨林神秘的面纱。(特别说明：如遇旱季-从九月中间到十二月底，小舟无法进行）之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玛瑙斯——（圣保罗/巴西利亚转机）——里约
                <w:br/>
              </w:t>
            </w:r>
          </w:p>
          <w:p>
            <w:pPr>
              <w:pStyle w:val="indent"/>
            </w:pPr>
            <w:r>
              <w:rPr>
                <w:rFonts w:ascii="微软雅黑" w:hAnsi="微软雅黑" w:eastAsia="微软雅黑" w:cs="微软雅黑"/>
                <w:color w:val="000000"/>
                <w:sz w:val="20"/>
                <w:szCs w:val="20"/>
              </w:rPr>
              <w:t xml:space="preserve">
                早餐后，今天我们将在玛瑙斯市区参观，去欣赏这座充满着热带风情和历史故事的小城，了解印第安人的古老文化。我们将从【百年大剧院】开始（含门票）（周一闭馆），19 世纪初，橡胶产业全盛时期，贸易的兴旺直接带来文艺的兴盛。百年大剧院是那个时代留下来的最奇特最有影响力的建筑之一。接下来我们将参观距今有一千多年历史的【印第安人博物馆】（维修中，外观），这里记载着古印第安人的生活方式。接着我们将前往【古贸易市场】，市场外观早已衰败不堪了，而市场里面却繁荣兴旺得很：各种摊铺林林总总，挤得密密麻麻，生鲜干杂、珍奇水果、药用植物、生活用品、自制纪念品。似乎荟萃了亚马逊雨林土著的生活方式和生存智慧。下午将乘机转机飞往里约抵达后，导游接机，入住酒店休息。
                <w:br/>
                交通：参考航班：航班待定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
                <w:br/>
              </w:t>
            </w:r>
          </w:p>
          <w:p>
            <w:pPr>
              <w:pStyle w:val="indent"/>
            </w:pPr>
            <w:r>
              <w:rPr>
                <w:rFonts w:ascii="微软雅黑" w:hAnsi="微软雅黑" w:eastAsia="微软雅黑" w:cs="微软雅黑"/>
                <w:color w:val="000000"/>
                <w:sz w:val="20"/>
                <w:szCs w:val="20"/>
              </w:rPr>
              <w:t xml:space="preserve">
                早餐后，今天您将利用一整天的时间来认识这座南美第三大城，同时也是巴西最主要的旅游及文化中心。外观号称可以容纳 20 万人的世界最大的足球场【马拉卡纳球场】。之后沿海滨大道继续游览【二战纪念碑】、【桑巴舞大道】、市内古建筑物等；还有不容错过的著名景点【天梯大教堂】，其独特的圆锥形建筑形式，宛如一座大型的金字塔教堂，不同于欧洲古典的教堂建筑风格，为里约现代艺术的建筑佳作；午餐后前往来到里约最著名的【copacabana 海滩】，全长 14 公里的沙滩上比基尼美女如云，在这里或坐或动，享受蓝天白云，椰风海影。之后乘车前往【面包山】面包山（Sugarloaf Mountain）是巴西著名旅游景点，此山因形似法式面包而得名。位于瓜纳巴拉湾入口处，是里约热内卢的象征之一。晚上享用烤肉餐。
                <w:br/>
                今日安排特色餐：巴西国餐黑豆餐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午餐：巴西国餐黑豆餐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里约——耶稣山——伊瓜苏（巴西）
                <w:br/>
              </w:t>
            </w:r>
          </w:p>
          <w:p>
            <w:pPr>
              <w:pStyle w:val="indent"/>
            </w:pPr>
            <w:r>
              <w:rPr>
                <w:rFonts w:ascii="微软雅黑" w:hAnsi="微软雅黑" w:eastAsia="微软雅黑" w:cs="微软雅黑"/>
                <w:color w:val="000000"/>
                <w:sz w:val="20"/>
                <w:szCs w:val="20"/>
              </w:rPr>
              <w:t xml:space="preserve">
                早餐后，今天我们将乘车游览位于海拔709米高的【耶稣山】，这里是观光里约最理想的地方。 
                <w:br/>
                山上的巨型基督像，是该市的标志，也是2007年新票选的世界七大奇迹之一，是一座装饰艺术风格的大型耶稣基督雕像，也是世界最闻名的纪念雕塑之一，在这里，无论何时何地都能将里约市一眼望尽；另外，在耶稣山上还可远眺建于1968年的南美最长的【尼特罗伊跨海大桥】；午餐后，前往机场乘机前往伊瓜苏。抵达后导游接机，晚餐后送入酒店休息。
                <w:br/>
                交通：参考航班：航班待定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伊瓜苏（巴西）
                <w:br/>
              </w:t>
            </w:r>
          </w:p>
          <w:p>
            <w:pPr>
              <w:pStyle w:val="indent"/>
            </w:pPr>
            <w:r>
              <w:rPr>
                <w:rFonts w:ascii="微软雅黑" w:hAnsi="微软雅黑" w:eastAsia="微软雅黑" w:cs="微软雅黑"/>
                <w:color w:val="000000"/>
                <w:sz w:val="20"/>
                <w:szCs w:val="20"/>
              </w:rPr>
              <w:t xml:space="preserve">
                早餐后，我们将驱车前往世界上最宽的瀑布－【伊瓜苏大瀑布】，1984 年被联合国教科文组织列为世界自然遗产；2011 年 11 月 12 日“世界新七大自然奇观”公布，伊瓜苏大瀑布榜上有名。伊瓜苏瀑布与众不同之处在于观赏点多，从不同地点、不同方向、不同高度，看到的景象不同。伊瓜苏瀑布分布于峡谷两边，阿根廷与巴西就以此峡谷为界，在阿根廷和巴西观赏到的瀑布景色截然不同。午餐后，前往百鸟天堂【伊瓜苏鸟园】，这个坐落在世界第一宽的伊瓜苏瀑布旁边的鸟园很容易让人错过，游客很难想到在这个不显眼的门里面，是如此的别有洞天，这里是鸟儿的王国，鸟儿数量之多堪称世界之最。鸟园里环境深幽，青草碧树、蜂飞蝶舞，鸟语花香。路边满是各种叫不出名字的花花草草，争相展示其傲人姿态。行走在鸟园，一派绿意幽然的景致在眼中蔓延，十分惬意。热带地区的鸟类本来种类就丰富，巴西的鹦鹉有绿色的、红色的、蓝色的、黄色的，大小各异，琳琅满目。大金刚鹦鹉绚丽多彩，红绿、黄蓝金刚鹦鹉是世界最大的鹦鹉，从头到尾巴尖，足有 1 米长。它们是巴西的“国鸟”，巴西的钱币上都有它们的画像。期间可自费乘坐直升飞机全方位 360°空中观赏瀑布全景。晚上，您还可以选择自费欣赏【伊瓜苏三国风情舞表演】（自选付费项目，周日不开放），享受美食的同时还能欣赏这南美热情奔放的歌舞表演。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伊瓜苏（巴西段）--大巴过境--伊瓜苏（阿根廷）布宜诺斯艾利斯
                <w:br/>
              </w:t>
            </w:r>
          </w:p>
          <w:p>
            <w:pPr>
              <w:pStyle w:val="indent"/>
            </w:pPr>
            <w:r>
              <w:rPr>
                <w:rFonts w:ascii="微软雅黑" w:hAnsi="微软雅黑" w:eastAsia="微软雅黑" w:cs="微软雅黑"/>
                <w:color w:val="000000"/>
                <w:sz w:val="20"/>
                <w:szCs w:val="20"/>
              </w:rPr>
              <w:t xml:space="preserve">
                早餐后，我们将办理过境手续前往【阿根廷伊瓜苏国家公园】游览伊瓜苏大瀑布的精华点【魔鬼咽喉瀑布】，此瀑布高 82 公尺宽 120 公尺，非常的壮观雄伟，绝对让您叹为观止。抵达后我们将漫步在多条栈道上，这些栈道将带领着我们至瀑布顶部看由 275 大小不同、景观各异的瀑布群所组成的成千上万条河水以千军万马之势从各小瀑布沸腾而下，惊心动魄的感受，由不得令人感叹上帝造物及大自然的美妙。之后随着栈道可到达瀑布中下游，景观好像要被大水冲走一般。勇敢者可自费参加乘车橡皮快艇靠近瀑布峡谷，亲临其境，感受瀑布像雨洒般四散在访客的头上，置身于大洪水中的感受。下午，我们将从伊瓜苏飞往布宜，开始南美最南国度－阿根廷之旅；抵达后送入酒店休息。 
                <w:br/>
                今日午餐安排在伊瓜苏瀑布景区内餐厅用餐
                <w:br/>
                交通：参考航班：航班待定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午餐：伊瓜苏瀑布景区内餐厅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布宜诺斯艾利斯——乌斯怀亚
                <w:br/>
              </w:t>
            </w:r>
          </w:p>
          <w:p>
            <w:pPr>
              <w:pStyle w:val="indent"/>
            </w:pPr>
            <w:r>
              <w:rPr>
                <w:rFonts w:ascii="微软雅黑" w:hAnsi="微软雅黑" w:eastAsia="微软雅黑" w:cs="微软雅黑"/>
                <w:color w:val="000000"/>
                <w:sz w:val="20"/>
                <w:szCs w:val="20"/>
              </w:rPr>
              <w:t xml:space="preserve">
                早餐后，前往机场搭乘航班飞往【乌斯怀亚-火地岛】，乌斯怀亚建于 1884 年，距离布宜大约 3094公里，阿根廷火地岛首府乌斯怀亚是世界最南端的城市，被称为“世界尽头”。乌斯怀亚在印第安语中是“观赏落日的海湾”之意。由于乌斯怀亚风景如画，吸引了众多的国内外游客。从地球仪上看中国，再摸地球仪的背面，那就是离中国最远的地方了。阿根廷的火地岛就是处在离中国最远的南美大陆最南端对开的海中，隔麦哲伦海峡与南美大陆相望。火地岛首府乌斯怀亚是地球上最南的城市，这里还是前往南极的启程地，距南极半岛 1000 公里，因此被称为世界的尽头。我们将在这个小镇上和【世界最南端标志】合影，看看可爱的【企鹅墙】，下午自由漫步在世界上最南端的小镇上。
                <w:br/>
                交通：参考航班：航班待定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乌斯怀亚---火地岛国家公园---乌斯怀亚——卡拉法特
                <w:br/>
              </w:t>
            </w:r>
          </w:p>
          <w:p>
            <w:pPr>
              <w:pStyle w:val="indent"/>
            </w:pPr>
            <w:r>
              <w:rPr>
                <w:rFonts w:ascii="微软雅黑" w:hAnsi="微软雅黑" w:eastAsia="微软雅黑" w:cs="微软雅黑"/>
                <w:color w:val="000000"/>
                <w:sz w:val="20"/>
                <w:szCs w:val="20"/>
              </w:rPr>
              <w:t xml:space="preserve">
                早餐后，开始一天的游览，最先前往【泛美公路最南端】，泛美公路是条从美国的边缘延伸，穿过中美洲和南美洲的大部分地区的公路。南美洲公路的尽头，正真的世界尽头，到了这里，很有纪念意义！还有纪念牌可以留念！位于海边的【世界最南端的邮局】，把写好的明信片盖上当地特别的章后寄出，让远在国内的亲朋好友一同感受这来自天涯海角的问候和祝福（邮局如果临时不营业，安排外观）。前往游览世界最南端的【火地岛国家公园】（含门票），火地岛国家公园是世界最南端的国家公园，充满大自然气息，进园后，沿途山明水秀、生机洋溢，还有多种野生动物和珍稀鸟类。这里雨水充沛，秋天时候山坡落叶一片火红；雪山、山脉、湖泊和原始森林点缀其间，极地风光无限，景色万分迷人；特别赠送搭乘由蒸汽机车牵引的【世界尽头小火车】（时间约 30-40 分钟）至【世界最南端的火车站】，沿途可看到 100 年前由当时流放到这岛上的囚犯所砍伐的树木的树墩遗迹。值得一提的是，火车所使用的铁轨，也是由囚犯于 1910 年建设的。园内的山脉虽然海拔仅在 1000-1500 公尺间，但是都险峻无比，巴塔哥尼亚的代表树木如榆树跟山毛榉在此也都看的见。后前往【拉帕塔亚湾】，才是真正的“世界的尽头”，这里景色优美，也是乌斯怀亚的最南端。游览结束之后送往机场，搭乘航班飞往卡拉法特大冰川，抵达后入住酒店休息。
                <w:br/>
                交通：参考航班：航班待定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卡拉法特（大冰川国家公园）—— 布宜诺斯艾利斯
                <w:br/>
              </w:t>
            </w:r>
          </w:p>
          <w:p>
            <w:pPr>
              <w:pStyle w:val="indent"/>
            </w:pPr>
            <w:r>
              <w:rPr>
                <w:rFonts w:ascii="微软雅黑" w:hAnsi="微软雅黑" w:eastAsia="微软雅黑" w:cs="微软雅黑"/>
                <w:color w:val="000000"/>
                <w:sz w:val="20"/>
                <w:szCs w:val="20"/>
              </w:rPr>
              <w:t xml:space="preserve">
                早餐后，前往卡拉法特（大冰川），在碧绿的阿根廷湖一路陪伴下，前往80公里外的【大冰川国家公园】。表面碧蓝无比的湖水，旖旎的湖光山色，绝对会让您时刻有种按相机快门的冲动。大冰川国家公园是阿根廷最大、也是最老之一，共含盖7240平方公里的面积，在1937年就已成为国家公园，并在1981年被列为世界自然遗产。今天我们的主角就是阿根廷最有名的大自然景观【莫雷诺大冰川】。进入国家公园，穿越山林、湖泊之后，尽在眼前的就是这目前世界上最壮观的自然奇观，3万年前形成的冰天雪地。有60米高（是湖面下的1/10），4公里宽，及数十公里长，从看不尽的安第斯山上，经由山谷之间往下绵延，知道阿根廷湖。岸上有修建的上公里的走道所组成的观景台，在这里您可用不同的角度，来更加认识它的气势，可清楚看到冰川是如何从雪山顶上“倾泻”而下。冰川表面犬牙交错，正面笔直如削、顶部有无数裂隙，经过阳关的透射、折射，呈现出缤纷的颜色，这已不是用壮观两字可以形容的了。之后我们将乘船近距离面对面的观看冰川，伴随着“轰轰”的冰川崩裂声，一块块巨大的冰块落入阿根廷湖，一声声震耳欲聋的响声让人屏息凝注，但很快，一切又都归于平静。特别赠送【乘游船看冰川】近处观看冰川(约1小时)。游览结束后搭乘航班返回布宜诺斯艾利斯，入住酒店休息。
                <w:br/>
                今日安排特色餐：阿根廷烤羊排餐
                <w:br/>
                交通：参考航班：航班待定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布宜诺斯艾利斯——利马
                <w:br/>
              </w:t>
            </w:r>
          </w:p>
          <w:p>
            <w:pPr>
              <w:pStyle w:val="indent"/>
            </w:pPr>
            <w:r>
              <w:rPr>
                <w:rFonts w:ascii="微软雅黑" w:hAnsi="微软雅黑" w:eastAsia="微软雅黑" w:cs="微软雅黑"/>
                <w:color w:val="000000"/>
                <w:sz w:val="20"/>
                <w:szCs w:val="20"/>
              </w:rPr>
              <w:t xml:space="preserve">
                早餐后，开始市区游览，我们将去认识行程中有欧洲味道的一站，素有南美巴黎之称的布宜诺斯艾利斯。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坚固和法国建筑装饰优美的特征。也是世界上为数不多几家自制戏服道具的剧院之一，著名声乐家如帕瓦罗蒂、多明戈在此演出过；【七九大道和方尖碑】，是重要的城市指标，且据称为全世界宽的道路；【国会广场】国会广场是首都布宜诺斯艾利斯三大著名广场之一，广场两侧分别是伊里戈延大街和里瓦达维亚大街（世界上长的街），与国会大厦以一街相隔。【五月广场】，为布宜早的市中心地区，周围有不同历史时期的建筑；还有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高行政指挥中心，也是阿根廷有历史纪念意义的建筑之一。因其外墙涂为粉红色，也被称为“玫瑰宫”(CASA ROSADA)。后参观【El Ateneo书店】，阿根廷的连锁书店，被评为“全世界第二美丽的书店”，这栋上百年的建筑原本是歌剧院（Teatro Gran Splendid），之后便改造成了El Ateneo书店，来到书店，站在一楼抬头，周围的灯光将书店照射得富丽堂皇、美轮美奂，加上安静的气氛，环境优雅古朴。书店内的雕塑与壁画均出自名师之手，感觉就像走进了皇室的图书馆一样。之后我们前往梅西在布宜踢球的场馆【糖果盒球场】（Estadio Alberto J.Armando）（如遇训练及球赛则无法参观，敬请谅解）这里是阿根廷博卡青年队的主球场，球场可容纳49000人，于1940年启用，梅西在此踢过多场比赛，在糖果盒体育场内，有一座两层的博卡博物馆。馆内展出了历届奖杯、球衣和俱乐部每个辉煌时刻和关键进球的资料图片等，在一面“星星”墙上，100多年里为博卡青年效力过的球员名字都可以找到，游览结束后搭乘航班前往利马，抵达后入住酒店休息。
                <w:br/>
                交通：参考航班：航班待定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利马库斯科--乌鲁班巴
                <w:br/>
              </w:t>
            </w:r>
          </w:p>
          <w:p>
            <w:pPr>
              <w:pStyle w:val="indent"/>
            </w:pPr>
            <w:r>
              <w:rPr>
                <w:rFonts w:ascii="微软雅黑" w:hAnsi="微软雅黑" w:eastAsia="微软雅黑" w:cs="微软雅黑"/>
                <w:color w:val="000000"/>
                <w:sz w:val="20"/>
                <w:szCs w:val="20"/>
              </w:rPr>
              <w:t xml:space="preserve">
                早餐后，前往机场搭乘航班飞往印加古都库斯科，后进行市容观光浏览：[太阳神殿Coricancha]、建于印加帝国时期的信仰中心[太阳神庙]废墟上的圣多明哥修道院。当初这座神庙每片重达两公斤的黄金墙所建成，总共有700片之多。神庙内有黄金神谭，及许多由黄金白银打造、与实体相当的农作物供丰年祭用，但现今只能看到巨石的建筑构架，所有的贵重金属、宝石，都于西班牙人初到库斯特时被掠夺一空了。库斯特最著名的景点：【大教堂】，建于1559年，是库斯特最主要的教堂，并且花了一个世纪才完成的，是西班牙殖民时期的代表建筑，内部陈列客观的库斯科画派油画，融合了欧洲十六、七世纪的主流艺术及当时安第斯人的文化。中央广场、大教堂、圣水殿、参观印加帝国时期的重要及军事要塞－萨萨瓦曼，昔日每天动用三万人次，历时80年才建成的巨型石坁要塞，至今仍令现代人叹为观止。之后乘车前往乌鲁班巴（URUBAMBA），晚餐后入住酒店休息。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交通：参考航班：航班待定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乌鲁班巴---马丘比丘---库斯科（观景峡谷旅游火车）
                <w:br/>
              </w:t>
            </w:r>
          </w:p>
          <w:p>
            <w:pPr>
              <w:pStyle w:val="indent"/>
            </w:pPr>
            <w:r>
              <w:rPr>
                <w:rFonts w:ascii="微软雅黑" w:hAnsi="微软雅黑" w:eastAsia="微软雅黑" w:cs="微软雅黑"/>
                <w:color w:val="000000"/>
                <w:sz w:val="20"/>
                <w:szCs w:val="20"/>
              </w:rPr>
              <w:t xml:space="preserve">
                早餐后，前往欧雁台，乘坐火车前往世界七大奇观之一、被称为“空中城市”“失落之城的古印加帝国遗址”-【马丘比丘】，开启印加之旅。马丘比丘印加语意为“古老的山头”。此山城位于海拔2400公尺，建于15世纪，位于群山峻岭、悬崖绝壁之顶端。古城分为数个区域，有庙宇、住宅区、墓园、宫殿、梯园等精巧的石造建筑等等，充分体现了当年印加帝国的盛世辉煌，是当年印加帝国的圣地，高等祭师居住的神殿。曾挖掘出150具女性骸骨，是祭典中献给太阳神的祭品。1911年7月24日，一美国考古学家意外发现这个遗失的神秘山城遗迹，才揭开了她的一小部分的什么面纱。2011年满发现100周年，至今仍不清楚这些建筑用的庞大石块是如何搬上如此高山，当初建城目的、如何建立及为何被放弃。因为被视为建筑工程之作，已于1983年被联合国教科文组织选为世界遗产。下午，我们将搭乘火车返回库斯科（也有可能为巴士），晚餐后入住酒店休息。
                <w:br/>
                备注：这天行程时间需根据购买的火车票再确认，实际行程以出团通知为准。
                <w:br/>
                交通：观景峡谷旅游火车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库斯科——利马---PISCO（皮斯科）
                <w:br/>
              </w:t>
            </w:r>
          </w:p>
          <w:p>
            <w:pPr>
              <w:pStyle w:val="indent"/>
            </w:pPr>
            <w:r>
              <w:rPr>
                <w:rFonts w:ascii="微软雅黑" w:hAnsi="微软雅黑" w:eastAsia="微软雅黑" w:cs="微软雅黑"/>
                <w:color w:val="000000"/>
                <w:sz w:val="20"/>
                <w:szCs w:val="20"/>
              </w:rPr>
              <w:t xml:space="preserve">
                早餐后，搭乘航班飞往利马，抵达后午餐，午餐后沿着秘鲁辽阔的沙漠海岸泛美公路一路南下，欣赏着周边南秘鲁的风貌，前往 PISCO 小镇 （车程 3.5—4 小时）抵达后晚餐入住酒店休息。
                <w:br/>
                交通：参考航班：航班待定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PISCO（皮斯科）---利马
                <w:br/>
              </w:t>
            </w:r>
          </w:p>
          <w:p>
            <w:pPr>
              <w:pStyle w:val="indent"/>
            </w:pPr>
            <w:r>
              <w:rPr>
                <w:rFonts w:ascii="微软雅黑" w:hAnsi="微软雅黑" w:eastAsia="微软雅黑" w:cs="微软雅黑"/>
                <w:color w:val="000000"/>
                <w:sz w:val="20"/>
                <w:szCs w:val="20"/>
              </w:rPr>
              <w:t xml:space="preserve">
                早餐后，乘车前往有名的自然保护区【PARACAS 海狮岛码头】（车程 20 分钟），抵达后乘游艇沿鸟岛游览，可观赏到古老的世界神奇之谜的山间烛台奇观、数以万计的海鸟、海狮、小企鹅等。（游览时间为 2 小时）。后乘车前往机场，自费乘坐【PISCO 小飞机】观赏【纳斯卡大地画】， 
                <w:br/>
                在世上大谜团之一的【纳斯卡大地画】参加飞行之旅。您将搭乘私人小飞机飞行观看这些迷一般的地画，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年因为飞机经过其上空才被发现。假设纳斯卡人未能从有利位置看见他们的作品，他们如何的作出这些画呢？目的为何？没人敢说哪一种是正确的，留给大家无限的想象空间。午餐后乘车返回利马（4 个小时），抵达首都利马后入住酒店休息。
                <w:br/>
                备注：不参加乘坐 PISCO 小飞机的游客将返回酒店休息，待乘坐完小飞机的游客一起用午餐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利马——圣地亚哥
                <w:br/>
              </w:t>
            </w:r>
          </w:p>
          <w:p>
            <w:pPr>
              <w:pStyle w:val="indent"/>
            </w:pPr>
            <w:r>
              <w:rPr>
                <w:rFonts w:ascii="微软雅黑" w:hAnsi="微软雅黑" w:eastAsia="微软雅黑" w:cs="微软雅黑"/>
                <w:color w:val="000000"/>
                <w:sz w:val="20"/>
                <w:szCs w:val="20"/>
              </w:rPr>
              <w:t xml:space="preserve">
                早餐后，我们在被定为世界文化遗产的利马老城区市区观光：参观【军事广场】、【总统府】、 
                <w:br/>
                【大教堂】、【圣马丁广场】等，这些都是来自当地及旧大陆的工艺师们所协力完成的建筑瑰宝，将西班牙早期的荣华表露无遗。之后我们将沿着太平洋海岸线，满目的现代、繁华、怡人的海滨景象：将热闹的 Shopping Mall，还有气派的 CASINO 尽收眼底。【爱情公园】，【印加市场】参观浏览，您可以到富有民间手工艺品色彩的【市场】购物，为远在国内的亲朋好友挑选一两件纪念品。后乘机飞往智利首都圣地亚哥。当天晚餐自理。
                <w:br/>
                交通：参考航班：航班待定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圣地亚哥--瓦尔帕来索海滨一日游--圣地亚哥（120公里）
                <w:br/>
              </w:t>
            </w:r>
          </w:p>
          <w:p>
            <w:pPr>
              <w:pStyle w:val="indent"/>
            </w:pPr>
            <w:r>
              <w:rPr>
                <w:rFonts w:ascii="微软雅黑" w:hAnsi="微软雅黑" w:eastAsia="微软雅黑" w:cs="微软雅黑"/>
                <w:color w:val="000000"/>
                <w:sz w:val="20"/>
                <w:szCs w:val="20"/>
              </w:rPr>
              <w:t xml:space="preserve">
                早餐后，我们将驱车前往距圣地亚哥120公里外的具有“海上葡萄园”和“天堂之路”的美称的南美太平洋岸的重要港口－【瓦尔帕莱索】。1996年世界遗产委员会宣布瓦尔帕莱索不同寻常的缆车系统（高度倾斜缆车）成为世界一百个濒危历史文化宝藏之一。1998年草根活动家们说服了智利政府和当地行政机构为瓦尔帕莱索申请进入世界遗产名录进行努力。2003年瓦尔帕莱索进入世界遗产名录。由于城市建筑在大量的陡坡之上并可直接俯视太平洋，瓦尔帕莱索也自豪地宣称迷宫一样的城市道路和鹅卵石小巷体现了城市丰富的建筑和文化遗产。沿途，我们将参观智利著名的VALMOND葡萄园，去了解智利葡萄酒的特点。之后我们将去参观【国会大厦】、港口（军港及货港）岸边观看停泊在港湾的各种智利军舰、【工艺品市场】和【山顶观景台】。之后继续前往海滨花园城市【威尼亚】，威尼亚市有海上葡萄园之称，因城市位于太平洋沿岸及市内建设很多面积广大的花园而得名。沿着海边欣赏10里长滩、海喷黑白岩、海豹礁后，去市中心观赏唯一的一尊从复活节岛运来的【复活节岛人头像】，傍晚返回圣地亚哥，返回酒店休息。
                <w:br/>
                今日独家安排：瓦尔帕莱索有轨缆车
                <w:br/>
                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圣地亚哥——复活节岛
                <w:br/>
              </w:t>
            </w:r>
          </w:p>
          <w:p>
            <w:pPr>
              <w:pStyle w:val="indent"/>
            </w:pPr>
            <w:r>
              <w:rPr>
                <w:rFonts w:ascii="微软雅黑" w:hAnsi="微软雅黑" w:eastAsia="微软雅黑" w:cs="微软雅黑"/>
                <w:color w:val="000000"/>
                <w:sz w:val="20"/>
                <w:szCs w:val="20"/>
              </w:rPr>
              <w:t xml:space="preserve">
                清晨早餐后，前往机场，搭乘航班飞往复活节岛，距离南美大陆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 
                <w:br/>
                首先沿着海边道路，在左侧可以看到被绿草覆盖的山丘，这就是：圣拉诺拉拉库 RanoRaraku，从入口处沿着斜坡攀登，有无数制造到一半的摩埃散落在一旁，有些只完成了脸部，有些已雕 
                <w:br/>
                刻完成，只差从岩石上挖掘下来就可完工，更有依些被造好并直立起来，好像处于搬运中但被放弃的状态，难道真是因为爆发了内战而突然停止了这里的活动？彷彿跟着内战的开始，摩埃也失去了生命，之后来到 AhuTongariki，作为复活节岛上最大的巨石像群，一共有 15 座直立的moai 神像群。它是岛上惊人的巨石文化的见证。这里也是最佳观看日出的地方，之后前往世界的肚脐“Te pito Kura”，该遗址位于复活节岛南岸，岛民把复活节岛称为世界的肚脐，传说这是一块拥有神圣力量的石头，是由 Rapa Nui 第一位国王从古老的 Hiva 国带来的 今日最后一个景点，去享受 Anakena阿纳卡纳沙滩上美丽的棕榈树和碧绿的海水，也是号称全岛最梦幻的地点。
                <w:br/>
                交通：参考航班：航班待定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复活节岛——圣地亚哥
                <w:br/>
              </w:t>
            </w:r>
          </w:p>
          <w:p>
            <w:pPr>
              <w:pStyle w:val="indent"/>
            </w:pPr>
            <w:r>
              <w:rPr>
                <w:rFonts w:ascii="微软雅黑" w:hAnsi="微软雅黑" w:eastAsia="微软雅黑" w:cs="微软雅黑"/>
                <w:color w:val="000000"/>
                <w:sz w:val="20"/>
                <w:szCs w:val="20"/>
              </w:rPr>
              <w:t xml:space="preserve">
                早餐后，我们前往【Rano Kau】，此火山拥有岛上大的火山口湖，直径约 1.6 公里，深达11 公尺，由芦苇覆盖了半个湖面，从间隙中可以看到清澈的湖水，闪耀着神秘光辉，好像要引诱人们走进去一样。后前往 【ORONGO 鸟人村 】，眼前碧蓝的海面上可看到 3 座小岛，在数百年前，这里每年在 8~9 月会举行鸟人祭典，部落村长需要爬下断崖游到对面小岛 Motu Nui 并取回一颗鸟蛋，先回来的将成为接下来一年的国王。目前遗址中的 51 个住宅已经被重新修复过，为复活节岛重要考古遗址之一。值得一提的是目前存放于英国大英博物馆的巨石摩埃就是在 1868年从 Orongo 被英国人强行带走的。最后我们参观岛上唯一带眼睛的 moai - Tahai，这里是一座国家公园，是迄今为止最为古老的祭祀庆典地，公园里有三个形状各异的祭祀台，并且有着一尊唯一拥有褐色眼睛的 moai ，到此复活节岛神秘之旅结束。午餐后搭乘航班返回圣地亚哥，抵达后入住酒店休息。
                <w:br/>
                交通：参考航班：航班待定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圣地亚哥——转机城市——亚的斯亚贝巴（或从其他第三国城市转机）——上海
                <w:br/>
              </w:t>
            </w:r>
          </w:p>
          <w:p>
            <w:pPr>
              <w:pStyle w:val="indent"/>
            </w:pPr>
            <w:r>
              <w:rPr>
                <w:rFonts w:ascii="微软雅黑" w:hAnsi="微软雅黑" w:eastAsia="微软雅黑" w:cs="微软雅黑"/>
                <w:color w:val="000000"/>
                <w:sz w:val="20"/>
                <w:szCs w:val="20"/>
              </w:rPr>
              <w:t xml:space="preserve">
                早餐后，我们前往智利历史的起源点－【圣卢西亚山】（车游外观）。这座位于市中心东侧、将近70 公尺高的小山丘曾是西班牙侵略者为了抵御原住民而建的要塞所在位置。如今已找不到当年激烈斗争的痕迹，成了一座宁静、草木茂盛的绿色公园，当初残留下的，只有山顶上一座坚固的石造建筑遗址可以让我们来想象当初惨烈的激战。之后机场搭乘航班前往布宜再经亚的斯亚贝巴（或其他第三国城市）转机返回温馨家园。
                <w:br/>
                交通：参考航班：  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亚的斯亚贝巴（转机）——（或从其他第三国城市转机）—— 上海
                <w:br/>
              </w:t>
            </w:r>
          </w:p>
          <w:p>
            <w:pPr>
              <w:pStyle w:val="indent"/>
            </w:pPr>
            <w:r>
              <w:rPr>
                <w:rFonts w:ascii="微软雅黑" w:hAnsi="微软雅黑" w:eastAsia="微软雅黑" w:cs="微软雅黑"/>
                <w:color w:val="000000"/>
                <w:sz w:val="20"/>
                <w:szCs w:val="20"/>
              </w:rPr>
              <w:t xml:space="preserve">
                此天晚上抵达亚的斯亚贝巴（或第三国其他城市）后，机场稍作调整休息，后继续搭乘航班飞往上海。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于当地时间抵达上海，结束南美之旅。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1、国际间往返经济舱机票及南美境内段经济舱机票含税金
                <w:br/>
                2、空调旅游巴士
                <w:br/>
                3、中文导游服务
                <w:br/>
                4、当地酒店住宿 (双人标准间，网评四星酒店)，如产生单男或单女， 我社视情况进行分配。如不同意拼房或不能拼房，请注明，并需要补单人房差；备注：以上网评星级以”缤客网“点评为基础。
                <w:br/>
                5、酒店早餐，中式团队午晚餐或当地特色餐；（用餐时间在飞机或船上以机船餐为准，不再另补）
                <w:br/>
                6.  行程中所含景点首道门票;
                <w:br/>
                7.  每人每天1瓶矿泉水
                <w:br/>
                8.  旅游意外伤害险（最高保额RMB 30万）
                <w:br/>
                9.  全程离境税、司导服务费
                <w:br/>
                10. 巴西纸质签证，阿根廷电子签证各一次，持有美国十年有效签证：智利、秘鲁免签（如果无有效美签，需要另外申请智利、秘鲁贴纸签，费用另计）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1.美国签证费：1800元/人、护照费用、面试费用及所有公证书费用
                <w:br/>
                2.直接办理阿根廷贴签补差价：
                <w:br/>
                （1）如果个人材料不佳，确认时即直接办理阿根廷贴签（不再办理阿根廷电子签），上海领区需要补差价；北京和广州领区需要补差价（差价现询）
                <w:br/>
                （2）如果材料不佳，阿根廷电子签拒签或阿根廷电子临近出发不出签，需要再次办理阿根廷贴签，上海领区需额外支付贴签费用；北京和广州领区需额外支付贴签费用（差价现询）
                <w:br/>
                3.全程单间差        元/人（如入住单间或不能拼房则另付单间差费用）
                <w:br/>
                4.升级商务舱差价
                <w:br/>
                5.转侯机/火车/船只时用餐
                <w:br/>
                6.因客观原因需要更换上述酒店所产生的房费差价
                <w:br/>
                7.行程列明以外的景点或活动所引起的任何费用
                <w:br/>
                8.因个人疏忽、违章或违法引起的经济损失或赔偿费用
                <w:br/>
                9.因个人原因滞留产生的一切费用
                <w:br/>
                10.酒店内电话、传真、洗熨、收费电视、饮料等个人消费
                <w:br/>
                11.出入境的行李海关课税，超额行李托运费、管理费等
                <w:br/>
                12.司机导游每天工作8-10小时，如有超时服务的，请与导游协商，并请自行付小费
                <w:br/>
                13.酒店因季节性上涨或遇到当地展会、节日和汇率变动等原因而增加的费用;因班机延误所产生的额外费用,及各种不可抗力因素所产生的费用
                <w:br/>
                14.  费用包含中未提及的任何其他费用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1、报名时收取定金：RMB30000元/人（包括签证及机票定金）。
                <w:br/>
                2、客人支付定金后保留位子，否则占位将被取消。
                <w:br/>
                3、客人支付定金后不可随意取消位子，否则损失机位定金人民币20000 元/人。
                <w:br/>
                4、请务必于团队截止日期之前，将办理签证所需的所有真实完整合格的资料交给我社统一办理签证，逾期递交资料而导致签证无法签出，我社不承担任何责任。
                <w:br/>
                5、团队截止后，因客人个人原因导致的退团，定金不退，并按照已经发生的实际费用收取损失！且需将已经获签的签证统一销签。
                <w:br/>
                6、根据航空公司要求，团队机票必须在出团前至少30天（暑期、国庆、春节至少30天）出票。团队机票出票后不得取消、不得更改、不得退票。如可转团至后续团队出发，则根据实际情况单议，团费按照已经发生的费用多退少补。
                <w:br/>
                7、如游客不参加说明会，责任自负。
                <w:br/>
                8、此团 6-10人以上发团，如因报名人数不足无法成团，旅行社在30 天前（含30 天）通知游客延期或建议拼团或取消旅游，旅行社不承担违约责任，游客可改期或要求全额退回已付团款或定金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（1）鉴于美洲线路飞行时间长，飞机段数多，而且经常需要转机，旅途比较劳累，因此对旅客的个人身体素质等相对要求较高。因此我社现规定：
                <w:br/>
                    1）对于年满60周岁以上的参团游客，必须仔细阅读并签署【出境旅游安全告知书】！
                <w:br/>
                    2）对于75周岁以上的老人，必须提供二级甲等或以上医院开具的相关健康证明意外，还需有家人陪同一同前往旅行方可收取！
                <w:br/>
                    3）对于80周岁以上的游客，我社原则上不收取！如果收的话，除了需要提供健康证明以外，有家人陪同，还同时需要给我们一份免责声明！谢谢理解与配合！ 
                <w:br/>
                （2）巴西入境时有可能会抽查黄皮书(国际预防接种证书-黄热病疫苗)建议客人于出团前10天办理。所产生的费用由客人自付。
                <w:br/>
                （3）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境外游览时游客应注意人身安全和财产安全。尤其景区、酒店大堂、百货公司、餐厅等游客聚集的地方更是偷窃行为多发地，游客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4）因不可抗拒之客观原因和非我公司原因（如自然灾害、意外事故、战争、罢工等）或航空公司航班延误或取消、领馆签证延误、报名人数不足等特殊情况，我公司有权取消或变更行程，一切超出费用（如在外延期签证费、住宿、用餐、交通及国家航空运价调整等）我公司保留追加差价的权力！
                <w:br/>
                （5）在境外期间要尤其注意安全问题，不得擅自离队及单独外出，须集体活动，听从导游或者领队的安排。如果客人擅自出行或者在正常行程游览结束后自行外出的，产生的一切后果将由客人自行负责！
                <w:br/>
                （6）如果需要前往海滩游泳的，同时也需要和导游或领队写好免责条款，一切后果将有客人自行承担！
                <w:br/>
                （7）如果因为个别来宾迟到可能导致整个团体出现误机或者耽误行程，我们会先考虑保证大部分团友的正常行程，迟到的客人后果自行负责！所以请大家理解配合！
                <w:br/>
                拒签及行前取消政策：
                <w:br/>
                1、旅游者履行合同如有下述行为亦视为解约，应当按照旅游合同中“旅游者解除合同”的规定承担责任：
                <w:br/>
                （1）持非因私护照、自备签证、因私护照无效或有效期不足6个月等原因造成无法出行的由旅行者自行承担责任及费用
                <w:br/>
                （2）以家庭或单位名义参团，因部分成员被拒签导致其他已出签家庭成员取消出行，或在边防等有关部门拒绝出境而导致其他可以出境成员自行取消出行的，及未满18周岁的旅游者已出签但因同行任一监护人被拒签或被拒绝出境而无法出行的由旅行者自行承担责任及费用
                <w:br/>
                2、若因客人不配合提供或补充签证材料或提供假材料等自身原因而导致拒签的，我社按正常取消政策收取损失。
                <w:br/>
                3、我社保留因航空公司机位调整、签证、汇率、燃油附加费上涨及不可抗力等原因推迟或调整行程及出发日期的权利，同时由于最近航空公司涨税比较频繁，我社有权凭借航空公司的涨税通知收取税收差价；
                <w:br/>
                4、南美旅游通常会收取防滞留保证金，具体金额将根据客人实际情况而定；保证金金额会在送签前和客人确认，如客人无法交纳我社将退还团费（机票定金旅行社承担），如客人同意交纳，但在出发前又拒绝交纳或未能到帐的，我社将视为客人取消出团，应当按照旅游合同“旅游者解除合同”的规定承担责任
                <w:br/>
                5、如持非中华人民共和国护照的客人在国内参团往返，请务必自行确认是否免签及跟团出境后团队返回时能再次入中国境内；如因客人原因不能出入境的，损失由客人自理
                <w:br/>
                6、关于行前取消政策特别约定
                <w:br/>
                双方一致确认，由于旅行社为推出此次旅游产品，已与履行辅助人（包括航空公司、船方、酒店及旅游景点等）签订了相关合同并按合同约定支付了相应费用且该等费用根据合同约定不可以要求退还，如旅游者取消订单将给旅行社造成严重损失；因此，双方一致同意，如旅游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（1）出发前120天取消行程退还全款，；
                <w:br/>
                （2）出发前120天（含120天）至出发前70天（不含）取消，即收取订单总费用的10%；
                <w:br/>
                （3）距出发前70日至45日，收取订单总费用的40%；
                <w:br/>
                （4）距出发前45日至17日，收取订单总费用的70%；
                <w:br/>
                （5）距出发前17日至1日，收取订单总费用的90%；
                <w:br/>
                （6）出发当日，收取订单总费用的100%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巴西签证所需材料：
                <w:br/>
                必须提供：
                <w:br/>
                1.个人资料表(表格见附件一,所有信息必须完整填写,包括已过世的父母信息)
                <w:br/>
                2.护照原件：自到达巴西之日起护照有效期不得少于六个月，且至少有两张空白页(签证空白页，不含备注页)，并且签字。（损毁的护照将不会被接受。如您的护照不符合此要求，请申请一本新的护照  ）                  
                <w:br/>
                3.两张6个月内拍摄的彩色正面照，尺寸为4cm x 5cm，白色背景，眼镜镜片不反
                <w:br/>
                光，嘴巴合拢，头发不能遮耳和眉。
                <w:br/>
                申请人新版并且有效的身份证复印件（正反两面都需复印）
                <w:br/>
                申请人本人所在户口簿的整本的复印件（包括首页、备注页，不能有缺页）。
                <w:br/>
                集体户口提供户口簿首页以及本人信息页复印件或户籍证明原件。
                <w:br/>
                一周内打印的本人近6个月银行活期账户对账单原件（需要银行盖章），对账单余额不少于三万人民币。
                <w:br/>
                在职人员：加盖公章的公司营业执照副本复印件
                <w:br/>
                8.在职人员：加盖公章的英文在职证明原件(在职证明模板见附件二，红色部分按实际修改)，由负责人签名，并打印签发日期。 
                <w:br/>
                9.学生：加盖公章的英文在读证明原件，由负责人签名，并打印出具日期。
                <w:br/>
                10.退休人员：退休证复印件。
                <w:br/>
                11.出生证原件以及父母身份证复印件。（18 周岁以下未成年）
                <w:br/>
                若该18 周岁以下未成年仅与父母中的一方同时申请，哪怕未同时申请的另一方已有有效的巴西签证，也必须提供经公证认证的另一方的委托同意书。
                <w:br/>
                建议提供：
                <w:br/>
                12.房产证复印件。
                <w:br/>
                13.结婚证复印件。（使用配偶银行流水或夫妻同时申请时必须提供）
                <w:br/>
                签证有效期：最长五年
                <w:br/>
                入境次数：多次
                <w:br/>
                停留时间：90 天
                <w:br/>
                阿根廷签证所需材料
                <w:br/>
                护照原件
                <w:br/>
                1、护照有效期距出团日期 8 个月以上。
                <w:br/>
                有足够的签证页（空白对开页至少 2 张以上）
                <w:br/>
                护照最后页有本人签字笔签名 （此项主要是 G 开头的护照，不可用铅笔签名） 空白护照拒收。
                <w:br/>
                备注：如有老护照或者公务护照，请一定提供；如遗失，提供之前的签证及出入境记录复印件亦可。
                <w:br/>
                证件照片 2 张
                <w:br/>
                4 厘米 *4 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 6 个月的流水对账；
                <w:br/>
                3、要求是银行打印的正规流水明细；而不是自己网上下载打印、复印存折等，此视为无效；余额越高越好；
                <w:br/>
                4、其他在阿根廷旅行期间的经济能力证明;  如：房产证，车产证明，复印件即可。
                <w:br/>
                在职证明中西文公证
                <w:br/>
                每个申请人做1份中西文在职证明公证，并送外交部及阿根廷使馆进行双认证。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1、复印件加盖公章
                <w:br/>
                备注：
                <w:br/>
                退休游客，需要提供退休证公证及双认证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2025-06-07T12:09:39+08:00</dcterms:created>
  <dcterms:modified xsi:type="dcterms:W3CDTF">2025-06-07T12:09:39+08:00</dcterms:modified>
</cp:coreProperties>
</file>

<file path=docProps/custom.xml><?xml version="1.0" encoding="utf-8"?>
<Properties xmlns="http://schemas.openxmlformats.org/officeDocument/2006/custom-properties" xmlns:vt="http://schemas.openxmlformats.org/officeDocument/2006/docPropsVTypes"/>
</file>