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北极+斯瓦尔巴群岛大环岛+挪威2大峡湾17日之旅行程单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SHJQ-BO1714112726sU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寒冷的北极之地，却有着宛如“冰雪女王”的美丽，
                <w:br/>
                追随北极熊，海鸟群集，慵懒的海象，走进未知的冒险之旅，
                <w:br/>
                从朗伊尔城出发，沿着斯匹次卑尔根环线巡游，开启一场意义非凡的极地之旅。
                <w:br/>
                挪威，万岛之国、峡湾之国；
                <w:br/>
                松恩峡湾，世界上最长、最深的峡湾；
                <w:br/>
                哈当厄尔峡湾，挪威最长的峡湾，也是最深的峡湾；
                <w:br/>
                接下来，我们一起感受纯净的北极与挪威境地。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上海——哥本哈根——卑尔根
                <w:br/>
              </w:t>
            </w:r>
          </w:p>
          <w:p>
            <w:pPr>
              <w:pStyle w:val="indent"/>
            </w:pPr>
            <w:r>
              <w:rPr>
                <w:rFonts w:ascii="微软雅黑" w:hAnsi="微软雅黑" w:eastAsia="微软雅黑" w:cs="微软雅黑"/>
                <w:color w:val="000000"/>
                <w:sz w:val="20"/>
                <w:szCs w:val="20"/>
              </w:rPr>
              <w:t xml:space="preserve">
                今天怀着无比期待的心情，我们将展开前往北极之旅，国内出发，搭乘国际航班经转机飞往卑尔根。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哥本哈根卑尔根---松恩峡湾---峡湾小镇
                <w:br/>
              </w:t>
            </w:r>
          </w:p>
          <w:p>
            <w:pPr>
              <w:pStyle w:val="indent"/>
            </w:pPr>
            <w:r>
              <w:rPr>
                <w:rFonts w:ascii="微软雅黑" w:hAnsi="微软雅黑" w:eastAsia="微软雅黑" w:cs="微软雅黑"/>
                <w:color w:val="000000"/>
                <w:sz w:val="20"/>
                <w:szCs w:val="20"/>
              </w:rPr>
              <w:t xml:space="preserve">
                航班抵达后，导游接机，乘车前往松恩峡湾：松恩峡湾是挪威最大的峡湾，也是世界上最长，最深的峡湾，全长240公里，最深处达1308米。松恩峡湾之美，美在群峰竞秀，美在碧水蓝天，美在飞瀑万千。乘游船置身于这难以言表的天然奇景当中，你将会怀着依依不舍的心情挥别让人心醉的峡湾山色。游览结束后，入住酒店休息。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峡湾小镇---哈当厄尔峡湾---奥斯陆
                <w:br/>
              </w:t>
            </w:r>
          </w:p>
          <w:p>
            <w:pPr>
              <w:pStyle w:val="indent"/>
            </w:pPr>
            <w:r>
              <w:rPr>
                <w:rFonts w:ascii="微软雅黑" w:hAnsi="微软雅黑" w:eastAsia="微软雅黑" w:cs="微软雅黑"/>
                <w:color w:val="000000"/>
                <w:sz w:val="20"/>
                <w:szCs w:val="20"/>
              </w:rPr>
              <w:t xml:space="preserve">
                早餐后，乘车前往哈当厄尔峡湾，欣赏沿岸巍峨的群山，奔腾的瀑布，如诗如画的田园风光。哈当厄尔峡湾全长179公里，是挪威国内第二长的峡湾，世界第三长的峡湾，最深处达800米，同时也是四大峡湾中最平缓的一处。约800年前僧侣到此地种植了苹果树和杏树，每到5月份，峡湾两岸山坡的果树鲜花盛开，缤纷烂漫，美不胜收。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早餐后，驱车前往机场，搭乘航班经奥斯陆转机前往朗伊尔城---朗伊尔城是地球最北端城市，欧洲北极地带、挪威领土斯瓦尔巴群岛首府，位于西斯匹次卑尔根岛的西岸，距北极点1300千米，属极地气候。抵达后导游接机，了解一下这个地球最北端的城市景观，前往朗伊尔城地标留影，在世界最北端留下足迹。之后拜访一下人类的北极诺亚方舟---种子库（外观）：斯瓦尔巴全球种子库（Svalbard Global Seed Vault）又称末日粮仓，是确保全球粮食安全的最后一道防线。其安全性堪比美国国家黄金储藏库，甚至可以抵御地震和核武器。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
                <w:br/>
              </w:t>
            </w:r>
          </w:p>
          <w:p>
            <w:pPr>
              <w:pStyle w:val="indent"/>
            </w:pPr>
            <w:r>
              <w:rPr>
                <w:rFonts w:ascii="微软雅黑" w:hAnsi="微软雅黑" w:eastAsia="微软雅黑" w:cs="微软雅黑"/>
                <w:color w:val="000000"/>
                <w:sz w:val="20"/>
                <w:szCs w:val="20"/>
              </w:rPr>
              <w:t xml:space="preserve">
                早餐后，游览世界最北的博物馆---斯瓦尔巴北极博物馆（外观）：斯瓦尔巴博物馆于1979年建成，它和斯瓦尔巴大学在同一栋建筑中。博物馆的主旨主要是跟北极野生动物和探险有关。博物馆内有比如北极熊、北极狐、海豹等标本，都十分可爱。然后前往世界最北教堂之一---朗伊尔城大教堂（入内），世界上最北的教堂，朗伊尔城第一座教堂在二战期间被纳粹德国轰炸而摧毁， 如今的木质教堂于1958年建成，有一位牧师与两位雇员常驻。随后稍作休息，为下午登船做好充分准备，下午开始登船，奥特陆斯号在朗伊尔城等着您。找到您的船舱，与您的探险队会面，探索这艘船，傍晚时分，游船从伊斯峡湾驶出，您可能会在那里看到本次航行中的第一头小须鲸。之后返回船舱休息。
                <w:br/>
                交通：登船时间预计当地时间16:00左右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 Krossfjorden
                <w:br/>
              </w:t>
            </w:r>
          </w:p>
          <w:p>
            <w:pPr>
              <w:pStyle w:val="indent"/>
            </w:pPr>
            <w:r>
              <w:rPr>
                <w:rFonts w:ascii="微软雅黑" w:hAnsi="微软雅黑" w:eastAsia="微软雅黑" w:cs="微软雅黑"/>
                <w:color w:val="000000"/>
                <w:sz w:val="20"/>
                <w:szCs w:val="20"/>
              </w:rPr>
              <w:t xml:space="preserve">
                早上邮轮抵达北斯匹次卑尔根、克洛斯峡湾 (Krossfjorden)或孔斯峡湾冰川，并参观新奥勒松，抵达中国北极黄河站。
                <w:br/>
                在冰川高耸的蓝白色表面附近巡航。冰川附近的绿色山坡上，色彩缤纷的花朵盛开，成群的三趾鸥和布伦尼希海鸠在悬崖上筑巢。您很有可能看到北极狐在寻找掉落的雏鸟，或者有胡子的海豹在峡湾中划船。
                <w:br/>
                下午，您将航行至地球最北端的定居点新奥勒松Ny Ålesund。新奥勒松曾经是一个矿村，拥有世界上最北端的铁路——您仍然可以看到它的铁轨——现在是一个研究中心。社区附近是藤壶雁、粉脚雁和北极燕鸥的繁殖地。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利夫德峡湾---摩纳哥冰川Monaco Glacie
                <w:br/>
              </w:t>
            </w:r>
          </w:p>
          <w:p>
            <w:pPr>
              <w:pStyle w:val="indent"/>
            </w:pPr>
            <w:r>
              <w:rPr>
                <w:rFonts w:ascii="微软雅黑" w:hAnsi="微软雅黑" w:eastAsia="微软雅黑" w:cs="微软雅黑"/>
                <w:color w:val="000000"/>
                <w:sz w:val="20"/>
                <w:szCs w:val="20"/>
              </w:rPr>
              <w:t xml:space="preserve">
                根据天气情况，您可以驶入斯匹次卑尔根岛北岸的利夫德峡湾 (Liefdefjorden)，在5公里长的陡峭摩纳哥冰川的视野范围内航行。这座冰川前的水域是数千只三趾鸥最喜欢的觅食地，而冰基则是受欢迎的北极熊狩猎场。位于北海岸的利夫峡湾那里遍布着冰川；
                <w:br/>
                穿越北极圈，发现北极熊、罗斯海鸥、格陵兰鲸鱼以及非常罕见的独角鲸；深入浮冰区：近距离观察北极熊。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七岛 The Seven Islands
                <w:br/>
              </w:t>
            </w:r>
          </w:p>
          <w:p>
            <w:pPr>
              <w:pStyle w:val="indent"/>
            </w:pPr>
            <w:r>
              <w:rPr>
                <w:rFonts w:ascii="微软雅黑" w:hAnsi="微软雅黑" w:eastAsia="微软雅黑" w:cs="微软雅黑"/>
                <w:color w:val="000000"/>
                <w:sz w:val="20"/>
                <w:szCs w:val="20"/>
              </w:rPr>
              <w:t xml:space="preserve">
                您航程的最北点可能位于七岛The Seven Islands的 Nordaustlandet东北地岛 以北。您将到达北纬 80°，距离地理北极仅 870 公里（540 英里）。北极熊栖息在该地区，因此船可能会在浮冰中停泊几个小时，然后再次向西行驶。
                <w:br/>
                当这片海冰的边缘位于七岛以北数十英里时，您有机会在距离17世纪捕鲸者坟墓不远的地方发现一群海象。在这里自然漫步可以让您近距离接触雷鸟家庭，峡湾的对面也是一个美丽的游览胜地。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七岛 The Seven Islands
                <w:br/>
              </w:t>
            </w:r>
          </w:p>
          <w:p>
            <w:pPr>
              <w:pStyle w:val="indent"/>
            </w:pPr>
            <w:r>
              <w:rPr>
                <w:rFonts w:ascii="微软雅黑" w:hAnsi="微软雅黑" w:eastAsia="微软雅黑" w:cs="微软雅黑"/>
                <w:color w:val="000000"/>
                <w:sz w:val="20"/>
                <w:szCs w:val="20"/>
              </w:rPr>
              <w:t xml:space="preserve">
                您航程的最北点可能位于七岛The Seven Islands的 Nordaustlandet东北地岛 以北。您将到达北纬 80°，距离地理北极仅 870 公里（540 英里）。北极熊栖息在该地区，因此船可能会在浮冰中停泊几个小时，然后再次向西行驶。
                <w:br/>
                当这片海冰的边缘位于七岛以北数十英里时，您有机会在距离17世纪捕鲸者坟墓不远的地方发现一群海象。在这里自然漫步可以让您近距离接触雷鸟家庭，峡湾的对面也是一个美丽的游览胜地。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欣洛彭 Hinlopen
                <w:br/>
              </w:t>
            </w:r>
          </w:p>
          <w:p>
            <w:pPr>
              <w:pStyle w:val="indent"/>
            </w:pPr>
            <w:r>
              <w:rPr>
                <w:rFonts w:ascii="微软雅黑" w:hAnsi="微软雅黑" w:eastAsia="微软雅黑" w:cs="微软雅黑"/>
                <w:color w:val="000000"/>
                <w:sz w:val="20"/>
                <w:szCs w:val="20"/>
              </w:rPr>
              <w:t xml:space="preserve">
                今天您将驶入欣洛彭海峡，这里是胡须海豹、环斑海豹以及北极熊的家园。在入口处甚至有可能看到蓝鲸。与利夫峡湾 (Liefdefjorden) 一样，如果冰雪阻碍进入欣洛彭 (Hinlopen)，您可以选择另一条西斯匹次卑尔根 (Spitsbergen) 路线。在 Zodiacs 的 Lomfjordshalvøya 浮冰中巡游之后，您将看到Alkefjellet 的鸟类悬崖以及成千上万的布伦尼希海鸠。在欣洛彭海峡东侧，您可以尝试登陆，那里可能会看到驯鹿、粉红脚雁和海象。在托雷尔讷塞特 (Torrelneset) 附近，您还可以参观靠近世界第三大冰盖的 Nordaustlandet 极地沙漠。沿着海岸线徒步穿越该地区的高地海滩时，您可能会遇到海象。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巴伦支岛
                <w:br/>
              </w:t>
            </w:r>
          </w:p>
          <w:p>
            <w:pPr>
              <w:pStyle w:val="indent"/>
            </w:pPr>
            <w:r>
              <w:rPr>
                <w:rFonts w:ascii="微软雅黑" w:hAnsi="微软雅黑" w:eastAsia="微软雅黑" w:cs="微软雅黑"/>
                <w:color w:val="000000"/>
                <w:sz w:val="20"/>
                <w:szCs w:val="20"/>
              </w:rPr>
              <w:t xml:space="preserve">
                计划是在Freemansundet登陆， 参观古老的捕猎者小屋Sundneset、参观三趾鸥栖息地Kapp Waldburg和徒步穿越苔原Rindedalen。您也可以向南航行到迪斯科巴克塔 (Diskobukta)，也可能抵达卡普李 (Kapp Lee) 上有海象栖息地、波莫 (Pomor) 遗址，还可以沿着埃吉岛 (Edgeøya) 徒步旅行。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尖山之地 the Pointed Mountains
                <w:br/>
              </w:t>
            </w:r>
          </w:p>
          <w:p>
            <w:pPr>
              <w:pStyle w:val="indent"/>
            </w:pPr>
            <w:r>
              <w:rPr>
                <w:rFonts w:ascii="微软雅黑" w:hAnsi="微软雅黑" w:eastAsia="微软雅黑" w:cs="微软雅黑"/>
                <w:color w:val="000000"/>
                <w:sz w:val="20"/>
                <w:szCs w:val="20"/>
              </w:rPr>
              <w:t xml:space="preserve">
                今天您可能在斯匹次卑尔根岛南部的红孙岛Hornsund地区的侧峡湾开始新的一天，欣赏尖顶般的山峰：Hornsundtind霍恩松廷峰海拔 1,431 米，Bautaen鲍塔恩完美地说明了为什么早期荷兰探险家将这座岛屿命名为Spitsbergen，意思是“尖尖的山脉”。该地区有14 座大型冰川，还有机会观赏海豹、白鲸和北极熊。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 Bell Sund
                <w:br/>
              </w:t>
            </w:r>
          </w:p>
          <w:p>
            <w:pPr>
              <w:pStyle w:val="indent"/>
            </w:pPr>
            <w:r>
              <w:rPr>
                <w:rFonts w:ascii="微软雅黑" w:hAnsi="微软雅黑" w:eastAsia="微软雅黑" w:cs="微软雅黑"/>
                <w:color w:val="000000"/>
                <w:sz w:val="20"/>
                <w:szCs w:val="20"/>
              </w:rPr>
              <w:t xml:space="preserve">
                今天您将来到贝尔松德Bell Sund，这里是斯瓦尔巴群岛最大的峡湾系统之一。洋流使该地区比群岛其他地区稍微温暖，这从相对茂盛的植被就可以看出。这里有绝佳的机会欣赏历史和野生动物。
                <w:br/>
                您还可能航行抵达位于范科伊伦峡湾口的 Ahlstrandhalvøya，那里可以找到成堆的白鲸骨架。这些19世纪鲸鱼屠宰的遗迹令人难以忘怀，提醒人们猖獗的捕鲸活动所造成的后果。幸运的是，白鲸并未因猎杀而灭绝，而且您很有可能遇到白鲸群。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
                <w:br/>
              </w:t>
            </w:r>
          </w:p>
          <w:p>
            <w:pPr>
              <w:pStyle w:val="indent"/>
            </w:pPr>
            <w:r>
              <w:rPr>
                <w:rFonts w:ascii="微软雅黑" w:hAnsi="微软雅黑" w:eastAsia="微软雅黑" w:cs="微软雅黑"/>
                <w:color w:val="000000"/>
                <w:sz w:val="20"/>
                <w:szCs w:val="20"/>
              </w:rPr>
              <w:t xml:space="preserve">
                早上邮轮抵达朗伊尔城码头，下船后乘车游览前往斯瓦尔巴大学进行参观。游览结束后，乘车前往机场，搭乘航班飞往奥斯陆，导游接机，入住酒店休息。
                <w:br/>
                交通：下船时间预计当地时间09:00左右奥斯陆，参考航班: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早餐后，游览宏伟的奥斯陆皇宫（外观）：建于1848年的皇宫，皇宫是挪威著名的标志性建筑之一，既是国王王后的居所，也是挪威君主处理日常事务的地方，国王还在此召开国务会议，举办国宴招待其他国家的领导人。 
                <w:br/>
                随后游览从未被攻破过的阿克胡斯城堡（入内）、市政厅（外观）及广场：市政厅是 1950年为纪念奥斯陆建城900周年而建造的，也被称作“双塔红砖”，周围有大量雕塑，表现了挪威人生活的各个方面，也是诺贝尔奖颁奖地之一。 参观游览维格兰雕塑公园，公园以湖泊为自然背景，公园有 192 座雕塑，总计有 650 个人物雕像，奥斯陆也被称为“雕刻之城”。游览结束后，入住酒店休息。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奥斯陆——哥本哈根——上海
                <w:br/>
              </w:t>
            </w:r>
          </w:p>
          <w:p>
            <w:pPr>
              <w:pStyle w:val="indent"/>
            </w:pPr>
            <w:r>
              <w:rPr>
                <w:rFonts w:ascii="微软雅黑" w:hAnsi="微软雅黑" w:eastAsia="微软雅黑" w:cs="微软雅黑"/>
                <w:color w:val="000000"/>
                <w:sz w:val="20"/>
                <w:szCs w:val="20"/>
              </w:rPr>
              <w:t xml:space="preserve">
                早餐后，乘车参观诺贝尔和平中心，其位于挪威奥斯陆的诺贝尔和平中心是诺贝尔和平奖的颁奖场所，同时也是一个现代化的展馆中心。永久展厅里展示着诺贝尔和平奖相关信息及历届诺贝尔和平奖得主的介绍。随后参观全新的挪威国家博物馆，其楼高三层，总面积达五万四千六百平方米，是北欧地区最大的艺术博物馆。
                <w:br/>
                游览结束后，前往机场，搭乘国际航班经第三方转机，返回国内。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于当地时间抵达上海，结束愉快的北极+挪威2大峡湾之行。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
                <w:br/>
                11.精美水晶相册
                <w:br/>
                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2.升级商务舱差价
                <w:br/>
                3.转侯机/火车/船只时用餐
                <w:br/>
                4.因客观原因需要更换上述酒店所产生的房费差价
                <w:br/>
                5.行程列明以外的景点或活动所引起的任何费用
                <w:br/>
                6.因个人疏忽、违章或违法引起的经济损失或赔偿费用
                <w:br/>
                7.因个人原因滞留产生的一切费用
                <w:br/>
                8.酒店内电话、传真、洗熨、收费电视、饮料等个人消费
                <w:br/>
                9.出入境的行李海关课税，司机导游每天工作8-10小时，如有超时服务的，请与导游协商，并请自行付小费
                <w:br/>
                10.酒店因季节性上涨或遇到当地展会、节日和汇率变动等原因而增加的费用;因班机延误所产生的额外费用,及各种不可抗力因素所产生的费用
                <w:br/>
                11. 费用包含中未提及的任何其他费用
                <w:br/>
                12. 防水裤（请自备)
                <w:br/>
                13. 邮轮上小费自愿支付（邮轮上现付参考价：15美金左右/人/天）；
                <w:br/>
                14. 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报名确认订金为：团费的50%/人
                <w:br/>
                2. 出发前180天前，付清全款
                <w:br/>
                <w:br/>
                拒签扣费：                                                                           
                <w:br/>
                如申请人提供的护照上有发达国家的签证（如美国、加拿大、欧洲、澳大利亚、新西兰、日本等国）且有出入境章，并按照我公司要求提供了签证所需的资料且所有资料真实，拒签收5000元/人，余下费用全部退还给客人。因客人自身原因导致拒签或不配合办理签证的，由客人自身承担全部损失，除此之外的原因造成客人未能成行按照以上规定扣款。出境旅游合同上的取消行程协议作废，以此份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3、由于团队行程中所有住宿、用车、景点门票等均为旅行社打包整体销售，因此若您因自身原因未能游览参观的则视为自动放弃，旅行社将无法退费用。
                <w:br/>
                4、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 
                <w:br/>
                完成干登陆和湿登陆，这些都会帮助您完成一次安全的旅行。
                <w:br/>
                6.在甲板上的安全：在室外行走时请注意船板湿滑，小心滑倒。请随时抓好扶手栏杆，并穿着不露脚趾的防滑鞋。人字拖之类的拖鞋在船上行走时不安全，是不适合使用的。
                <w:br/>
                7.门槛和舱门：在许多连接室外的通道都会有高出的门槛，在出入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8.安全须知和救生演习：按照国际海洋公约，在登船后24小时之内，您必须 要参加一次救生演习。您上船后会有一个安全须知 
                <w:br/>
                会，内容包括船上的行动规范，紧急情况的应对等 等。之后会进行救生演习，帮您救生艇、救生衣和 逃生路线。探险队长会尽早安排这个所有人必须参 加的救生演习。您上船后会得到详细的指示。
                <w:br/>
                9.登陆后的规定：
                <w:br/>
                • 为了您的安全，请不要在登陆点独自行动。请 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天以内退订，扣款5%。
                <w:br/>
                2、出发前 180-239 天退订，扣除费用 15%
                <w:br/>
                3、出发前 120-179 天退订，扣除费用 50%
                <w:br/>
                4、出发前 75-119 天退订，扣除费用 80%
                <w:br/>
                5、出发前 74 天及以内退订，扣除费用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2025-08-02T23:14:39+08:00</dcterms:created>
  <dcterms:modified xsi:type="dcterms:W3CDTF">2025-08-02T23:14:39+08:00</dcterms:modified>
</cp:coreProperties>
</file>

<file path=docProps/custom.xml><?xml version="1.0" encoding="utf-8"?>
<Properties xmlns="http://schemas.openxmlformats.org/officeDocument/2006/custom-properties" xmlns:vt="http://schemas.openxmlformats.org/officeDocument/2006/docPropsVTypes"/>
</file>