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【浙KY03】【潇洒桐庐3日】潇洒桐庐丨桐庐天子地·山野樱花节丨在云端山野乐园·天溪湖丨药祖圣地·桐君山赏富春江丨向往的乐园丨莪溪畲寨篝火选亲大会+长桌宴 农家纯玩送餐3日行程单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【浙KY03】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桐庐县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
                <w:br/>
                <w:br/>
                ✔️全程送大门票（在云端山野乐园130元+天子地108元+畲寨晚会88元大门票）  
                <w:br/>
                <w:br/>
                ✔️宿2晚亚运小镇瑶琳农家赠送2早4正特色农家餐（其中1餐自理后升级长桌敬酒宴，共含4餐最后1中餐不含），自由卡拉OK棋牌娱乐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指定地点-桐庐
                <w:br/>
              </w:t>
            </w:r>
          </w:p>
          <w:p>
            <w:pPr>
              <w:pStyle w:val="indent"/>
            </w:pPr>
            <w:r>
              <w:rPr>
                <w:rFonts w:ascii="微软雅黑" w:hAnsi="微软雅黑" w:eastAsia="微软雅黑" w:cs="微软雅黑"/>
                <w:color w:val="000000"/>
                <w:sz w:val="20"/>
                <w:szCs w:val="20"/>
              </w:rPr>
              <w:t xml:space="preserve">
                早晨指定时间地点出发前往“龙猫般田园世界”的中国绝美县城、《向往的生活》取景地--桐庐；
                <w:br/>
                <w:br/>
                早餐后后前往游览【在云端山野乐园】（自由活动；）【景区二道消费不含；请自理】，
                <w:br/>
                <w:br/>
                在云端山野乐园 ，坐落于杭州市桐庐县分水镇小源村，分水镇2015年被评为中国宜居休闲小镇，据杭州市区90公里，在杭州至黄山黄金旅游线中段，是分水镇政府打造的集养生、养老、休闲、美食、度假、旅游、住宿为一体的综合性自然生态旅游景区。
                <w:br/>
                <w:br/>
                在云端山野乐园地处天目溪畔，依山旁水，风景秀丽。唐代诗人韦庄在诗里赞其为：“钱塘江尽导桐庐，水碧山青画不如”。这里山峦重叠，溪涧纵横，气候温和，四季分明，由于独特的山体结构，形成冬暖夏凉的小气候，夏日平均气温在摄氏23.5度左右，比城市气温低落10-15摄氏度，最高气温低于34摄氏度，林木茂密，流水潺潺，造就了充足的天然氧气和"负离子"等，空气清新，阳光明媚，野趣妙然，形成了天然的避暑山庄。
                <w:br/>
                <w:br/>
                （该景区有二次消费项目，我社仅包含景区首道大门票，其他项目游客自愿选择参加！）
                <w:br/>
                <w:br/>
                结束后前往农家入住。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干净卫生农家乐2-3人间（洗簌用品自理，空调费10元/人/晚自理）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
                <w:br/>
              </w:t>
            </w:r>
          </w:p>
          <w:p>
            <w:pPr>
              <w:pStyle w:val="indent"/>
            </w:pPr>
            <w:r>
              <w:rPr>
                <w:rFonts w:ascii="微软雅黑" w:hAnsi="微软雅黑" w:eastAsia="微软雅黑" w:cs="微软雅黑"/>
                <w:color w:val="000000"/>
                <w:sz w:val="20"/>
                <w:szCs w:val="20"/>
              </w:rPr>
              <w:t xml:space="preserve">
                后游览药祖圣地--【桐君山】（赠送游览），相传，黄帝时有一位老者在桐君山结庐炼丹，悬壶济世，分文不收。当地老百姓感激他就尊称他为“桐君老人”。后世尊其为“中药鼻祖”，所以这里也被称为药祖圣地。这座山就以“桐君”为名，而这个县就称为“桐庐县”。据说桐庐人出门看不见桐君山，就会落泪，可见桐君山在桐庐人心中的分量有多重。登至山顶，白塔耸立、四望亭独立。举目远眺，视野豁然开朗，悠悠春江水缓缓流淌，桐城之景，尽收眼底。
                <w:br/>
                后适时前往【亚运小镇-瑶琳镇】感受亚运当时气氛；瑶琳镇地处桐庐中部，地形呈小提琴状，距省城杭州85公里、桐庐县城25公里，北接富阳区，西临分水镇，南连钟山乡，东靠横村镇，由原瑶琳、百岁、毕浦、高翔四个乡镇合并而成，是杭州2022年第19届亚运会马术项目举办地。2023年举办亚运赛事点之一；
                <w:br/>
                <w:br/>
                后打卡热门综艺《向往的生活》取景地--【合岭村·向往的乐园】（赠送游览），恰到好处的山，恰到好处的水，恰到好处的乡村气息，合岭，一个距桐庐县城仅10公里的小村庄，却是黄公望《富春大岭图》的原型地。行走在合岭村，斑驳的老屋白墙已经有些脱落，杂乱的野草肆意生长。有些萧条，却也让人意外地想起了记忆里外婆家的老房子，和夏日里头止不住的蝉鸣。因为美丽的环境和优质的地理条件，湖南卫视于2018年到此地拍摄了《向往的生活》第二季，近半个娱乐圈的明星都来体验将烦恼抛之脑后、慢节奏的农家生活。这个美丽的合岭村因此彻彻底底变成了“网红村”。向往的乐园距离《向往的生活》第二季拍摄基地蘑菇屋仅几百米，是昔日著名画家黄公望的《富春大岭图》实景地，于2020年7月31日逐步接待游客，各地游客纷纷来这个“网红村”体验这个新晋的游乐园。
                <w:br/>
                <w:br/>
                体验完跳动的激情,后游览浙江畲族第一乡【畲寨】（畲寨篝火选亲大会+升级晚餐长桌敬酒宴自理享受打包优惠价】到达寨子里后，寨子中的姑娘们以畲族家人热情的待客礼节《敬茶礼歌》，迎接来自四面八方的客人唱敬茶礼歌、施敬茶礼，感受畲族文化的魅力。
                <w:br/>
                <w:br/>
                后可以换上畲族服装与原生态山水摆各种POSE合照(免费提供，不需要租衣服，想怎么拍就怎么拍)。晚上观看畲寨特色的精彩表演【畲族婚嫁表演】，该表演同时可以欣赏到多部电影电视剧的主演、著名主持人--大山主持的畲乡大戏；可以感受到畲族姑娘小伙子怎么谈恋爱怎么唱山歌的特色婚嫁表演等等......表演结束后则参加具有民族特色与现代气息的【篝火晚会】【敬酒晚宴】，让我们尽情嗨起来.，穿着畲族传统服饰的少女小伙儿，扎堆的来了，唱着清澈的山歌，跳着欢快的舞蹈，邀请所有的贵客们来参加我们盛大的篝火晚会！
                <w:br/>
                <w:br/>
                结束后前往农家入住。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干净卫生农家乐2-3人间（洗簌用品自理，空调费10元/人/晚自理）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临安-指定地点
                <w:br/>
              </w:t>
            </w:r>
          </w:p>
          <w:p>
            <w:pPr>
              <w:pStyle w:val="indent"/>
            </w:pPr>
            <w:r>
              <w:rPr>
                <w:rFonts w:ascii="微软雅黑" w:hAnsi="微软雅黑" w:eastAsia="微软雅黑" w:cs="微软雅黑"/>
                <w:color w:val="000000"/>
                <w:sz w:val="20"/>
                <w:szCs w:val="20"/>
              </w:rPr>
              <w:t xml:space="preserve">
                早餐后后前往游览【4A山水明珠·七彩溶洞·天子地风景区】（门票100元/人已含；上山魔毯自理享受打包优惠价），天子地风景旅游区坐落在桐庐与淳安千岛湖接壤的连绵山岭中。天子地之名源于1600年前南北朝宋武帝刘裕出生地的传说，这里原始生态保存完好，是桐0庐少有的原生态资源，拥有一谷幽深、十里古道、百瀑争流、千年古树、万亩林海、亿年溶洞等100余处各具特色和神话传奇的自然景观，享有“深山老林中的绿色明珠”之美称。17°恒温溶洞【天子洞】（已含）：体验时光隧道穿越时光的神奇，领略大自然的鬼斧神工。溶洞面积16000平方米，分3个洞厅，步入竖井式地下溶洞，密集剔透的钟乳石似万千神斧凿就，高阔的洞天、幽深的暗河、悬空的瀑布、密集的钟乳石，千奇百怪，汇成气势雄伟的洞穴大观。【天子地恐龙谷】（已含）：堪称小朋友的最爱，竹林里有造型生动逼真的几十只恐龙，有三角龙、霸王龙、剑龙、翼龙等，还有有趣的恐龙滑梯和骑恐龙的项目，出口处就是秋千和跷跷板等无动力游客设施。（该景区有玻璃漂流/步步惊心/魔毯等景区二次消费项目，我社仅包含景区首道大门票，其他项目游客自愿选择参加！）
                <w:br/>
                <w:br/>
                下午结束愉快的旅程，返回温馨的家。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1、住宿：干净卫生农家乐2-3人间（洗簌用品自理，空调费10元/人/晚自理）
                <w:br/>
                <w:br/>
                2、用餐：占床者赠2早4正农家餐（此为赠送，不用则不退）
                <w:br/>
                <w:br/>
                3、交通：按实际人数提供往返空调旅游车
                <w:br/>
                <w:br/>
                4、门票：景区第一门票
                <w:br/>
                <w:br/>
                5、导游：全程导游服务
                <w:br/>
                <w:br/>
                6、购物：纯玩无购物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1、自理：天子地赏花上山魔毯+畲寨篝火选亲大会+升级晚餐长桌敬酒宴打包优惠价140元（必消，上车后交给导游））
                <w:br/>
                <w:br/>
                2、保险：建议游客购买旅游意外险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自理：天子地赏花上山魔毯+畲寨篝火选亲大会+升级晚餐长桌敬酒宴打包优惠价140元（必消，上车后交给导游））</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2、单人房差：产生单男单女，可安排拼房或补房差，补房差180元，涉及用餐，只补不退
                <w:br/>
                <w:br/>
                3、因本公司旅游产品为散客拼团线路，故满30人开班
                <w:br/>
                <w:br/>
                4、退款：本线路为综合打包优惠价，半票，免票无差价退还；
                <w:br/>
                5、行程中涉及的行车时间以及游玩时间由于存在不确定因素故以实际情况而定；
                <w:br/>
                6、乡镇环线车只提供单接服务；此散客线路如遇拼团途中经停无锡、或宜兴，返程江阴、宜兴、常州、靖江地区游客回程抵中心集合点统一安排班车：晚上7：00-9:00，故要求提前送回不在我社考虑范围，敬请游客谅解及配合，谢谢！！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2.以上线路为散客拼团特价线，故满16人发班，由“江苏一路同行”指定社承接；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w:br/>
                2、儿童价不含门票及床位、餐费。请游客至景区售票窗口现付（票价以当天景区公示为准）
                <w:br/>
                <w:br/>
                3、建议游客自愿投保意外保险。游玩、沐浴、购物、自由活动等过程中请游客注意人身财产安全，遵守景区安全规定。如因人力不可抗拒因素造成游览变化，本公司不承担由此造成之损失及责任。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2025-05-21T17:48:23+08:00</dcterms:created>
  <dcterms:modified xsi:type="dcterms:W3CDTF">2025-05-21T17:48:23+08:00</dcterms:modified>
</cp:coreProperties>
</file>

<file path=docProps/custom.xml><?xml version="1.0" encoding="utf-8"?>
<Properties xmlns="http://schemas.openxmlformats.org/officeDocument/2006/custom-properties" xmlns:vt="http://schemas.openxmlformats.org/officeDocument/2006/docPropsVTypes"/>
</file>