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北极斯瓦尔巴群岛环线+冰岛大环岛22日之旅行程单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SHJQ-BO1713593191Xe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奥斯陆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斯瓦尔巴群岛大环线：斯匹次卑尔根岛+东北地岛+红孙岛+埃季岛+巴伦支岛
                <w:br/>
                孔斯峡湾（三趾鸥）/利夫德峡湾（摩纳哥冰川）/七岛（北极熊栖息地）
                <w:br/>
                欣洛彭（海豹）/Alkefjellet鸟崖（海鸟）/红孙岛（海象）/贝尔松德
                <w:br/>
                新奥勒松（中国北极黄河站）/朗伊尔城（种子库）
                <w:br/>
                冰岛黄金圈/维克小镇/杰古沙龙冰川湖/米湖/阿克雷里/斯奈山半岛
                <w:br/>
                寒冷的北极之地，却有着宛如“冰雪女王”的美丽，
                <w:br/>
                追随北极熊，走进未知的冒险之旅，
                <w:br/>
                雪白的北极，海鸟群集，慵懒的海象，带来无尽的浪漫和神秘，
                <w:br/>
                从朗伊尔城出发，沿着斯匹次卑尔根环线巡游，开启一场意义非凡的极地之旅。
                <w:br/>
                北极峡湾，深入北极浮冰区，真正探索北极圈尽头的峡湾秘境
                <w:br/>
                冰岛深度环岛游，领略到这个国家的千姿百态，感受到大自然的鬼斧神工
                <w:br/>
                冰岛小众景点-番茄农场，在玻璃房温室内品尝因纽特人独家秘制的番茄盛宴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上海——哥本哈根——奥斯陆
                <w:br/>
              </w:t>
            </w:r>
          </w:p>
          <w:p>
            <w:pPr>
              <w:pStyle w:val="indent"/>
            </w:pPr>
            <w:r>
              <w:rPr>
                <w:rFonts w:ascii="微软雅黑" w:hAnsi="微软雅黑" w:eastAsia="微软雅黑" w:cs="微软雅黑"/>
                <w:color w:val="000000"/>
                <w:sz w:val="20"/>
                <w:szCs w:val="20"/>
              </w:rPr>
              <w:t xml:space="preserve">
                今天怀着无比期待的心情，我们将展开前往北极之旅，国内出发，搭乘国际航班经转机飞往奥斯陆。
                <w:br/>
                交通：参考航班:  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
                <w:br/>
              </w:t>
            </w:r>
          </w:p>
          <w:p>
            <w:pPr>
              <w:pStyle w:val="indent"/>
            </w:pPr>
            <w:r>
              <w:rPr>
                <w:rFonts w:ascii="微软雅黑" w:hAnsi="微软雅黑" w:eastAsia="微软雅黑" w:cs="微软雅黑"/>
                <w:color w:val="000000"/>
                <w:sz w:val="20"/>
                <w:szCs w:val="20"/>
              </w:rPr>
              <w:t xml:space="preserve">
                抵达奥斯陆后，稍作休息，飞往朗伊尔城，抵达后导游接机，了解一下这个地球北端的城市景观，前往朗伊尔城地标留影，在世界北端留下足迹。之后拜访一下人类的北极诺亚方舟---种子库（外观）：斯瓦尔巴全球种子库（Svalbard Global Seed Vault）又称末日粮仓，是确保全球粮食安全的末道防线。其安全性堪比美国国家黄金储藏库，甚至可以抵御地震和核武器。游览结束后，入住酒店休息。
                <w:br/>
                交通：参考航班: 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朗伊尔城（登船）
                <w:br/>
              </w:t>
            </w:r>
          </w:p>
          <w:p>
            <w:pPr>
              <w:pStyle w:val="indent"/>
            </w:pPr>
            <w:r>
              <w:rPr>
                <w:rFonts w:ascii="微软雅黑" w:hAnsi="微软雅黑" w:eastAsia="微软雅黑" w:cs="微软雅黑"/>
                <w:color w:val="000000"/>
                <w:sz w:val="20"/>
                <w:szCs w:val="20"/>
              </w:rPr>
              <w:t xml:space="preserve">
                早餐后，游览世界北的博物馆---斯瓦尔巴北极博物馆（外观）：斯瓦尔巴博物馆于1979年建成，它和斯瓦尔巴大学在同一栋建筑中。博物馆的主旨主要是跟北极野生动物和探险有关。博物馆内有比如北极熊、北极狐、海豹等标本，都十分可爱。然后前往世界北教堂之一---朗伊尔城大教堂（入内），世界上北的教堂，朗伊尔城第一座教堂在二战期间被纳粹德国轰炸而摧毁， 如今的木质教堂于1958年建成，有一位牧师与两位雇员常驻。随后稍作休息，为下午登船做好充分准备，下午开始登船，奥特陆斯号在朗伊尔城等着您。找到您的船舱，与您的探险队会面，探索这艘船，傍晚时分，游船从伊斯峡湾驶出，您可能会在那里看到本次航行中的小须鲸。之后返回船舱休息。
                <w:br/>
                交通：登船时间预计当地时间16:00左右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奥特陆斯号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孔斯峡湾 Krossfjorden
                <w:br/>
              </w:t>
            </w:r>
          </w:p>
          <w:p>
            <w:pPr>
              <w:pStyle w:val="indent"/>
            </w:pPr>
            <w:r>
              <w:rPr>
                <w:rFonts w:ascii="微软雅黑" w:hAnsi="微软雅黑" w:eastAsia="微软雅黑" w:cs="微软雅黑"/>
                <w:color w:val="000000"/>
                <w:sz w:val="20"/>
                <w:szCs w:val="20"/>
              </w:rPr>
              <w:t xml:space="preserve">
                早上邮轮抵达北斯匹次卑尔根、克洛斯峡湾 (Krossfjorden)或孔斯峡湾冰川，并参观新奥勒松，抵达中国北极黄河站。
                <w:br/>
                在冰川高耸的蓝白色表面附近巡航。冰川附近的绿色山坡上，色彩缤纷的花朵盛开，成群的三趾鸥和布伦尼希海鸠在悬崖上筑巢。您很有可能看到北极狐在寻找掉落的雏鸟，或者有胡子的海豹在峡湾中划船。
                <w:br/>
                下午，您将航行至地球最北端的定居点新奥勒松Ny Ålesund。新奥勒松曾经是一个矿村，拥有世界上最北端的铁路——您仍然可以看到它的铁轨——现在是一个研究中心。社区附近是藤壶雁、粉脚雁和北极燕鸥的繁殖地。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最大的空间物理观测点，为科学家们进行空间物理、地球物理、气象、环境等方面的科研观测和调查提供了得天独厚的条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奥特陆斯号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利夫德峡湾---摩纳哥冰川Monaco Glacie
                <w:br/>
              </w:t>
            </w:r>
          </w:p>
          <w:p>
            <w:pPr>
              <w:pStyle w:val="indent"/>
            </w:pPr>
            <w:r>
              <w:rPr>
                <w:rFonts w:ascii="微软雅黑" w:hAnsi="微软雅黑" w:eastAsia="微软雅黑" w:cs="微软雅黑"/>
                <w:color w:val="000000"/>
                <w:sz w:val="20"/>
                <w:szCs w:val="20"/>
              </w:rPr>
              <w:t xml:space="preserve">
                根据天气情况，您可以驶入斯匹次卑尔根岛北岸的利夫德峡湾 (Liefdefjorden)，在5公里长的陡峭摩纳哥冰川的视野范围内航行。这座冰川前的水域是数千只三趾鸥喜欢的觅食地，而冰基则是受欢迎的北极熊狩猎场。位于北海岸的利夫峡湾那里遍布着冰川；
                <w:br/>
                穿越北极圈，发现北极熊、罗斯海鸥、格陵兰鲸鱼以及非常罕见的独角鲸；深入浮冰区：近距离观察北极熊。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奥特陆斯号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七岛 The Seven Islands
                <w:br/>
              </w:t>
            </w:r>
          </w:p>
          <w:p>
            <w:pPr>
              <w:pStyle w:val="indent"/>
            </w:pPr>
            <w:r>
              <w:rPr>
                <w:rFonts w:ascii="微软雅黑" w:hAnsi="微软雅黑" w:eastAsia="微软雅黑" w:cs="微软雅黑"/>
                <w:color w:val="000000"/>
                <w:sz w:val="20"/>
                <w:szCs w:val="20"/>
              </w:rPr>
              <w:t xml:space="preserve">
                您航程的北点可能位于七岛The Seven Islands的Nordaustlandet东北地岛 以北。您将到达北纬 80°，距离地理北极仅870 公里。北极熊栖息在该地区，因此船可能会在浮冰中停泊几个小时，然后再次向西行驶。
                <w:br/>
                当这片海冰的边缘位于七岛以北数十英里时，您有机会在距离17世纪捕鲸者坟墓不远的地方发现一群海象。在这里自然漫步可以让您近距离接触雷鸟家庭，峡湾的对面也是一个美丽的游览胜地。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继续游览七岛 The Seven Islands
                <w:br/>
              </w:t>
            </w:r>
          </w:p>
          <w:p>
            <w:pPr>
              <w:pStyle w:val="indent"/>
            </w:pPr>
            <w:r>
              <w:rPr>
                <w:rFonts w:ascii="微软雅黑" w:hAnsi="微软雅黑" w:eastAsia="微软雅黑" w:cs="微软雅黑"/>
                <w:color w:val="000000"/>
                <w:sz w:val="20"/>
                <w:szCs w:val="20"/>
              </w:rPr>
              <w:t xml:space="preserve">
                您航程的北点可能位于七岛The Seven Islands的Nordaustlandet东北地岛 以北。您将到达北纬 80°，距离地理北极仅870 公里。北极熊栖息在该地区，因此船可能会在浮冰中停泊几个小时，然后再次向西行驶。
                <w:br/>
                当这片海冰的边缘位于七岛以北数十英里时，您有机会在距离17世纪捕鲸者坟墓不远的地方发现一群海象。在这里自然漫步可以让您近距离接触雷鸟家庭，峡湾的对面也是一个美丽的游览胜地。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欣洛彭 Hinlopen
                <w:br/>
              </w:t>
            </w:r>
          </w:p>
          <w:p>
            <w:pPr>
              <w:pStyle w:val="indent"/>
            </w:pPr>
            <w:r>
              <w:rPr>
                <w:rFonts w:ascii="微软雅黑" w:hAnsi="微软雅黑" w:eastAsia="微软雅黑" w:cs="微软雅黑"/>
                <w:color w:val="000000"/>
                <w:sz w:val="20"/>
                <w:szCs w:val="20"/>
              </w:rPr>
              <w:t xml:space="preserve">
                今天您将驶入欣洛彭海峡，这里是胡须海豹、环斑海豹以及北极熊的家园。在入口处甚至有可能看到蓝鲸。与利夫德峡湾 (Liefdefjorden) 一样，如果冰雪阻碍进入欣洛彭 (Hinlopen)，您还可能选择另一条西斯匹次卑尔根 (Spitsbergen) 路线。在 Zodiacs 的 Lomfjordshalvøya 浮冰中巡游之后，您将看到Alkefjellet的鸟类悬崖以及成千上万的布伦尼希海鸠。在欣洛彭海峡东侧，您可以尝试登陆，那里可能会看到驯鹿、粉红脚雁和海象。在托雷尔讷塞特 (Torrelneset) 附近，您还可以参观靠近世界第三大冰盖的 Nordaustlandet极地沙漠。沿着海岸线徒步穿越该地区的高地海滩时，您可能会遇到海象。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奥特陆斯号</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巴伦支岛
                <w:br/>
              </w:t>
            </w:r>
          </w:p>
          <w:p>
            <w:pPr>
              <w:pStyle w:val="indent"/>
            </w:pPr>
            <w:r>
              <w:rPr>
                <w:rFonts w:ascii="微软雅黑" w:hAnsi="微软雅黑" w:eastAsia="微软雅黑" w:cs="微软雅黑"/>
                <w:color w:val="000000"/>
                <w:sz w:val="20"/>
                <w:szCs w:val="20"/>
              </w:rPr>
              <w:t xml:space="preserve">
                计划是在Freemansundet登陆， 参观古老的捕猎者小屋Sundneset、参观三趾鸥栖息地Kapp Waldburg和徒步穿越苔原Rindedalen。您也可以向南航行到迪斯科巴克塔 (Diskobukta)，也可能抵达卡普李(Kapp Lee)上有海象栖息地、波莫 (Pomor) 遗址，还可以沿着埃季岛 (Edgeøya) 徒步旅行。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奥特陆斯号</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尖山之地 the Pointed Mountains
                <w:br/>
              </w:t>
            </w:r>
          </w:p>
          <w:p>
            <w:pPr>
              <w:pStyle w:val="indent"/>
            </w:pPr>
            <w:r>
              <w:rPr>
                <w:rFonts w:ascii="微软雅黑" w:hAnsi="微软雅黑" w:eastAsia="微软雅黑" w:cs="微软雅黑"/>
                <w:color w:val="000000"/>
                <w:sz w:val="20"/>
                <w:szCs w:val="20"/>
              </w:rPr>
              <w:t xml:space="preserve">
                今天您可能在斯匹次卑尔根岛南部的红孙岛Hornsund地区的侧峡湾开始新的一天，欣赏尖顶般的山峰：Hornsundtind霍恩松廷峰海拔 1,431 米，Bautaen鲍塔恩完美地说明了为什么早期荷兰探险家将这座岛屿命名为Spitsbergen，意思是“尖尖的山脉”。该地区有14 座大型冰川，还有机会观赏海豹、白鲸和北极熊。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奥特陆斯号</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贝尔松德 Bell Sund
                <w:br/>
              </w:t>
            </w:r>
          </w:p>
          <w:p>
            <w:pPr>
              <w:pStyle w:val="indent"/>
            </w:pPr>
            <w:r>
              <w:rPr>
                <w:rFonts w:ascii="微软雅黑" w:hAnsi="微软雅黑" w:eastAsia="微软雅黑" w:cs="微软雅黑"/>
                <w:color w:val="000000"/>
                <w:sz w:val="20"/>
                <w:szCs w:val="20"/>
              </w:rPr>
              <w:t xml:space="preserve">
                今天您将来到贝尔松德Bell Sund，这里是斯瓦尔巴群岛大的峡湾系统之一。洋流使该地区比群岛其他地区稍微温暖，这从相对茂盛的植被就可以看出。这里有绝佳的机会欣赏历史和野生动物。
                <w:br/>
                您还可能航行抵达位于范科伊伦峡湾口的 Ahlstrandhalvøya，那里可以找到成堆的白鲸骨架。这些19世纪鲸鱼屠宰的遗迹令人难以忘怀，提醒人们猖獗的捕鲸活动所造成的后果。幸运的是，白鲸并未因猎杀而灭绝，而且您很有可能遇到白鲸群。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奥特陆斯号</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朗伊尔城（下船）—— 奥斯陆
                <w:br/>
              </w:t>
            </w:r>
          </w:p>
          <w:p>
            <w:pPr>
              <w:pStyle w:val="indent"/>
            </w:pPr>
            <w:r>
              <w:rPr>
                <w:rFonts w:ascii="微软雅黑" w:hAnsi="微软雅黑" w:eastAsia="微软雅黑" w:cs="微软雅黑"/>
                <w:color w:val="000000"/>
                <w:sz w:val="20"/>
                <w:szCs w:val="20"/>
              </w:rPr>
              <w:t xml:space="preserve">
                早上邮轮抵达朗伊尔城码头，下船后乘车游览前往斯瓦尔巴大学进行参观。游览结束后，乘车前往机场，搭乘航班飞往奥斯陆，导游接机，入住酒店休息。
                <w:br/>
                交通：下船时间预计当地时间09:00左右, 参考航班: 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奥斯陆——雷克雅未克
                <w:br/>
              </w:t>
            </w:r>
          </w:p>
          <w:p>
            <w:pPr>
              <w:pStyle w:val="indent"/>
            </w:pPr>
            <w:r>
              <w:rPr>
                <w:rFonts w:ascii="微软雅黑" w:hAnsi="微软雅黑" w:eastAsia="微软雅黑" w:cs="微软雅黑"/>
                <w:color w:val="000000"/>
                <w:sz w:val="20"/>
                <w:szCs w:val="20"/>
              </w:rPr>
              <w:t xml:space="preserve">
                早餐后，搭乘航班飞往冰岛首都雷克雅未克，抵达后，导游接机，开始市区游览：位于市中心的哈尔格林姆斯教堂（外观），霍夫迪楼（外观）抵达后参观状似水晶球的珍珠楼*（入内）是首都热水供应公司建造的半球形建筑物，这个半圆形的玻璃穹顶由1176块玻璃格组成，无论是借助夏日的阳光还是冬季的月光，这座建筑都光芒闪烁，酷似珍珠。在珍珠楼的四层，可以从不同角度看到雷克雅未克市的全景。随后游览峰楼、Harpa 音乐厅， 随后前往冰岛闻名遐迩的蓝湖温泉(Blue Lagoon)，蓝湖的泉水温暖而蔚蓝，您可以在蓝湖享受硅泥面膜以及桑拿与蒸汽房等设施，恢复元气，随后入住酒店休息。入住酒店休息。
                <w:br/>
                交通：参考航班: 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雷克雅未克---番茄农场---黄金圈一日游---霍尔斯沃德吕尔
                <w:br/>
              </w:t>
            </w:r>
          </w:p>
          <w:p>
            <w:pPr>
              <w:pStyle w:val="indent"/>
            </w:pPr>
            <w:r>
              <w:rPr>
                <w:rFonts w:ascii="微软雅黑" w:hAnsi="微软雅黑" w:eastAsia="微软雅黑" w:cs="微软雅黑"/>
                <w:color w:val="000000"/>
                <w:sz w:val="20"/>
                <w:szCs w:val="20"/>
              </w:rPr>
              <w:t xml:space="preserve">
                早餐后，驱车前往冰岛著名的自然景区－－黄金圈。黄金圈是冰岛热门的日游线路，包括 3 大主要景区：世界文化遗产之一的辛格维利尔国家公园 (Þingvellir National Park，又名辛格维德利国家公园 )。除了自然观光，这一地区也给了您很多特色选择。对于影视迷，辛格维利尔国家公园除了在人文、地质上有其特殊地位，它还是著名美剧《权利的游戏》的取景地之一，盖歇尔间歇泉地热区 (Geysir)，参观番茄农场（Fridheimar），亲密接触冰岛马，下午游览气势磅礴的黄金瀑布 (Gollfoss，又名居德瀑布)，其为冰岛大的断层峡谷瀑布, 塔河在这里形成上、下两道瀑布，下方河道变窄成激流，是冰岛人喜爱的瀑布，随后前往凯瑞斯Kerið火山口湖，大部分火山口湖都被陡峭的岩壁围绕着，而这个火山口湖却有一面相对平缓的岩壁，人们可以顺着这面岩壁接近湖面。湖水清澈透明，富含的矿物质使湖面显现出鲜艳的色彩，并会随着光线的变化而变换颜色。
                <w:br/>
                游览结束后，乘车前往霍尔斯沃德吕尔（Hvolsvollur），入住附近酒店休息。
                <w:br/>
                今日安排特色餐：番茄农场简餐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午餐：番茄农场简餐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霍尔斯沃德吕尔---维克小镇---瓦特纳冰川区域附近
                <w:br/>
              </w:t>
            </w:r>
          </w:p>
          <w:p>
            <w:pPr>
              <w:pStyle w:val="indent"/>
            </w:pPr>
            <w:r>
              <w:rPr>
                <w:rFonts w:ascii="微软雅黑" w:hAnsi="微软雅黑" w:eastAsia="微软雅黑" w:cs="微软雅黑"/>
                <w:color w:val="000000"/>
                <w:sz w:val="20"/>
                <w:szCs w:val="20"/>
              </w:rPr>
              <w:t xml:space="preserve">
                早餐后，今日我们驱车深入南部地区，途中我们将经过众多广告大片的拍摄地---塞里雅兰瀑布和斯科加瀑布，前者是绿色的绸缎衬着蓝天白云色秀丽；后者是壮阔的山景与泉水尽收眼底；塞里雅兰瀑布,冰岛西南部一座垂直高度 63 米的瀑布，位于  斯科加尔以西约 30 公里处的塞里雅兰河上， 也叫“牧羊瀑布”。在瀑布后面， 悬崖底部有 一条可供游人穿过的小径。在那里游览拍照是这里的一大亮点，有如进入水帘洞一般！无  数摄影师被它的美妙所倾倒！太阳照耀在水帘上，幻化成一道美丽璀璨的虹，景色十分壮观。斯科加瀑布 ,又名森林瀑布、彩虹瀑布，是冰岛相当有名的瀑布之一。瀑布两旁的山上都长满了绿色的植物，两旁的山崖把瀑布包围在中间，白色的瀑布水流与周围的绿色植物搭配得恰到好处。由于有大量水雾不断产生，在阳光明媚的日 子里双重彩虹会时有出现。瀑布右侧有一条小径，爬至顶端，游客可以回望整个海岸线， 并亲眼目睹河流瞬间顺势而下的壮观景象。
                <w:br/>
                之后抵达本岛南端的---黑沙滩，一览“世界尽头”的样子，抚摸被海水冲刷的独特柱状玄武岩石，在天海之间领略神奇。黑沙滩的形成，是由于远古时代的一次海底火山喷发，海底的淤泥和高温岩浆遇到海上迅速冷却后，形成的颗粒细小的熔岩细粒。这片沙滩 泛着乌亮的光泽，非常壮观。在此可以眺望海边如画一般的石柱群。石柱傲然耸立，不断接受着海洋翻滚海浪的侵蚀。游览结束后，前往瓦特纳冰川区域附近，入住酒店休息。
                <w:br/>
                今日安排特色餐：冰岛小镇烤羊腿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晚餐：冰岛小镇烤羊腿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瓦特纳冰川国家公园
                <w:br/>
              </w:t>
            </w:r>
          </w:p>
          <w:p>
            <w:pPr>
              <w:pStyle w:val="indent"/>
            </w:pPr>
            <w:r>
              <w:rPr>
                <w:rFonts w:ascii="微软雅黑" w:hAnsi="微软雅黑" w:eastAsia="微软雅黑" w:cs="微软雅黑"/>
                <w:color w:val="000000"/>
                <w:sz w:val="20"/>
                <w:szCs w:val="20"/>
              </w:rPr>
              <w:t xml:space="preserve">
                早餐后，驱车前往游览瓦特纳冰川国家公园的斯卡法特保护区（Skafefell） ，它是冰岛最大的冰原，覆盖了冰岛越8%的面积，是欧洲体积大与面积第二大的冰川。电视剧《权力的游戏》在此取景拍摄高墙以北的广漠荒地，之后前往杰古沙龙冰川湖，并搭乘水陆两用船游览冰河湖。从地上直驶入湖中，近距离体验浮冰。杰古沙龙冰河湖（冰岛醉美明信片拍摄地），是冰岛至大、非常著名的冰河湖。湖底深达 200 多米， 也是冰岛的第二大深湖。湖水湛蓝、 清澈，很多形状各异的超大冰块飘浮于湖面。远处的冰川冰犹如被天空施加了魔法，之前还像是从冰川上流下的水，顷刻间却全冻结成了冰，时间仿佛在那一刻静止了一样。著名  的好莱坞电影“古墓丽影”和“蝙蝠侠.开战时刻”及 007 系列电影如“择日而亡”等都  曾在此取景拍摄。之后前往冰川湖附近的钻石海滩，“钻石沙滩”上的钻石不是真的钻石，而是由碎冰块构成的“冰钻石”。这个沙滩位于冰岛瓦特纳冰原的杰古沙龙湖畔，杰古沙龙湖是一个天然泻湖，是冰岛著名的景点之一，这里的沙滩是少见的黑色，上面搁浅着无数被水流冲上岸的碎冰块。这些碎冰块曾在水中浸泡，棱角经过水流的雕琢打磨，显现出钻石一样的光彩，因此被叫做“冰钻石”。游览结束后，入住酒店休息。
                <w:br/>
                今日安排搭乘水陆两用船游览冰河湖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米湖
                <w:br/>
              </w:t>
            </w:r>
          </w:p>
          <w:p>
            <w:pPr>
              <w:pStyle w:val="indent"/>
            </w:pPr>
            <w:r>
              <w:rPr>
                <w:rFonts w:ascii="微软雅黑" w:hAnsi="微软雅黑" w:eastAsia="微软雅黑" w:cs="微软雅黑"/>
                <w:color w:val="000000"/>
                <w:sz w:val="20"/>
                <w:szCs w:val="20"/>
              </w:rPr>
              <w:t xml:space="preserve">
                早餐后，驱车前往游览黑色城堡区（Dimmuborgir）, 在米湖东面，有一片神秘地带，冰岛的传说中，这里至今都是精灵居住的城堡。这里是一整片不规则形状的熔岩地带，由大大小小的洞穴和岩石构成，这些怪石有的状如尖塔，有的张牙舞爪，有的又似城堡，簇拥在一个狭长的谷地周围，远远望去，和火山口连成一体，就像一个魔幻世界一样，所以被称为黑暗城堡。之后前往米湖温泉（外观），米湖温泉建成于2004年6月30日，位于北部地区的米湖旁。温泉池为人工建造，不过温泉水则纯天然，被国家电力公司从地下达2500米深处取至地表，温度达130摄氏度。之后再降温注入温泉池中，池水常年保持在36至40摄氏度之间。温泉水呈碱性，富含矿物质，对皮肤大有益处的同时，不适合细菌、植被生长，所以也完全不需要用氯消毒，非常适合沐浴。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阿克雷里
                <w:br/>
              </w:t>
            </w:r>
          </w:p>
          <w:p>
            <w:pPr>
              <w:pStyle w:val="indent"/>
            </w:pPr>
            <w:r>
              <w:rPr>
                <w:rFonts w:ascii="微软雅黑" w:hAnsi="微软雅黑" w:eastAsia="微软雅黑" w:cs="微软雅黑"/>
                <w:color w:val="000000"/>
                <w:sz w:val="20"/>
                <w:szCs w:val="20"/>
              </w:rPr>
              <w:t xml:space="preserve">
                早餐后，驱车前往众神瀑布Godafoss，亦称神灵瀑布，在冰岛著名的米湖附近，得名于一个传说，在公元999或者1000年的时候， 冰岛皈依基督教，维京人信仰的神像被投入了这个瀑布。之后前往阿克雷里，阿克雷里有着地球上最北的植物园，园里种植着冰岛各地及其他国家移植来的2000多种花草树木，其中还有中国的菊花。抵达后市区漫步，游览阿克雷里大教堂、百年老街步行街、Glaumbær草坪农场等。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犀牛石
                <w:br/>
              </w:t>
            </w:r>
          </w:p>
          <w:p>
            <w:pPr>
              <w:pStyle w:val="indent"/>
            </w:pPr>
            <w:r>
              <w:rPr>
                <w:rFonts w:ascii="微软雅黑" w:hAnsi="微软雅黑" w:eastAsia="微软雅黑" w:cs="微软雅黑"/>
                <w:color w:val="000000"/>
                <w:sz w:val="20"/>
                <w:szCs w:val="20"/>
              </w:rPr>
              <w:t xml:space="preserve">
                早晨后，驱车前往布伦迪欧斯---犀牛石头Hvitserkur（也被称为恐龙岩石或大象石）。冰岛犀牛石（Hvitserkur）是一座神奇的岩石柱，位于冰岛北部的胡纳湾(Húnaflói)中。它的外形独特，像是一只犀牛在饮水，非常引人注目。随后前往格拉布鲁克Grabrok火山口，黝黑火山与葱翠苔藓交织的异世之景十分震撼，在火山口顶还可欣赏到近旁的大学校园景象。继续乘车游览格兰尼Glanni瀑布，它是诺鲁尔河流的一部分，此河流也是最出名的鲑鱼垂钓河之一。当地人相信这里是精灵和巨怪的栖息地。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斯奈山半岛---雷克雅未克
                <w:br/>
              </w:t>
            </w:r>
          </w:p>
          <w:p>
            <w:pPr>
              <w:pStyle w:val="indent"/>
            </w:pPr>
            <w:r>
              <w:rPr>
                <w:rFonts w:ascii="微软雅黑" w:hAnsi="微软雅黑" w:eastAsia="微软雅黑" w:cs="微软雅黑"/>
                <w:color w:val="000000"/>
                <w:sz w:val="20"/>
                <w:szCs w:val="20"/>
              </w:rPr>
              <w:t xml:space="preserve">
                早餐后，前往斯蒂基斯霍尔米小镇，这里洋溢着文化气息。镇上的“挪威房屋”建于1828年，是冰岛最古老的双层建筑；镇上还坐落着火山博物馆，以及冰岛古老的气象站，随后来到斯奈山著名景点---教会山瀑布，一个有着美丽外形和匀称的独立山体，也有人说它是草帽山，因为有的角度看它就像是一顶草帽，所以也叫草帽山。随后抵达Londrangar怪物海岸，这是由于火山熔岩在海水侵蚀下形成的特殊海岸，这个形状奇特的海岸受到游客的喜爱，也受到摄影爱好者们的青睐。随后漫步Djúpalónssandur黑沙滩，这个黑沙滩绝对不比维克黑沙滩逊色。喜欢《白日梦想家》的你一定会发现，电影的一些场景正是在这里拍摄的。看着海浪击打着岩石，漫步在铺满黑色鹅卵石的沙滩，耳边听着沉船和冒险故事，有种置身电影的错觉。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雷克雅未克——哥本哈根——上海
                <w:br/>
              </w:t>
            </w:r>
          </w:p>
          <w:p>
            <w:pPr>
              <w:pStyle w:val="indent"/>
            </w:pPr>
            <w:r>
              <w:rPr>
                <w:rFonts w:ascii="微软雅黑" w:hAnsi="微软雅黑" w:eastAsia="微软雅黑" w:cs="微软雅黑"/>
                <w:color w:val="000000"/>
                <w:sz w:val="20"/>
                <w:szCs w:val="20"/>
              </w:rPr>
              <w:t xml:space="preserve">
                早餐后, 乘车前往机场，搭乘国际航班经哥本哈根转机返回上海。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于当地时间抵达上海，结束愉快的北极+冰岛环岛之行。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
                <w:br/>
                7.行程中所标明的陆地上当地网评四星级双人标准间酒店住宿及早餐；冰岛首都以外地区，不保证星级（可能无四星级酒店）
                <w:br/>
                8.行程中所标明的城市观光费用（交通、当地中文导游讲解、导游小费、行程所列景点门票及团队用餐、当地餐）；
                <w:br/>
                9.中文领队服务费
                <w:br/>
                10.防风防水冲锋衣一件；
                <w:br/>
                11.精美水晶相册
                <w:br/>
                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1.全程单间差（如入住单间或不能拼房则另付单间差费用）
                <w:br/>
                2.升级商务舱差价
                <w:br/>
                3.转侯机/火车/船只时用餐
                <w:br/>
                4.因客观原因需要更换上述酒店所产生的房费差价
                <w:br/>
                5.行程列明以外的景点或活动所引起的任何费用
                <w:br/>
                6.因个人疏忽、违章或违法引起的经济损失或赔偿费用
                <w:br/>
                7.因个人原因滞留产生的一切费用
                <w:br/>
                8.酒店内电话、传真、洗熨、收费电视、饮料等个人消费
                <w:br/>
                9.出入境的行李海关课税，司机导游每天工作8-10小时，如有超时服务的，请与导游协商，并请自行付小费
                <w:br/>
                10.酒店因季节性上涨或遇到当地展会、节日和汇率变动等原因而增加的费用;因班机延误所产生的额外费用,及各种不可抗力因素所产生的费用
                <w:br/>
                11. 费用包含中未提及的任何其他费用
                <w:br/>
                12. 防水裤（请自备)
                <w:br/>
                13. 邮轮上小费自愿支付（邮轮上现付参考价：15美金左右/人/天）；
                <w:br/>
                14. 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报名及付款方式：                                                                     
                <w:br/>
                1. 报名确认订金为：团费的50%/人
                <w:br/>
                2. 出发前180天前，付清全款
                <w:br/>
                <w:br/>
                拒签扣费：                                                                           
                <w:br/>
                如申请人提供的护照上有发达国家的签证（如美国、加拿大、欧洲、澳大利亚、新西兰、日本等国）且有出入境章，并按照我公司要求提供了签证所需的资料且所有资料真实，拒签收5000元/人，余下费用全部退还给客人。因客人自身原因导致拒签或不配合办理签证的，由客人自身承担全部损失，除此之外的原因造成客人未能成行按照以上规定扣款。出境旅游合同上的取消行程协议作废，以此份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
                <w:br/>
                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3、由于团队行程中所有住宿、用车、景点门票等均为旅行社打包整体销售，因此若您因自身原因未能游览参观的则视为自动放弃，旅行社将无法退费用。
                <w:br/>
                4、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 
                <w:br/>
                完成干登陆和湿登陆，这些都会帮助您完成一次安全的旅行。
                <w:br/>
                6.在甲板上的安全：在室外行走时请注意船板湿滑，小心滑倒。请随时抓好扶手栏杆，并穿着不露脚趾的防滑鞋。人字拖之类的拖鞋在船上行走时不安全，是不适合使用的。
                <w:br/>
                7.门槛和舱门：在许多连接室外的通道都会有高出的门槛，在出入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8.安全须知和救生演习：按照国际海洋公约，在登船后24小时之内，您必须 要参加一次救生演习。您上船后会有一个安全须知 
                <w:br/>
                会，内容包括船上的行动规范，紧急情况的应对等 等。之后会进行救生演习，帮您救生艇、救生衣和 逃生路线。探险队长会尽早安排这个所有人必须参 加的救生演习。您上船后会得到详细的指示。
                <w:br/>
                9.登陆后的规定：
                <w:br/>
                • 为了您的安全，请不要在登陆点独自行动。请 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1、出发前 240 天以内退订，扣款5%。
                <w:br/>
                2、出发前 180-239 天退订，扣除费用 15%
                <w:br/>
                3、出发前 120-179 天退订，扣除费用 50%
                <w:br/>
                4、出发前 75-119 天退订，扣除费用 80%
                <w:br/>
                5、出发前 74 天及以内退订，扣除费用 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2025-05-25T22:00:41+08:00</dcterms:created>
  <dcterms:modified xsi:type="dcterms:W3CDTF">2025-05-25T22:00:41+08:00</dcterms:modified>
</cp:coreProperties>
</file>

<file path=docProps/custom.xml><?xml version="1.0" encoding="utf-8"?>
<Properties xmlns="http://schemas.openxmlformats.org/officeDocument/2006/custom-properties" xmlns:vt="http://schemas.openxmlformats.org/officeDocument/2006/docPropsVTypes"/>
</file>