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澳大利亚签证/新西兰签证行程单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LY-QZ17119404618j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办理签证时间建议至少提前2个月，出签时间以领馆实际批复为准，能否出签取决于领馆，我社不保证出签！如遇拒签，所有费用不予退回，请知悉！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签证有效期
                <w:br/>
                澳洲1/3年，新西兰最长5年
                <w:br/>
                右侧：按住Ctrl并单击名称，可访问需要的模版
                <w:br/>
                1、澳新个人资料表    
                <w:br/>
                2、在职证明模版
                <w:br/>
                3、学校准假信   
                <w:br/>
                4、不随行父母同行书   
                <w:br/>
                5、自由职业说明
                <w:br/>
                6、邀请函模板
                <w:br/>
                签证停留期
                <w:br/>
                申请人申请，领馆批     常规可停留3个月
                <w:br/>
                入境次数
                <w:br/>
                多次(也可能单次，以领馆最终批复为准）
                <w:br/>
                领馆受理时间
                <w:br/>
                2-20工作日（也可能会更长，最终以领馆时间出签为准）
                <w:br/>
                受理范围
                <w:br/>
                全国受理
                <w:br/>
                是否面试
                <w:br/>
                否
                <w:br/>
                材料清单—基本材料 （每位申请人都需提供）   
                <w:br/>
                *护照
                <w:br/>
                彩色复印件
                <w:br/>
                护照有6个月以上有效期，至少有2页空白页
                <w:br/>
                1、 如提供新护照（护照号为E开头的）：护照首页、以往所有国家签证页及出入境盖章页彩色扫描件1份
                <w:br/>
                2、 如提供旧护照（护照号为G开头的）：护照首页、以往所有国家签证页及出入境盖章页、护照尾页签字页彩色扫描件1份 
                <w:br/>
                 **旧护照（护照号为G开头的）最后页必须留有本人签名**
                <w:br/>
                *照片（新西兰）
                <w:br/>
                电子版JPG格式
                <w:br/>
                1、 规格：3.5*4.5厘米，1张白底彩色照片，6个月内拍摄；正面免冠，注意不能佩戴黑框眼镜！！
                <w:br/>
                *身份证
                <w:br/>
                彩色扫描件
                <w:br/>
                1、身份证正反面彩色扫描件1份
                <w:br/>
                *户口本
                <w:br/>
                彩色扫描件
                <w:br/>
                1、 户口本上全体成员户口页及户主页复印件         2、集体户口提供本人页的复印件
                <w:br/>
                *澳新个人资料表
                <w:br/>
                打印件 有表格
                <w:br/>
                中文填写即可（可打印出表格手填，也可在电脑上填好后打印）
                <w:br/>
                可选材料
                <w:br/>
                扫描件
                <w:br/>
                1、房产证  2、车产证   3、结婚证   4、至少伍万元的存款证明冻结到回国之后2个月    5、银行理财或股票基金等资产材料  6、 银行存折、理财、股权证等一切可以证明申请人经济情况的材料
                <w:br/>
                资产提供越多越好，有助于出签。
                <w:br/>
                如无出国记录，或资产一般的客人建议提供尽可能多的可选材料，有助于出签。
                <w:br/>
                各类人员还需准备的材料：
                <w:br/>
                在职人员
                <w:br/>
                原件 
                <w:br/>
                1、 在职证明需为英文原件，有模版
                <w:br/>
                2、 营业执照复印件加盖公章，如是法人必须提供
                <w:br/>
                （可用“组织机构代码证”或“事业单位法人证书”代替）
                <w:br/>
                3、 银行流水：显示申请人姓名，近6个月银行存款历史或工资收入流水，建议余额不低于5万元。
                <w:br/>
                4、 法人提供最近半年的税单
                <w:br/>
                5、所在单位为企业单位的申请者，请提供营业执照副本的清晰复印件，用A4纸复印，有年检记录，并在复印件上加盖单位公章
                <w:br/>
                所在单位为事业单位的申请者，请提供组织机构代码证的清晰复印件，用A4纸复印，有年检记录，并在复印件上加盖单位公章
                <w:br/>
                医疗单位提供医疗许可证复印件, 用A4纸复印，有年检记录，并在复印件上加盖单位
                <w:br/>
                退休人员
                <w:br/>
                原件及复印件
                <w:br/>
                1、 退休证复印件
                <w:br/>
                2、 银行流水原件：显示申请人姓名，近6个月银行存款历史或工资收入流水,，建议余额不低于5万元
                <w:br/>
                3、 75周岁以上申请人领馆在收到材料后会要求到指定医院体检，等待我社工作人员通知
                <w:br/>
                学生
                <w:br/>
                原件及复印件
                <w:br/>
                <w:br/>
                1、 在读证明原件，有模版      毕业生还未工作的，请提供毕业证书复印件。
                <w:br/>
                2、 父母双方或一方的资产证明：在职证明+营业执照复印件加盖公章+银行流水              
                <w:br/>
                填写付费担保函，有模版
                <w:br/>
                3、 父母一方或双方不同行的，需要提供父母不随行同意书
                <w:br/>
                4、 提供医学出生证明原件，且保证信息完整无修改（非常重要！！！）
                <w:br/>
                18周岁以下的孩子注意事项
                <w:br/>
                1. 与父母双方同行，需提供：
                <w:br/>
                出生医学证明复印件
                <w:br/>
                须注意：
                <w:br/>
                l 出生证上若孩子的名字是后填，字迹与原先不一致，需要去出生证明医院，在孩子的名字上盖章（原件或者复印件）
                <w:br/>
                l 若出生证上孩子的名字是曾用名，则需要提供户口本原件或者户口本整本彩色复印件。
                <w:br/>
                <w:br/>
                <w:br/>
                2. 与父或母一方同行，需提供：
                <w:br/>
                A. 提供孩子的出生医学证明原件或者复印件（要求同上）。 
                <w:br/>
                B. 不能同行的父亲或母亲的不随行同意书（附件三），以及他/她的身份证正反面复印件。
                <w:br/>
                <w:br/>
                3. 与父母以外的非直系亲属同行，需提供：
                <w:br/>
                A. 提供孩子的出生医学证明原件或者复印件（要求同上）。 
                <w:br/>
                B. 不能同行的父母双方的不随行同意书（附件三），以及他/她的身份证正反面复印件。
                <w:br/>
                C．非直系亲属的护照首页，澳洲签证页（若有），身份证正反面复印件，地址和电话。
                <w:br/>
                <w:br/>
                4．对于单独成行者，使馆不予受理
                <w:br/>
                注：父母双方有一方已故，需要另外提供一份死亡公证书原件
                <w:br/>
                无业人员及家庭主妇
                <w:br/>
                原件或复印件
                <w:br/>
                1、请提供自由职业说明；详细模板请参考第9页
                <w:br/>
                2、提供父母或配偶的或其他经济担保人：在职证明+营业执照复印件加盖公章+银行流水
                <w:br/>
                3、关系证明
                <w:br/>
                a. 如父母承担本次旅行费用：提供出生证明或户口本
                <w:br/>
                b. 如配偶承担本次旅行费用：提供结婚证
                <w:br/>
                c. 如双方无法定亲属关系：须提供解释信，说明与承担人的关系
                <w:br/>
                <w:br/>
                探亲，访友
                <w:br/>
                ★ 邀请人发送的英文邀请函（主要内容包括：自己在澳洲的工作学习生活情况、与申请人的关系、邀请理由、在澳人员的家庭住址、电话、邮箱）
                <w:br/>
                ★ 邀请人护照首页彩色复印件及澳洲签证
                <w:br/>
                <w:br/>
                商务：商务邀请函  1.邀请他去澳洲的目的、时间；2.邀请方的公司名称、地址，联系方式，ABN；3.澳洲公司的联系人姓名、职位、以及公司的联系方式
                <w:br/>
                <w:br/>
                澳洲挪签材料
                <w:br/>
                1.个表 2.身份证彩色 3.新旧护照首页和关联页彩色.4.旧签证页   
                <w:br/>
                <w:br/>
                澳洲过境签证
                <w:br/>
                 1.个表 2.身份证彩色 3.新旧护照首页彩色.4. 往返电子机票行程单5.目的地国签证页 6.在目的地国的行程安排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送签费用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拒签不退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2025-09-29T04:34:15+08:00</dcterms:created>
  <dcterms:modified xsi:type="dcterms:W3CDTF">2025-09-29T04:34:15+08:00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