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【倾城青岛】纯青岛纯玩双动亲子四日游行程单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SDHY-SD21711430927M9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品质承诺：轻松玩海，纯玩0购物0自费0套路，一价全含，不带钱包的旅行，畅玩经典青岛海滨！十年品质如一！特色景点全包含，不再花钱；一站式服务，您的私人管家；慢享海滨时光。
                <w:br/>
                动车直达，轻松舒适，免去舟车劳顿，享受惬意海滨时光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线路超值：红瓦绿树，碧海蓝天特色景点，全面深度了解青岛，经典景点+网红打卡地尽情逛！
                <w:br/>
                全方位观赏青岛！
                <w:br/>
                海上看青岛——【海上游轮观青岛全景】感受著名诗人郁达夫所说的“从海上看青岛是最美丽的”
                <w:br/>
                表演看青岛——【青岛海昌极地海洋公园】探索海洋奥秘，在目前世界最大的室内海洋动物表演场。
                <w:br/>
                陆地看青岛——游览【五四广场】【青岛奥帆中心浮山湾】五四广场是青岛新城区的标志，前拥浮山湾，背依太平山，与奥运会帆船中心相连，处于现代化都市中间，是游客了解青岛，感受大海的殷实依靠
                <w:br/>
                沙滩玩海：充足时间双沙滩玩海  纯玩无套路，承诺不推任何形式的自费，不进任何形式购物店，还旅游一份纯净
                <w:br/>
                <w:br/>
                住宿升级：全程青岛当地五星标准携程4钻酒店，升级一晚青岛红树林沙滩度假酒店或同级，确保酒店舒适，减少旅游劳累，给您想要的放心
                <w:br/>
                <w:br/>
                专业客服：24小时在线，对您反馈的问题，将在60分钟内解决处理！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早乘坐动车出发前往东方瑞士-青岛
                <w:br/>
                我们专车接您入住中国北方最大的海滨度假综合体【红树林海滨浴场沙滩国际度假世界】。这里不仅是普通的超五星酒店，更是一个殿堂级度假区，客人可到美丽的【海水浴场】自由活动，3万米金沙、千倾碧波、嬉水踏浪、拾贝壳、捉小蟹......酒店还有24小时全方位海景室内泳池供您免费娱乐，游玩疲劳后也可坐在房间观景阳台上喝咖啡观赏美景。
                <w:br/>
                也可在红树林度假世界自行游玩（需自行购票）：【探险王国】青岛最大最好玩的室内儿童乐园,4000㎡超大活动空间，拥有世界顶级儿童游乐设备品牌David Taylor全套进口设备,9大游戏区域，近百种玩法，适合1-16岁儿童和青少年探险游玩及亲子互动!
                <w:br/>
                【红树林汤泉】日本森林浴、芬兰木屋桑拿、泰式水疗、死海泥浴等全球温泉养生、水疗文化之大成，为中国北方最大温泉SPA中心。
                <w:br/>
                红树林位于青岛西海岸，住宿品质极高，还有各种娱乐设施，整整玩一天足够，为了不造成您审美疲劳，我们住一晚，然后到繁华市区好好体验青岛的魅力。
                <w:br/>
                交通：去程动车+本地大巴
                <w:br/>
                景点：沙滩自由活动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青岛红树林沙滩度假酒店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美好的一天从美食开始-酒店自行享用早餐；后酒店大堂集合
                <w:br/>
                青岛，一个你来过千万次，依旧能发现惊喜的地方，碧海蓝天，红瓦绿树，一座充满热情的国际都市，因为一片海，可以爱上整座城的地方。
                <w:br/>
                游览【栈桥】一个你到了青岛，不能不来的地方，作为青岛沿海十景之首，栈桥如一弯明月，挂在青岛碧蓝的大海之上，美的让人沉醉，回首处海鸥飞舞，鱼帆点点，远处小青岛隔海相望，美不胜收。游览青岛八大峡码头
                <w:br/>
                乘船【豪华游轮出海观光】看青岛美景——中国【海军博物馆】、【海上皇宫】、 【小青岛】等等都可一览无余，一望无垠的大海，让人心旷神怡. 体验郁达夫书中的最美青岛，从海上看青岛，红瓦绿树碧海蓝天，畅游号称小维多利亚湾的青岛胶州湾内景，海上观小青岛，渔人码头，栈桥，八大关，八大峡等著名景点，让您毕生难忘！
                <w:br/>
                后赴外观全国重点文物保护单位【天主教堂】，教堂本名圣弥厄尔教堂，教堂装饰系采用意大利文艺复兴时期形式。教堂建筑面积1万2千平方米，整体以黄色花岗岩和钢筋混凝土砌成，表面雕以简洁优美的纹案。窗户为半圆拱形，线条流畅，显得庄重而朴素。大门上方设一巨大玫瑰窗，两侧各耸立一座56米高钟塔，红瓦覆盖的锥形塔尖上各竖立一个4.5米高的巨大十字架，塔内悬有四口大钟，一旦钟乐鸣奏，声传数里之外。
                <w:br/>
                小贴士：因游客之间宗教差异化现象，故天主教堂为外观，不含门票
                <w:br/>
                  【午餐时间】可前往百年商业街【中山路】。此路贯通南北，起伏蜿蜒，如同一条历史川流，在老青岛人的心上已流淌了百年。瞩目今日繁华洁净的商业街，回首百年的中山路，沧桑巨变，令人惊叹。中山路是青岛市“名片”，堪称青岛的“母脉”。
                <w:br/>
                餐后参观【极地海洋世界】这是一座拥有卡通式风格、充满童话般的奇趣城堡，这里有温柔可爱的海豚、聪明活泼的海狮和白鲸、憨态可掬的南极企鹅，还可以观看到众多海洋明星带给我们献上苦练水上技艺表演，更有“神奇勇士带给您的人豚共舞”，让您尽情陶醉在这爱意浓浓的人豚情中。
                <w:br/>
                后去【台东步行街，营口路海鲜市场】开启逛吃逛吃模式，各种你想到的想不到的美食应有尽有，青岛市区最繁华夜市，一个旅游小众但是体验感十足的地方，自己买喜欢的海鲜，花几块钱找啤酒屋加工不怕被宰，青岛啤酒走一波。
                <w:br/>
                交通：当地大巴
                <w:br/>
                景点：栈桥、豪华游轮出海、天主教堂、中山路、极地海洋世界、台东步行街、营口路海鲜市场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早起后酒店自行享用早餐；
                <w:br/>
                后到达【五四广场】观大型城市雕塑【五月的风】，该雕塑以螺旋上升的风的造型和火红的色彩，充分体现了“五四运动”反帝反封建的爱国主义，基调和张扬腾升的民族力量。这里已成为青岛的新的标志性景观。【奥林匹克帆船中心】是为了迎接奥运会帆船比赛和打造“帆船之都”而建造。以“欢舞•海纳百川”为主题，寓意开放的青岛正以宽广胸襟，向世界敞开大门；晴朗的天空，优美的风景，在主题公园里，游人们或以港池中的白帆、或以奥帆中心独具特色的建筑、或以可爱的福娃、或以五环标志为背景，纷纷按动手中的快门，将这充满时代气息的景象留为永恒。位于奥帆中心南侧的【情人坝】风景开阔，宛如一条巨龙升入蔚蓝大海，海面船帆点点，十分壮观；
                <w:br/>
                后游览【网红打卡地燕儿岛公园】，苏东坡曾有诗“无事此静坐，一日似两日。若活七十年，便是百四十。”海边的栈道错落有致，层次分明，勾勒出蜿蜒曲折的边框，与一望无际的海的融合仿佛是仙境般，有着青岛‘小济州岛’之称。美不胜收。
                <w:br/>
                游览最能体现青岛“红瓦、绿树、碧海、蓝天”特点的风景区【青岛八大关景区】所谓"八大关"，是因为这里有八条马路，是以中国古代长城著名关隘命名的。因集中了来自世界各地的二十多种建筑风格而被游客赋予“万国建筑博览会”的美称；
                <w:br/>
                后游览【青岛第二海水浴场】也叫“太平角海水浴场”，与八大关别墅区相邻的一处沙滩浴场，因地处太平湾，又称“太平角海水浴场” 。与八大关别墅区相邻，面积小于第一海水浴场。花石楼的旁边就是第二海水浴场，。初建时曾称为“山海关路海水浴场”，与山海关路海滨公园相邻，环境清幽，景色秀丽。
                <w:br/>
                后游览【信号山】海拔98米，是市区较高的一座山，其山顶处3幢红色蘑菇楼宛如3支熊熊燃烧的火炬，耸立于青松、绿树丛中，格外醒目，信号山背依市区，前临大海，远眺栈桥，是观赏前海景区和市区风貌的最佳观景点之一，这里可饱览“红瓦绿树、碧海蓝天”的美丽风光；
                <w:br/>
                交通：当地大巴
                <w:br/>
                景点：五四广场、奥林匹克帆船中心、网红打卡地燕儿岛公园、青岛八大关景区、青岛第二海水浴场、信号山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早起后酒店自行享用早餐，青岛爆款自由行推荐：
                <w:br/>
                大学路网红墙+老舍故居+荒岛书店+龙江路+青岛原浆啤酒
                <w:br/>
                可沿大学路直达青岛抖音最具文艺气息打卡圣地-大学路网红墙，打开你的抖音留下最令人向往的青岛记忆，后沿路而上抵达老舍故居，外观拍照留念感受作家笔下的山东，参观荒岛书店，荒岛书店开在老舍故居一隅，黄灰色的外墙、红褐色的门窗、简易的实木招牌，低调而不乏文艺气质。走进书店，上世纪30年代的实木老家具映入眼帘，老舍、肖红等人的肖像陈列在书架上，来一杯咖啡，选一本图书，留下最美的青岛记忆！龙江路是青岛老城区最接地气的一条百年老街，漫步于青石板路，走进百年老房子喝一口青岛原浆啤酒，来一碗青岛海鲜混沌，体验小城的惬意时光，
                <w:br/>
                下午适时前往高铁站返回温馨的家
                <w:br/>
                交通：当地大巴+返程动车
                <w:br/>
                景点：大学路网红墙+老舍故居+荒岛书店+龙江路+青岛原浆啤酒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往返动高车次 当地舒适旅游车、一人一正座
                <w:br/>
                住宿标准	三晚青岛当地五星标准携程4钻酒店，升级一晚入住青岛红树林沙滩度假酒店(楼下即沙滩)或同级，红树林备选酒店：西海岸喜来登酒店 蓝海沙滩大酒店西海岸威斯汀酒店、青岛银沙滩温德姆至尊酒店，行程内宾馆如遇重大活动满房则改为同级别酒店，费用不补不退，不提供自然单间，产生单房差由游客自行承担、
                <w:br/>
                第一天红树林可根据发班具体情况改为第三天入住，行程会做相应调整，行程内容不会增减
                <w:br/>
                用餐标准	含3顿豪华自助早餐(占床者含，不吃不退，1.2m以下免)，其中升级一餐价值128/位的中西自助早餐，美好的一天从早餐开始；正餐不含，请游客自理
                <w:br/>
                景点门票	行程内所含景点首道大门票（如所含景点有享受优待票的，均按旅游社团队协议价退还差价；赠送景点不去不退，无优待票政策）
                <w:br/>
                导游安排	优秀专业导游服务(10人以下当地司兼导管家式导游服务)；（在不减少景点的基础上，导游有权根据行程调整游览的前后顺序）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1. 全程不提供自然单间、产生自然单房差费用客人自理。
                <w:br/>
                2. 不含行程景点内的小交通、私人消费（如长话、洗衣、娱乐及超行程的费用）
                <w:br/>
                3. 行程中包含景点首道大门票，如需选择其他景点，请提前通知我社安排。
                <w:br/>
                4. 请游客务必携带身份证出游，宾馆凭身份证方可登记入住。报名时若产生单男单女，导游尽量安排拼房，拼不上，请游客现补房差，豪华酒店不保证能加床无三人间，请销售人员注意！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报名须知：您好 ，我们五一班期高铁团报名以出票为准，需要在发团前15天把名单发给我们进行去程出票，出票当天出到票为报名成功，如果出票当天因铁路票源不足没有出到票则为报名不成功，我们将把客户报名费用全额退回。如果已经出到去程高铁票，出发前11天因票源不足没有出到返程票，旅行社将与客户解除旅游合同，将团款全款退还给客户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2025-05-17T19:15:04+08:00</dcterms:created>
  <dcterms:modified xsi:type="dcterms:W3CDTF">2025-05-17T19:15:04+08:00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