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芙蓉夜色双飞7日行程单</w:t>
      </w:r>
    </w:p>
    <w:p>
      <w:pPr>
        <w:jc w:val="center"/>
        <w:spacing w:after="100"/>
      </w:pPr>
      <w:r>
        <w:rPr>
          <w:rFonts w:ascii="微软雅黑" w:hAnsi="微软雅黑" w:eastAsia="微软雅黑" w:cs="微软雅黑"/>
          <w:sz w:val="20"/>
          <w:szCs w:val="20"/>
        </w:rPr>
        <w:t xml:space="preserve">长沙、韶山、张家界国家森林公园（深度游）、金鞭溪、袁家界、 天门山、玻璃栈道、芙蓉镇（夜宿）、张家界千古情、土司王府 凤凰古城（七重水幕灯光秀）、墨戎鼓镇全景游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278393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常州--长沙GX8860（17:00-18:40）
                <w:br/>
                长沙-长沙GX8859（08:10-09:45）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赠送世界第一梯 ——【百龙天梯单程】
                <w:br/>
                赠送土豪金索道单程 ——【天子山索道】
                <w:br/>
                赠送2大民俗歌舞晚会 ——【张家界千古情晚会】+【花开芙蓉】
                <w:br/>
                赠送少数民族文化传承地——【湘西苗寨】
                <w:br/>
                赠送天门山扶梯+璃栈道鞋套一次
                <w:br/>
                赠送芙蓉镇酉水画廊船票
                <w:br/>
                赠送行程中当天过生日的客人，生日蛋糕或精美礼品一份
                <w:br/>
                赠送新婚夫妻3 晚温馨浪漫大床房！（需提前告知）
                <w:br/>
                豪华旅游车，一站式微笑服务，全程不走回头路，让您真正体会到物超所值的旅游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
                <w:br/>
              </w:t>
            </w:r>
          </w:p>
          <w:p>
            <w:pPr>
              <w:pStyle w:val="indent"/>
            </w:pPr>
            <w:r>
              <w:rPr>
                <w:rFonts w:ascii="微软雅黑" w:hAnsi="微软雅黑" w:eastAsia="微软雅黑" w:cs="微软雅黑"/>
                <w:color w:val="000000"/>
                <w:sz w:val="20"/>
                <w:szCs w:val="20"/>
              </w:rPr>
              <w:t xml:space="preserve">
                指定时间前往机场，乘坐飞机前往长沙，抵达后入住酒店。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长沙：素柏云、楠庭、汇合精品、清橙、达旋、凯特、美年或同级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长沙市区统一集合出发，乘车赴红太阳升起的地方——韶山【2016年10月20日起，韶山实行景区换乘环保车费，车费20元/人已含），瞻仰一代伟人——【毛主席铜像】聆听主席一生的丰功伟绩；参观【毛泽东同志故居】（备注：若旺季期间游客太多，则改为外观毛泽东故居，以免影响后续行程）；“东方红，太阳升，中国出了个毛泽东；毛泽东同志作为一个伟大的历史人物，属于中国，也属于世界”；中餐后全程高速前往曾被新西兰作家路易艾黎称作中国最美丽的小城---【凤凰古城】（车程约5小时）。体验和感受凤凰古城的九大精华：一座青山抱古城、一泓沱水绕城过、一条红红石板街、一道风雨古城墙、一座雄伟古城楼、一个美丽彩虹桥、一排小桥吊脚楼、一批闻名世界的人、一个国家级非遗文化遗产。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1、韶山讲解员会推荐给主席敬献花蓝，费用在20-35元之间，纯属个人信仰，不接受此方面的任何投诉，完全客人自行做主；
                <w:br/>
                2、毛泽东同志故居参观游客较多需提前预约，如未预约上及特殊原因不能观看请谅解；
                <w:br/>
                3、凤凰因交通管制，旅游车辆有时只能在指定位置停车，需步行入住酒店/观夜景。
                <w:br/>
                4、2016年4月10日开始，凤凰古城取消围城强制购票，客人可在古城自由参观，如遇政府临时性政策，强制征收进入凤凰古城门票，客人须补买门票148元/人费用自理；  
                <w:br/>
                5、凤凰古城为敞开式民用商业区，特色商品导游义务介绍，旅游者购物行为为自主选择，旅行社不接受凤凰区域旅游者购物方面的投诉；
                <w:br/>
                交通：大巴车
                <w:br/>
                景点：韶山、凤凰古城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午餐：指定地点用餐     晚餐：指定地点用餐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凤凰：归璞江景民宿、天河、河岸假日、金佰汇、晓园、维晶、鸿鑫雅居、红鸿酒店、陌墅或同级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湘西苗寨→芙蓉镇→花开芙蓉
                <w:br/>
              </w:t>
            </w:r>
          </w:p>
          <w:p>
            <w:pPr>
              <w:pStyle w:val="indent"/>
            </w:pPr>
            <w:r>
              <w:rPr>
                <w:rFonts w:ascii="微软雅黑" w:hAnsi="微软雅黑" w:eastAsia="微软雅黑" w:cs="微软雅黑"/>
                <w:color w:val="000000"/>
                <w:sz w:val="20"/>
                <w:szCs w:val="20"/>
              </w:rPr>
              <w:t xml:space="preserve">
                早餐后乘车赴古丈，古丈人杰地灵，素有“歌舞之乡”之美誉，这里是当代名扬海内外的歌唱家宋祖英的家乡,代表作《小背篓》、《古丈茶歌》。赠送游览大湘西地区最大、最美丽、民俗风情最浓郁的古朴苗寨【湘西苗寨】。中餐品尝苗家长拢宴，后乘车赴挂在瀑布上的土家第一镇千年古镇-【芙蓉镇】（首道大门票以含），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【温馨提示】
                <w:br/>
                1：因芙蓉古镇当地条件有限，指定酒店如遇大型接待或满房不能如期入住，将安排张家界两晚连住不挪窝。
                <w:br/>
                交通：大巴车
                <w:br/>
                景点：湘西苗寨、芙蓉镇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午餐：指定地点用餐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芙蓉:芙蓉丽景、新起点、湘荣大酒店、晨希伊澜酒店、锦绣芙蓉、天下第一漂、梦宫客栈或同级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张家界森林公园→袁家界→天子山→金鞭溪→张家界千古情
                <w:br/>
              </w:t>
            </w:r>
          </w:p>
          <w:p>
            <w:pPr>
              <w:pStyle w:val="indent"/>
            </w:pPr>
            <w:r>
              <w:rPr>
                <w:rFonts w:ascii="微软雅黑" w:hAnsi="微软雅黑" w:eastAsia="微软雅黑" w:cs="微软雅黑"/>
                <w:color w:val="000000"/>
                <w:sz w:val="20"/>
                <w:szCs w:val="20"/>
              </w:rPr>
              <w:t xml:space="preserve">
                早餐后BUS 赴中国第一个国家森林公园——【张家界国家森林公园】（首道大门票已含，景区內小交通百龙单程上+天子山索道下单程已含）漫步世界上最美的峡谷【金鞭溪精华段】漫步大氧吧,尽情享受每立方厘米10万负氧离子的纯净空气，欣赏中国最美的峡谷——【金鞭溪大峡谷】（水绕四门）穿行于绝壁奇峰之间，溪谷有繁茂的植被，溪水四季清澈，被称为“山水画廊”、“人间仙境”。人沿清溪行，胜似画中游；后乘坐环保车抵达百龙电梯下站，游览【袁家界核心景区】【天子山景区】《阿凡达》悬浮山原型——哈利路亚山（游览时间约1.5小时），探寻影视阿凡达中群山漂浮、星罗棋布的玄幻莫测世界；参观云雾飘绕、峰峦叠嶂、气势磅礴的迷魂台，及天下第一桥等空中绝景。晚上赠送观看【张家界千古情】：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3、核心景区如遇高峰期，环保车、电梯等会出现大面积排队情况，请配合导游的安排，尽量错开高峰期；
                <w:br/>
                4、如遇大雪或结冰等不可抗力因素，景区玻璃栈道封路，无法正常游览我社不予承担责任； 
                <w:br/>
                5、张家界国家森林公园上下山交通工具分为百龙电梯往返、百龙电梯单程+天子山索道单程、天子山索道往返、杨家界索道往返，具体乘坐方式根据我社预约情况而定
                <w:br/>
                交通：大巴车
                <w:br/>
                景点：张家界森林公园、袁家界、天子山、金鞭溪、张家界千古情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晚餐：指定地点用餐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张家界:盘龙客栈、榨坊里、顺景、右转、湘西之梦、栖子堂、百丈峡或同级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土特产超市→土司王府→天门山→长沙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时间不低于90分钟），该中心以涉及土家传统文化、张家界特色纯天然植物研究等领域，后车赴市区赠送参观【土司王府】：千年王府土司城土家历史文物、民情风俗应有尽有，雕梁画栋、飞檐翘角的【土司城堡】、【摆手堂】，原汁原味的土家哭嫁，头饰服饰，蜡染、织锦、银匠，这一切都让您仿佛回到了远古。无数信男信女因缘前来迎请，为自己和家人祈求福报、消灾解难。中餐后游览“武陵之魂”湘西神山【天门山国家森林公园】（含天门山景区首道大门票）：乘世界上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BUS返程长沙入住或结束行程！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栈道的游客均要求戴上鞋套（鞋套费用5元/人赠送），以保持玻璃桥的透明和干净；
                <w:br/>
                2、今日返程，请检查好个人物品，不要遗漏酒店。
                <w:br/>
                交通：大巴车
                <w:br/>
                景点：土司王府、天门山
                <w:br/>
                购物点：土特产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午餐：指定地点用餐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长沙：素柏云、楠庭、汇合精品、清橙、达旋、凯特、美年或同级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长沙：素柏云、楠庭、汇合精品、清橙、达旋、凯特、美年或同级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长沙--江苏
                <w:br/>
              </w:t>
            </w:r>
          </w:p>
          <w:p>
            <w:pPr>
              <w:pStyle w:val="indent"/>
            </w:pPr>
            <w:r>
              <w:rPr>
                <w:rFonts w:ascii="微软雅黑" w:hAnsi="微软雅黑" w:eastAsia="微软雅黑" w:cs="微软雅黑"/>
                <w:color w:val="000000"/>
                <w:sz w:val="20"/>
                <w:szCs w:val="20"/>
              </w:rPr>
              <w:t xml:space="preserve">
                根据合适的时间送站，结束愉快的湘西之旅，回到温馨的家！！一缕阳光，两丝清风，万里无云，风和日丽，希望本次旅行的回忆，成为您以后工作中永恒的心灵驿站。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1、门票：张家界国家森林公园门票+天门山国家森林公园门票+百龙电梯单程+天子山索道单程+韶山换乘车+张家界千古情+凤凰古城接驳车+芙蓉镇+土司王府+湘西苗寨；
                <w:br/>
                2、用车：空调旅游巴士，保证每位游客1个正坐，（车辆大小由旅行社根据游客人数调整）；
                <w:br/>
                3、用餐：5早5正餐，安排九菜一汤，十人一桌。正餐不用不退费亦不作等价交换！酒店房费包含早餐；部分正餐未含，方便自行品味湘西特色小吃/美食；
                <w:br/>
                4、住宿：全程舒适型酒店或客栈
                <w:br/>
                5、导游：全程优秀国证导游服务； 
                <w:br/>
                6、购物：全程安排一综合超市，仅供客人挑选心爱礼品，无强制购物；（景区内的购物商店与旅行社无关，不属于旅行社指定的购物场所）；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1、单房差：单房差420元/人未含；
                <w:br/>
                2、儿  童：含半餐+车位+导游服务，不含床位，早餐、门票（超高自理）;特别提示：身高1米2以下儿童景区门票免费，超过1米2的儿童请提前报备并预定相应门票，如未预定在当地临时需要也许不能保证可以正常购买；
                <w:br/>
                3、由于不可抗力或者旅行社、履行辅助人已尽合理注意义务仍无法避免的事件，而需要变更行程时产生的费用（包括但不限于自然灾害、航班延误或取消、车辆故障、交通意外等）意外等；
                <w:br/>
                4、因旅游者违约、自身过错、自身疾病，导致人身财产损失的费用等；
                <w:br/>
                5、费用包含中未提及的其他费用。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2025-07-26T09:45:42+08:00</dcterms:created>
  <dcterms:modified xsi:type="dcterms:W3CDTF">2025-07-26T09:45:42+08:00</dcterms:modified>
</cp:coreProperties>
</file>

<file path=docProps/custom.xml><?xml version="1.0" encoding="utf-8"?>
<Properties xmlns="http://schemas.openxmlformats.org/officeDocument/2006/custom-properties" xmlns:vt="http://schemas.openxmlformats.org/officeDocument/2006/docPropsVTypes"/>
</file>