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天恩神韵--恩施大峡谷、神农顶景区、恩施大清江、官门山、神农坛、天生桥六日游行程单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09-03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南京市-无锡市-徐州市-常州市-苏州市-南通市-连云港市-淮安市-盐城市-扬州市-镇江市-泰州市-宿迁市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一、随到随接，无须等待；专车专导，专业服务！
                <w:br/>
                二、导游程踪随拍，不负风景不负卿，美好回忆带回家！
                <w:br/>
                三、5早5正餐，恩施富硒宴，神农架原生态食品，舌尖上的湖北！
                <w:br/>
                四、纯玩品质， 全程0购物店，0超市，优惠现退， 纯净出游，轻松畅游！ 
                <w:br/>
                五、王牌风景：
                <w:br/>
                ☆恩施大峡谷－恩施第一名片， 东方科罗拉多，世界最美伤痕，打卡一柱香 ！
                <w:br/>
                ☆神农顶景区－神农架第一名片，不到神农顶未到神农架，原始森林氧吧！
                <w:br/>
                ☆恩施大清江－土家人的母亲河，或咆哮奔腾，或飞珠溅玉，或激荡明崖！
                <w:br/>
                ☆天生桥景区－古藤老树昏鸦，深山飞瀑土家，茅屋黄酒腊肉还云雾茶！
                <w:br/>
                ☆官门山景区－野人馆、地质馆、生态馆、科考馆、民俗馆、熊猫馆！
                <w:br/>
                ☆神农坛景区－炎帝神农氏、千年铁坚杉、古老珍稀自然孑遗植物园！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                  行程秒懂 (天天发班)                          
                <w:br/>
                时间
                <w:br/>
                行程景点
                <w:br/>
                酒店
                <w:br/>
                早餐
                <w:br/>
                午餐
                <w:br/>
                晚餐
                <w:br/>
                第一天
                <w:br/>
                家乡- 恩施-女儿城
                <w:br/>
                恩施
                <w:br/>
                /
                <w:br/>
                /
                <w:br/>
                /
                <w:br/>
                第二天
                <w:br/>
                恩施大峡谷峡（七星寨+地缝）
                <w:br/>
                恩施
                <w:br/>
                √
                <w:br/>
                √
                <w:br/>
                /
                <w:br/>
                第三天
                <w:br/>
                恩施大清江-恩施-宜昌
                <w:br/>
                宜昌
                <w:br/>
                √
                <w:br/>
                √
                <w:br/>
                /
                <w:br/>
                第四天
                <w:br/>
                宜昌－官门山－神农顶景区－神农架
                <w:br/>
                神农架
                <w:br/>
                √
                <w:br/>
                √
                <w:br/>
                √
                <w:br/>
                第五天
                <w:br/>
                天生桥－神农坛－三峡大瀑布－宜昌 
                <w:br/>
                宜昌
                <w:br/>
                √
                <w:br/>
                √
                <w:br/>
                /
                <w:br/>
                第六天
                <w:br/>
                三峡大坝-宜昌－家乡
                <w:br/>
                家
                <w:br/>
                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快乐出发！放飞心情！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火车站，乘动车赴恩施。放飞心情，赴世界硒都-湖北【恩施】。专车接送往酒店入住。晚可自由活动。建议前往恩施土家【女儿城】地处于有“世界硒都”之称的恩施土家苗族自治州恩施市土家女儿城马鞍山路41  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极为优越。酒店地处低密度休闲养生及文化娱乐圣地，是未来武陵地区城市娱乐消费中心和旅游集散地。参观最楚非遗文化街，让您亲身体验鄂西土苗各少数民族非遗文化的魅力。
                <w:br/>
                温馨提示：提前一天21：30前工作人员通知第二天集合事宜，请保持手机畅通。
                <w:br/>
                交通：动车
                <w:br/>
                景点：【恩施土家女儿城】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恩施屯堡乡；游【恩施大峡谷】之【七星寨】+【龙水峡地缝】两大部分.（不含地缆和换乘车50元必须自理，不含上行索道105+下行电梯30+地缝电梯30均自选自理。游览约5小时）大峡谷景区分七星寨、云龙地缝两大核心，景区内瀑布、天坑、地缝、绝壁、峰丛、岩柱群、溶洞、暗河等地质景观一应俱全，被称为“喀斯特地形地貌天然博物馆”；游全程约3.6公里。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游七星寨全程约8.5公里。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入住酒店。
                <w:br/>
                温馨提示：恩施大峡谷七星寨+云龙河两部分同时游览徒步时间很长，体力消耗很大，请提前做好准备，或当天量力而行！
                <w:br/>
                交通：空调旅游大巴
                <w:br/>
                景点：【恩施大峡谷】【七星寨】【龙水峡地缝】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清江景区一日游，赴宜昌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【大清江】风景区（车程约1.5小时，游览时间约4小时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游览结束后，车往宜昌，入住酒店。
                <w:br/>
                交通：空调旅游大巴
                <w:br/>
                景点：【大清江风景区】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沿途欣赏晓峰风光、高览睡佛山、香溪河沿途观赏香溪河风光、聆听昭君传说。前往【官门山】风景区（游览时间约1.5小时）走进官门山，我们的脚步可以上溯到寒武纪，岁月冲刷出的石槽河河床，穿越地球五次物种大灭绝的严寒，寒武纪的叠层石，凝固地球生命大爆发时代的蓝藻、绿藻。在终年不断的流水里潜伏着3．5亿年晚泥盆纪诞生的的古老两栖类动物中国大鲵;【熊猫馆】（遇特殊情况不送无费可退），观萌萌的国宝。下午进入神农架核心景区【神农顶】景区（不含换乘车60元/人必须自理。具体观小景点以实际为准）（小龙潭）了解野生动物救护，观看金丝猴等野生动物；（金猴岭）原始森林、金猴飞瀑共同缔造出一个真正的天然氧吧；（神农谷）神奇无二的峡谷石林、神农一绝、叹为观止；（瞭望塔）远眺华中第一峰神农顶；（天际岭）高山箭竹林海，俯瞰连绵群山峡谷风光；（板壁岩）石林、高山草甸、箭竹、杜鹃林交融的画面，让你犹如置身另一个世界。
                <w:br/>
                交通：空调旅游大巴
                <w:br/>
                景点：【官门山风景区】【熊猫馆】【神农顶景区】
                <w:br/>
                自费项：神农顶景区景交60元/人
                <w:br/>
                到达城市：神农架林区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神农祭坛】风景区（游览约1小时）整个景区分为主体祭祀区、古老植物园、千年古杉等。祭祀区主体建筑为巨型牛首人身神农雕像；古老植物园内有数百种国家珍稀植物，如血皮槭、珙桐、鹅掌楸...同时可以观千年古树－－铁坚杉，此树距今已有1250多年树龄。后游【天生桥】风景区（游览时间约2小时）天生石桥、阴潭、老君听涛、清澈的山涧、巴人的茅屋，欣赏古老的堂戏，品神农云雾茶、喝地道包谷酒，尝神农喜饼、共同构成一幅人与自然和谐世外桃源画卷。 后乘车返宜昌，途中可【自费游览昭君故里】（80/人自理）或【自费游览三峡大瀑布】（147/人含道门票电瓶车综费自理），二者取其一，具体以当天实际为准。 行程结束宿宜昌。
                <w:br/>
                交通：空调旅游大巴
                <w:br/>
                景点：【神农祭坛风景区】【天生桥风景区】【昭君故里】或【三峡大瀑布】
                <w:br/>
                自费项：【昭君故里】（80/人）或【三峡大瀑布】（147/人含道门票电瓶车）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三峡大坝，返程回家！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07：30集合，乘车前往国家5A级景区当今世界最大的水利枢纽工程【三峡大坝】景区（游览时间约2小时，不含景交35元/人+电瓶车20元/人等自选自理）乘《观光电梯》全程长约200余米，由8部4级上行电梯和2部一级下行电梯组成，上行电梯提升高度近60米。到坛子岭，鸟瞰瞰世界上最大的船闸，还可以饱览西陵峡秀丽风光。位于185观景平台领略“高峡出平湖”，观截留纪念园。游览完毕后，工作人员视车次时间送客人至宜昌火车东站，客人乘动车返回温暖的家，结束愉悦的天恩神韵之旅！
                <w:br/>
                交通：动车
                <w:br/>
                景点：三峡大坝
                <w:br/>
                自费项：三峡大坝景交35元/人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交通：全程动车二等座，当地旅游资质车辆（每人一座），专车接送不用等待拼车；
                <w:br/>
                门票：行程所列景区首道大门票，注明自选的除外；
                <w:br/>
                住宿：舒适版双人标间（无三人间或者加床。单房差自理350元/人）；
                <w:br/>
                宜昌酒店参考：峡州宾馆假日楼、银海丽景、庆山、非凡商务、吾家雅舍、盛逸、玉豪、尚客优、丽昌商务、沐兰豪标、大明宫、京陵宾馆等同级
                <w:br/>
                神农架酒店参考：华盛度假酒店、周氏客栈、神农假日、别居一方、山茶花等同级
                <w:br/>
                恩施酒店参考：高旗精品、农科院、尚客优、容锦、深泉、茉莉花开、海悦、硒枫居、龙湾假日、晶特或同级
                <w:br/>
                用餐：5早5正餐（大清江当天中午为份餐，其他为桌餐。  如人数不足10人则现退25元/人正）
                <w:br/>
                导游：当地持证优秀导游服务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1.游览景区必须产生：景交145元/人（神农顶景交60、恩施大峡谷景交车及地缆50、三峡大坝景交35）
                <w:br/>
                2.自选自理：昭君村80或三峡大瀑布147、七星寨上行索道105+下行电梯30+地缝小蛮腰电梯30；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1、关于优惠证件：本行程得各供应商大力支持，全程采用特殊政策，如有优惠证件请提前出示，否则责任自担。神农架段：3月30日前70岁可退40元/人 ；之后可退70岁可退200元/人，60-69岁可退50元/人； 恩施段：3月及前70岁可退20元/人，4月1日开始可退70岁可退40元/人，其他无费可退。 
                <w:br/>
                2、关于儿童： 6周岁以下只含旅游大巴车车位、正餐半餐费、导游服务及综费 ，超龄同成人，不占床减床位费。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1、请所有人带上身份证，没身份证的儿童带好户口本；
                <w:br/>
                2、当地用餐口味较辛辣，且普通团队餐厅菜式比较雷同，建议旅游者可自带些佐餐。
                <w:br/>
                3、如遇人力不可抗拒因素或政策性调整导致无法游览的景点（堵车、封路、塌方），经全车游客签字同意，可变更或者取消。如遇航道特殊原因不能过船闸或停靠港口变化无费可退。  部分景区及酒店为方便旅游者有自设的商场及购物场所，并非我社安排的旅游购物店，此类投诉我社无法受理，敬请谅解。 
                <w:br/>
                4、当地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1、取消有效预订，定金500元/人不予退还，望谅解。
                <w:br/>
                2、在离出发前15天内取消预订，我司将收取50%的损失费；在出发前5日内取消，我司将收取80%的损失费。
                <w:br/>
                3、改签需提前15天申请，只能改签同路线产品，改签后的价格根据当期售价多退少补。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2025-06-15T09:46:05+08:00</dcterms:created>
  <dcterms:modified xsi:type="dcterms:W3CDTF">2025-06-15T09:46:05+08:00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