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恋上青甘双卧10日游行程单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兰州+张掖七彩丹霞+丹霞口旅拍+嘉峪关+丝路雕塑群+莫高窟+鸣沙山月牙泉 大柴旦翡翠湖+茶卡盐湖+青海湖二郎剑+民俗村寨+塔尔寺双卧10日游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XM-GS1708586179S9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【无限制畅收】王牌景点完美呈现，不走回头路，覆盖青甘最经典的美景，是西北自然风光与丝路人文历史的大集合。
                <w:br/>
                【美食升级】武威三套车，嘉峪关汽锅鸡，敦煌驴肉黄面，青海土火锅
                <w:br/>
                【静谧美梦】全程当地准四标准酒店、张掖升级准五标准酒店，大柴旦/青海湖安排干净卫生双标间。
                <w:br/>
                【独家优待】豪华旅游大巴车，舒适座椅，空座率达到10%以上。
                <w:br/>
                【特别赠送】丹霞旅拍大礼包
                <w:br/>
                【专业负责】由最专业的产品团队匠心打造，亲自多次实地考察，24小时管家服务
                <w:br/>
                【暖心赠送】赠送旅游三宝，为旅途保驾护航！行程中每人每天1瓶水。
                <w:br/>
                24小时接机服务、随接随走、机场--酒店无缝对接！
                <w:br/>
                24小时专属管家、任何问题行程中随时在线解决。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天数
                <w:br/>
                行程
                <w:br/>
                餐食
                <w:br/>
                住宿
                <w:br/>
                D1-2
                <w:br/>
                出发地—兰州/西宁，入住酒店，自由活动 
                <w:br/>
                不含餐
                <w:br/>
                兰州/西宁
                <w:br/>
                D3
                <w:br/>
                兰州市区/新区一武威一张掖【武威雷台公园 七彩丹霞 旅拍大礼包】
                <w:br/>
                早/晚
                <w:br/>
                张掖
                <w:br/>
                D4
                <w:br/>
                张掖一嘉峪关一敦煌【嘉峪关城楼自理 大地之子 海市蜃楼】
                <w:br/>
                早中/
                <w:br/>
                敦煌
                <w:br/>
                D5
                <w:br/>
                敦煌全天  【莫高窟 鸣沙山月牙泉 】
                <w:br/>
                早中/
                <w:br/>
                敦煌
                <w:br/>
                D6
                <w:br/>
                敦煌一大柴旦【途经当金山途经南八仙雅丹 翡翠湖】
                <w:br/>
                早/晚
                <w:br/>
                大柴旦/德令哈
                <w:br/>
                D7
                <w:br/>
                大柴旦一茶卡一青海湖沿线【茶卡壹号·盐湖景区卡盐湖 青海湖】
                <w:br/>
                早/晚
                <w:br/>
                青海湖沿线
                <w:br/>
                D8
                <w:br/>
                青海湖一西宁一兰州市区或新区 【高原藏寨 塔尔寺车览黄河风情线 】
                <w:br/>
                早中/
                <w:br/>
                兰州
                <w:br/>
                D9-10
                <w:br/>
                兰州 —出发地
                <w:br/>
                早餐
                <w:br/>
                温馨的家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前往兰州的火车上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夜宿火车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抵达兰州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客人抵达兰州新区，抵达后接机送往兰州新区酒店，兰州是黄河流域唯一黄河穿城而过的省会城市，已有两千年的历史。市区依山傍水，山静水动，是古丝绸之路上的重镇。后入住酒店
                <w:br/>
                <w:br/>
                【接机/站说明】
                <w:br/>
                1、我社统一安排接站服务，为接站人员+司机或更为方便快捷的城际列车，无导游跟车，机场及火车站均有我
                <w:br/>
                社接站人员无缝对接。
                <w:br/>
                2、飞机抵达时间在2小时前后、火车抵达在1小时前后的客人我们统一安排一起接站，游客自愿放弃我社统
                <w:br/>
                一接站需自行自费前往酒店！
                <w:br/>
                【温馨提示】
                <w:br/>
                1、此天需客人自行办理酒店入住手续，晚间21:00之前通知次日出发时间，请保持手机畅通。
                <w:br/>
                2、西北早晚温差较大，做好防寒工作；气候干燥，多饮水，多吃水果。
                <w:br/>
                3、行程中所列酒店均为可安排参考酒店，排序先后无好坏之分，随机安排入住行程所列参考酒店。如遇政府征用、淡季放假酒店不开业，旺季房满等其他原因导致行程所列酒店无法正常入住，将安排不低于原档次的其他酒店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兰州新区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兰州新区/市区---武威---张掖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07:00 享用早餐
                <w:br/>
                10:30 抵达丝绸之路四郡之一的凉州郡【武威市】，游览【雷台公园】
                <w:br/>
                12:00 中餐品尝武威特色【三套车】
                <w:br/>
                13:00 出发前往张掖市临泽县
                <w:br/>
                16:00 游览【张掖七彩丹霞】（游览时间不少于2小时，含门票，不含区间车）。张掖丹霞地貌奇观是国内唯一的丹霞地貌与彩色丘陵景观复合区，被《中国国家地理》杂志评为中国最美的七大丹霞地貌之一，被誉为中国最美的丹霞地貌-五彩山。
                <w:br/>
                18:30 晚餐后返回酒店休息。
                <w:br/>
                <w:br/>
                【温馨提示】
                <w:br/>
                1、今天的车程比较长，吃饭可能不在正常的时间点，建议大家提前准备一些干粮在车上，以备不时之需。
                <w:br/>
                2、西北道路限速，连续行车时间过长也会要求强制休息，所以途中司机师傅会在指定的安全停车带停车休息1-2次，每次约15-20分钟。
                <w:br/>
                3、西北地区很多服务区洗手间为旱厕，条件简陋，敬请谅解！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午餐：X     晚餐：团餐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张掖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张掖—嘉峪关（230KM、约3小时）—敦煌（260KM、约3小时）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07:00 享用早餐
                <w:br/>
                07:30 出发前往嘉峪关市
                <w:br/>
                10:00 游览万里长城西起点“天下第一雄关”——【嘉峪关关城】（门票自理），纵观昔日古战场的悲壮与苍凉，感受嘉峪关之雄伟气魄。
                <w:br/>
                12:00 午餐享用嘉峪关特色【汽锅鸡】
                <w:br/>
                13:00乘车前往敦煌市
                <w:br/>
                16:00乘车途经瓜州、玉门等地，前往嘉峪关，途中参观瓜州网红景点雕塑群（游览不少于0.5小时）参观【大地之子】，是以红砂岩为主要材质、利用三维扫描获取模型数据进行3D雕刻的大型户外主题雕塑作品，长约15米，高约4.3米，宽约9米。我们人类就像是地球母亲的孩子，只有在大地母亲的怀抱里才能够如此的安详，所以这座雕塑的设计师希望通过雕塑的建造手法，唤醒人们对地球保护的重视。以及《海市蜃楼计划》主题雕塑《无界》，以丝路文明为创作背景，以榆林窟盛唐经变画中的建筑样式为蓝本，融合了中国传统建筑样式、中国传统图形纹样、中国书法文字艺术等多种艺术理念，以现代建筑材料为载体，用视觉语言向世界传达千年丝路精神与文明的延续。以及戈壁滩里的汉武帝雕像等雕塑艺术。
                <w:br/>
                17:30 抵达敦煌，入住酒店休息。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午餐：团餐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敦煌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敦煌全天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早09:00参观集建筑、彩塑、壁画为一体的世界著名佛教艺术宝库—【莫高窟】（含B类票，4个实体洞窟+区间车，游览不少于2小时）。
                <w:br/>
                【莫高窟参观须知】
                <w:br/>
                1、作为闻名遐迩的世界文化遗产，为减少游客参观给洞窟带来的潜在影响，保护珍贵而又脆弱的壁画彩塑，莫高窟景区实行预约实名制购票参观，A/B/C/D/E/F类门票预约时间均须提前1个月；
                <w:br/>
                2、莫高窟每日接待人数受敦煌研究院严格控制，每天限流6000人/A类票，12000人/B类票，所有团队和所有票种的参观时必须严格按照莫高窟预约场次进行，因此景点顺序会根据莫高窟时间进行调整，敬请配合！
                <w:br/>
                3、莫高窟各类门票的实名制预约时间均需要提前30天，预约成功后不允许更改姓名，请在报名时务必提供准确的姓名和身份证件号码，如出现给错名字或临时换人而导致无法取票旅行社不承担相应责任；如客人报名时间在30天内，可能无法预约正常门票，我社可能会安排客人改为参观莫高窟的姊妹窟“西千佛洞”，并现退门票差价100元/人。
                <w:br/>
                5、若B类票未发售需补A类票差价138元/人
                <w:br/>
                4、莫高窟洞窟内禁止摄影摄像、不走回头路，不准携带随身小包、饮料等；
                <w:br/>
                13:00享用午餐敦煌驴肉黄面。
                <w:br/>
                15:00前往游览中国旅游胜地四十佳之一的—【鸣沙山·月牙泉】（含门票，游览不少于4小时），欣赏“银山四面沙环抱，一池清水绿漪涟”的奇妙景观。清晨或傍晚进景区更可以欣赏到壮美的沙漠日出日落奇观。
                <w:br/>
                19:00 返回酒店入住，推荐客人自行前往【沙洲夜市】逛逛。也可以自行去观看敦煌特有的演出。
                <w:br/>
                【温馨提示】
                <w:br/>
                1、如莫高窟有特殊接待或遇大型节假日或国庆黄金周，未能预约成功，无法安排游览，且客人不接受置换成【西千佛洞】的，在当地现退238元/人门票，带来不便还望谅解。
                <w:br/>
                2、如当天莫高窟因接待大型会议等政策性原因无法预约到场次，则改为DAY6早上参观莫高窟，前往嘉峪关的时间顺延，并需要将嘉峪关城楼改成车览，敬请谅解。
                <w:br/>
                3、如遇特殊天气情况，体验项目临时随机调整，敬请谅解。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午餐：团餐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敦煌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敦煌—翡翠湖（400KM 约8小时）—大柴旦/德令哈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07:00 享用早餐
                <w:br/>
                07:30 出发前往大柴旦，翻越【当金山】进入青海省，途经【南八仙雅丹地貌】（停车拍照约20分钟），南八仙名称来自上世纪的八位女地质员，他们为了寻找石油资源而牺牲在这片土地。这是一片雅丹地貌，规模宏大，有被风侵蚀的土林群。
                <w:br/>
                13:00 抵达大柴旦，享用午餐
                <w:br/>
                14:00 游览【大柴旦翡翠湖】（游览不少于2小时，含门票）。翡翠湖原本是大柴旦化工厂盐湖采矿队采矿区，经多年开采形成采坑，变成了如今美丽的“翡翠湖”。站在湖边，镜面般的湖面倒影着蓝天白云和皑皑雪峰，宛如仙境。
                <w:br/>
                16:30 出发前往德令哈市
                <w:br/>
                19:30 晚餐后入住酒店。
                <w:br/>
                <w:br/>
                【温馨提示】
                <w:br/>
                1、今天的车程比较长，路途无较好就餐地点，因此午餐需要自理，请提前备好自己喜爱的干粮及保温杯；如携带含包装的食品，请不要将外包装扔在戈壁滩上哦！
                <w:br/>
                2、如团队出发时酒店早餐厅未开餐，导游会为客人提前打包好早餐并携带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午餐：X     晚餐：团餐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大柴旦/德令哈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大柴旦/德令哈--茶卡壹号·盐湖景区（400KM，约5小时）--青海湖沿线（150KM，约2.5小时）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约07:00酒店享用早餐
                <w:br/>
                10:30游览【茶卡盐湖景区/茶卡盐湖天空壹号】（游览不少于2小时，含门票，不含电瓶车和小火车）。透过清盈的湖水，观赏形状各异、正在生长的栩栩如生的朵朵盐花，探求湖底世界的神秘，还可以领略到涨潮后湖面上 留下的滚滚盐涛奇观，被誉为中国版“天空之镜”，同时还被国家旅游地理杂志评为“人一生必去的55个地方”之一。
                <w:br/>
                13:00 午餐后前往青海湖地区
                <w:br/>
                16:00 游览【青海湖二郎剑景区】（含景区首道门票，不含电瓶车和游船请自理，游览不少于2小时），在湖边观看青海湖日落（天气允许的情况下），可在湖边自由漫步，也可选择坐游船游览青海湖。远眺海天一色，领略陆心之海的大气。如天气好，傍晚可在湖边观青海湖日落，真正是“朝屯雪山下，暮宿青海旁”。
                <w:br/>
                18:30 前往青海湖沿线入住酒店，晚餐享用【青海土火锅】。
                <w:br/>
                <w:br/>
                【温馨提示】
                <w:br/>
                1、在盐湖中行走一定要注意湖中的卤水坑，盐湖中有很多大大小小的卤水坑，在拍照的时候一定注意脚下；赤脚下湖行走和拍照是很棒的体验，但是靠岸处湖底盐粒结晶很粗糙，非常扎脚，湖心处的盐粒则细腻很多。建议穿双雨鞋或者拖鞋；景区门口可以洗掉身上的盐渍，不过仍然建议携带好湿巾。茶卡属于高原地区，不要剧烈运动防止高原反应。
                <w:br/>
                2、青海湖及周边共和县、海南州酒店条件好差各不相同，当地住宿标准至少低于华东一个等级，且旺季资源紧张，我社每家酒店控房房间数量不一，只能统一按照客人报名时间先后安排从高到低安排酒店房间，不接受游客以此作为投诉赔偿理由，敬请理解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午餐：X     晚餐：团餐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青海湖沿线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青海湖沿线—藏寨（120KM 约1.5小时车程）—兰州（240KM 约3小时）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07:00 享用早餐
                <w:br/>
                09:00参观【高原藏族村寨】（参观约90-120分钟），领略青海藏族的风土人情，参观神秘的藏族部落，感受汉藏结合地区的茶马互市。
                <w:br/>
                11:00 出发前往塔尔寺
                <w:br/>
                12:30 藏传佛教文化圣地【塔尔寺】（游览不少于1.5小时，含门票，不含电瓶车和景区讲解费） ，手推转经筒，感受浓重的藏传佛教文化，欣赏艺术三绝：酥油花、堆绣、壁画，感叹精湛的寺院工艺。
                <w:br/>
                16:00 出发返回兰州
                <w:br/>
                20:00 抵达兰州，入住酒店
                <w:br/>
                <w:br/>
                【塔尔寺参观十条禁忌】 
                <w:br/>
                1、禁忌吸烟、饮酒。
                <w:br/>
                2、禁忌逆转佛塔经轮。
                <w:br/>
                3、禁忌携带宠物进入参观。
                <w:br/>
                4、禁忌乱刻乱画、随地吐痰、乱扔垃圾。
                <w:br/>
                5、禁忌在僧人诵经、辩经等期间打闹喧哗。
                <w:br/>
                6、禁忌谈论不利于民族团结、宗教和谐的话题。
                <w:br/>
                7、禁忌触摸、乱动殿堂内的佛像、供品、法器等。
                <w:br/>
                8、禁忌对着僧人和磕长头、转经筒的信徒拍照录像。
                <w:br/>
                9、禁忌穿任何裙子、短裤等不庄重服装进入寺内参观。为了保险起见，请穿着过脚踝宽松无破洞长裤、长袖不漏肩膀、不漏脐上衣。
                <w:br/>
                10、禁忌攀缘佛塔，踩踏经幡等佛教标志和桑炉内焚烧不净物。
                <w:br/>
                塔尔寺管委会申明：如因以上条款引起纠纷责任自负，解释权归塔尔寺管委会。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午餐：团餐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兰州/兰州新区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D9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火车硬卧返程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早餐后适时乘车返回温暖的家，结束愉快旅程。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D10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抵达出发地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大交通：出发地-兰州，兰州-出发地火车硬卧【不指定铺位】
                <w:br/>
                住宿：全程准四标准酒店，张掖升级准五标准酒店，大柴旦/青海湖为干净卫生双标间。每人1 床位。因西北条件有限，酒店热水分时段供应，青海大部分酒店无空调、带独立卫生间。我社不提供自然单间、单人报名，我公司安排拼房，如游客要求一个人住房，需补房差。客人自愿放弃住宿、费用不退。
                <w:br/>
                如我社提供的参考酒店无法接待的情况下，我社可以协商安排其他酒店！
                <w:br/>
                参考酒店：
                <w:br/>
                兰 州 新 区： 贝舒酒店 华茂酒店 飞天空港 星程酒店 瑞岭雅苑 润东酒店 华纳精选 尚客优悦 希曼酒店 格林豪泰 遇见悦酒店 曼哈顿酒店 奥莱阳光或同级别
                <w:br/>
                张 掖：张掖铭嘉乐国际 张掖钻石国际酒店 张掖智选假日 张掖西遇国际酒店 丝路悦港酒店 尚景酒店 御景酒店 山水源酒店 公航旅祁连明 千玺丝路酒店 金阳酒店 丝路悦港酒店或同级
                <w:br/>
                敦 煌：敦煌慕礼酒店 敦煌石油大厦 桓宇酒店 安和大酒店 飞天大酒店 石油大厦 茉雅庄 兰新 嘉锦 玺迎缘 玺迎客 滨河国际酒店 新泰大酒店天河湾酒店 丽都国际大酒店 华荣大酒店 天宇大酒店或同级别
                <w:br/>
                大 柴 旦：杞园驿站 黎明假日酒店 大柴旦华庭商务 大柴旦聚鑫商务 慕山丽璟假日宾 万和馨悦 红崖酒店 天成大酒店 首兴商务宾馆 大柴旦高原蓝或同级
                <w:br/>
                德 令 哈：新堉山庄 星空之城酒店 东方凯悦酒店 星程酒店 勇岩大酒店 洲龙
                <w:br/>
                大酒店 德都大酒店 德勒大酒店或同级
                <w:br/>
                青 海 湖：嫦娥酒店 格日酒店 龙马避暑山庄 格桑梅朵酒店 青海湖甲乙赛 天湖大酒店 青海湖西海酒店 湖缘金湖酒店 西海酒店 旺湖酒店或同级
                <w:br/>
                兰 州： 天银宾馆 华辰宾馆 新德丽宾馆 花园美居 友谊之星酒店 三新怡家酒店 庆阳大厦兰州虹云宾馆 兰州星美 兰州河湾丽景酒店 兰州盛合苑酒店星程（西客站店） 中林宾馆或同级
                <w:br/>
                餐食：含7早6正，早餐为酒店配送，不吃不退；正餐餐标30元/人/正，正餐十人一桌、八菜一汤。不吃不退。一桌不足十人菜量会根据实际人数安排或相应减少。
                <w:br/>
                门票：含行程所列景区首道门票和所标明的区间车。（不含景区自费项目），此行程已打包特价优惠，故无门票优惠退费，我们会根据当地实际情况在保证游览时间，景点数量不变的情况下，对行程做相应调整，感谢您的配合与支持。
                <w:br/>
                当地交通：安排48座豪华大巴车（舒适座椅、空座率达到10%以上）
                <w:br/>
                1-3人安排5座轿车/SUV车，4-7人安排9座商务车、8-10人安排14座车、10-12人安排17座车，13-15人安排19座车、16-30人安排38座车、30-40人安排48座车、行程内保证一人一座，不提供座次要求；因沿线有行车公里数限制及部分路段维修，易发生堵车，发车时间均较早，行程内标注出发及行车时间均为预计，具体情况可能略有不同；行程内所有自由活动期间及行程外均不含用车。请予以理解。
                <w:br/>
                随团服务人员：当地优秀持证中文导游服务。不满10人，司机兼向导，不含导游服务。接送机为工作人员，不安排导游；
                <w:br/>
                儿童价特殊说明：2-12周岁儿童费用仅含：旅游车车位费、导游服务费 、餐费、其余费用均不含，如超高发生费用（如火车票、门票、占床等），费用自理。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补充：
                <w:br/>
                1、超重行李的托运费、保管费;
                <w:br/>
                2、酒店内洗衣、理发、电话、传真、收费电视、饮品、烟酒等个人消费;
                <w:br/>
                3、自由活动期间的用车服务;
                <w:br/>
                4、提供导游服务的产品在自由活动期间无陪同服务;
                <w:br/>
                行程中自理的餐食、当地参加的自费以及“费用包含”中不包含的其它项目。
                <w:br/>
                保险：
                <w:br/>
                1、旅游意外险，推荐购买一份高原意外险（普通意外险不承保高原反应）
                <w:br/>
                特别提醒：西北旅游路程较长，且当地地形较为复杂，请组团社务必建议客人购买旅游意外险。
                <w:br/>
                2、航空保险：强烈建议客人自行购买
                <w:br/>
                儿童附加费：
                <w:br/>
                1、因景区儿童标准不一样，儿童价不含景区门票费用，如产生儿童门票费用，游客可自行到景区购买门票；
                <w:br/>
                2、儿童价格均为不占床不含早餐的价格，住宿费用及酒店早餐费用敬请自理。1位成人携带1位儿童出行，儿童必须占床，请选择单房差可选项。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自费项目明细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本行程可能涉及自费一览，客人自由选择，绝无强迫消费： 供参考
                <w:br/>
                嘉峪关城楼 门票110元/人，电瓶车15元/人
                <w:br/>
                张掖七彩丹霞 区间车38（必消项目）
                <w:br/>
                鸣沙山 电瓶车 单程10元/人，往返20元/人。骑骆驼100-120元/人，
                <w:br/>
                滑沙25元/人，鞋套15元/人。
                <w:br/>
                翡翠湖 区间车60元/人。
                <w:br/>
                敦煌演出 《敦煌盛典》238元/人起 《乐动敦煌》298元/人起 《又见敦煌》298元/人起
                <w:br/>
                天空壹号 小火车环线60（必消项目）、观光陀车30、越野卡丁车100、骆驼骑行80、环湖巴士80、竹排筏40、观光吉普车150（元/人）
                <w:br/>
                青海湖 区间车20元/人，游船140-180元/人
                <w:br/>
                塔尔寺 区间车35元/人、讲解费15元/人起（必消项目、根据人数核算费用）
                <w:br/>
                特色美食 敦煌大漠风情宴1880元/桌 烤全羊1980元/只起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为了确保旅游顺利出行，防止旅途中发生人身意外伤害事故，请旅游者在出行前做一次必要的身体检查，如存在下列情况，因服务能力所限无法接待：
                <w:br/>
                传染性疾病患者，如传染性肝炎、活动期肺结核、伤寒等传染病人。
                <w:br/>
                心血管疾病患者，如严重高血压、心功能不全、心肌缺氧、心肌梗塞等病人；
                <w:br/>
                呼吸系统疾病患者，如肺气肿、肺心病等病人；
                <w:br/>
                大中型手术的恢复期病患者；孕妇及行动不便者。
                <w:br/>
                精神病患者，如癫痫及各种精神病人；
                <w:br/>
                脑血管疾病患者，如脑栓塞、脑出血、脑肿瘤等病人；
                <w:br/>
                严重贫血病患者，如血红蛋白量水平在50克/升以下的病人；
                <w:br/>
                70岁以上需健康证明+责任书，78岁以上谢绝参团，敬请理解。
                <w:br/>
                未满18周岁的旅游者请由家属（因服务能力所限无法接待及限制接待的人除外）
                <w:br/>
                陪同参团。
                <w:br/>
                本产品网上报价适用持有大陆居民身份证的游客。如您持有其他国家或地区的护照，请
                <w:br/>
                在预订过程中注明。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西北以其悠久的历史、浓郁的少数民族风情、奇特的地形地貌、众多的热点旅游线路越来越受到中外游客的青睐。但在整体接待条件与内地相比方方面面都有着一定的差距，为使身处旅途的您能尽兴游览美丽的景色，愉快的享受轻松的假期，特备以下注意事项供您参考：
                <w:br/>
                1. 西北地区日夜温差很大，单日温差在10摄氏度上下。尤其在景区和郊县，夏季晚间气温可能会降至5摄氏度左右。所以游客出游须备外套、毛衣等御寒衣物，做好防寒保暖工作。晚上就寝时将空调调至适度（因青海地区气温常年较低、故青海的酒店很多不配空调），盖好棉被，以免着凉导致发烧感冒，影响第二天的出游。
                <w:br/>
                2. 因西部地域辽阔，有时坐车时间较长，游客需提前做好心理准备。而且在很多情况下，游客需下车行走或体验骑马、骑骆驼的乐趣，所以备上一双舒适而又合脚的旅行鞋尤其重要。在参加一些特殊的野外活动（如骑马、游船时）建议穿着一些宽松的衣裤。
                <w:br/>
                3. 在西北旅游，路途比较漫长、气候差异大。此时体质较弱的游客，可能会出现水土不服的症状。所以建议携带一些常用的治疗药物，如感冒药或治疗肠胃不适的药物。
                <w:br/>
                4. 受旅游地自然条件和当地饮食口味的限制，沿途餐厅的条件与内陆旅游发达地区相比较，无论软件服务、硬件设施以及饭菜质量都可能存在一定差距。且北方大部分地区口味偏重，喜辛辣：我旅行社会尽最大的努力进行协调，尽可能满足不同游客的需求。
                <w:br/>
                5. 整个旅途中，各位游客要注意保管好各自的贵重财物：不要轻易将手提电脑、照相机等贵重物品留在房间里，建议寄存在酒店总台。在游览途中或晚上结伴出行时，请注意保管好随身携带的证件、现金、手机等等，以免造成不必要的损失，影响之后的行程。
                <w:br/>
                6. 景点附近一些工艺品店兜售的民族特色刀具备受游客的喜爱，但受限于中国民航与铁道部门的托运规定，无法快递运输，所以建议游客不要购买。
                <w:br/>
                7. 大西北属于我国相对边远的地区，自然环境、经济基础、接待条件相比内地可能会存在一定差距。（例如住宿标准方面，不宜用华东沿海 地区的标准去衡量西北的酒店）大家出门在外，请抱有一颗平常心，外出旅游肯定不如在家一般的舒适温暖，一旦遭遇问题请不要急躁，以相互体谅、互帮互助为先。西北旅游的车程普遍较长，相对其他地区的旅行会比较艰苦，请大家注意好休息，保持充沛的精力，以便尽兴地游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有效证件（身份证、户口本等材料）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2025-10-04T04:34:38+08:00</dcterms:created>
  <dcterms:modified xsi:type="dcterms:W3CDTF">2025-10-04T04:34:38+08:00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