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澳大利亚·珀斯一地10日（西澳）行程单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TS-AZ1706599260Rj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上海✈越南西贡                     参考航班：VN523  1525/1910
                <w:br/>
                越南西贡✈珀斯                     参考航班：VN791  1550/2305
                <w:br/>
                珀斯✈胡志明                        参考航班：VN790  0050+1/0610+1
                <w:br/>
                胡志明✈上海                        参考航班：VN522  0850/1415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★越南航空公司：旅客将享受舒适的飞行体验，包括个人娱乐系统的最新音频和节目库，充满浓郁越南风味的机上菜单，以及丰富的越南咖啡选择。
                <w:br/>
                ★用餐升级：中式团餐8菜1汤，升级3道特色美食：越南特色米粉、特色西式三道式牛排餐、整只龙虾餐。
                <w:br/>
                ★住宿升级：升级三晚珀斯市区五星酒店！
                <w:br/>
                ★无忧保障：赠送旅游意外保险
                <w:br/>
                ★国王公园：是世界上最大的城市公园，山丘上是眺望、欣赏珀斯全景风光以及天鹅河的最佳地点。
                <w:br/>
                ★蓝色小屋：周董粉红海洋同款，这里也是妻子浪漫旅行3的拍摄点哦！
                <w:br/>
                ★兰斯林：西澳最大的的细白沙丘地，同时也是一处非常适合沙漠探险的地方。
                <w:br/>
                ★粉湖：每年慕名前往粉湖的游客多达百万。感受海风自由的吹拂，和赫特泻湖浓烈的浪漫气息。
                <w:br/>
                ★南邦国家公园：欣赏古老石柱的【尖峰石阵】，横跨沙漠的奇异活化石，蔚为奇观的石灰柱。
                <w:br/>
                ★曼哲拉海豚探索：海豚长年栖息于曼哲拉海湾，且数量繁多。
                <w:br/>
                ★凯文森野生动物园：有大约200种物种，超过2000只动物，鸟以及爬行动物，每年吸引来自全球各地的游客。
                <w:br/>
                ★玛格利特河酒庄：距离海洋仅几公里路程，拥有这个区域最肥沃的土壤和最适宜的气候。
                <w:br/>
                ★栈桥小火车：驶向大海，印度洋的海水就在脚下，风景如画。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306.383822363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上海✈越南西贡                     参考航班：VN523  1525/1910
                <w:br/>
                当天，上海浦东机场航站楼集合，领队带领大家办理登机牌，搭乘国际航班飞往越南最大的城市—西贡（又称胡志明）。抵达后品尝越南特色米粉，入住酒店休息。
                <w:br/>
                早餐：无
                <w:br/>
                午餐：无
                <w:br/>
                晚餐：越南特色米粉
                <w:br/>
                住宿：西贡住宿
                <w:br/>
                第2天  越南西贡✈珀斯                      参考航班：VN791  1550/2305
                <w:br/>
                早餐后，开始西贡市内游览：
                <w:br/>
                参观矗立在市中心的【西贡圣母大教堂（修建中，外观）】，这里是胡志明市非常鲜明的地标。
                <w:br/>
                接着参观【中央邮局】，建于19世纪末，由法国建筑师设计。大厅内部装饰华丽，圆顶极富古典气息，是一座较大的具浓厚的法式风格的时期建筑，属于重要的文化遗产。外形宏伟壮观，现仍为邮政局所用。
                <w:br/>
                继往游览【百年歌剧院、法式市政厅广场、新定教堂】（外观）拍照留念。
                <w:br/>
                继续参观【胡志明美术馆】，胡志明美术馆建筑呈明黄色，外观很吸引人，建于20世纪初，由越南和法国的设计师共同设计完成。博物馆主体结构共有三层，藏品丰富，一楼陈列展示本地及国际的当代艺术家的相关作品，二楼画廊陈列展示馆藏的当代艺术品，包括一些源于殖民统治时期的素描绘画和雕塑等作品，第三层陈列展示年代更久远的作品，地下室也有收藏品展示。
                <w:br/>
                随后，送机前往机场，带着激动兴奋的心情，对素未谋面的西澳的憧憬，登上飞往西澳首府珀斯的航班。
                <w:br/>
                抵达珀斯后，由热情的导游接机，入住酒店休息。
                <w:br/>
                早餐：酒店早餐
                <w:br/>
                午餐：自理
                <w:br/>
                晚餐：飞机上
                <w:br/>
                住宿：当地四星酒店Novotel Perth Langley或同级
                <w:br/>
                第3天  珀斯 
                <w:br/>
                早餐后，驱车前往：
                <w:br/>
                第一站来到前往【国王公园】是世界上最大的城市公园，国王公园的山丘上是眺望、欣赏珀斯全景风光以及天鹅河的最佳地点，在这里享用欢迎早餐。
                <w:br/>
                之后来到周董粉红海洋同款【蓝色小屋】，这里也是妻子浪漫旅行3的拍摄点哦！
                <w:br/>
                随后前往【西澳大学】，始建于1911年，位于澳大利亚西澳大利亚州首府珀斯的研究型大学，也是澳大利亚八校联盟、全球大学高研院联盟、昴宿星大学联盟、英联邦大学协会成员，同时还是澳大利亚六所砂岩学府之一。
                <w:br/>
                前往珀斯著名的野生动物园【凯文森野生动物园】，凯文森野生动物园（Caversham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
                <w:br/>
                早餐：酒店早餐
                <w:br/>
                午餐：特色西式三道式牛排餐
                <w:br/>
                晚餐：中式团餐8菜1汤
                <w:br/>
                住宿：当地四星酒店Novotel Perth Langley或同级
                <w:br/>
                第4天  珀斯-尖峰石阵-龙虾工厂-怪树-杰拉尔顿
                <w:br/>
                早餐后，驱车前往：
                <w:br/>
                之后一路向北前往【兰斯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这里的沙丘群大约两公里长，正位于兰斯林镇的内陆。
                <w:br/>
                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
                <w:br/>
                中午来到【龙虾工厂】，品尝【西澳整只岩石龙虾特色餐】。
                <w:br/>
                接着我们将来到【怪树】,看这颗巨大树木向下折腰超过90度角伏地而生,在这你可看到1863年最早的西澳北部居民定居点之一为西澳洲政府保护的历史遗迹。
                <w:br/>
                尔后继续驱车前往【杰拉尔顿】欣赏海天一色的美景。
                <w:br/>
                早餐：酒店早餐
                <w:br/>
                午餐：整只龙虾餐
                <w:br/>
                晚餐：中式团餐8菜1汤
                <w:br/>
                住宿：当地四星公寓式酒店Nesuto或同级
                <w:br/>
                第5天  杰拉尔顿-地面粉红湖-朱莉恩湾-珀斯
                <w:br/>
                早餐后，驱车前往：
                <w:br/>
                前往【粉湖HuttLagoon】（地面），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
                <w:br/>
                【可选择自费搭乘观光飞机饱览粉湖风光-参考价格澳币290元/人】（活动时间约1小时，2人起，需提前预订）。
                <w:br/>
                后来到【朱利恩湾】，朱里恩湾是坐落于西澳大利亚州小麦带区域的一个沿海小镇，珀斯的北部，距离珀斯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早餐：酒店早餐
                <w:br/>
                午餐：西式简餐
                <w:br/>
                晚餐：中式团餐8菜1汤
                <w:br/>
                住宿：当地五星酒店
                <w:br/>
                第6天  珀斯 
                <w:br/>
                今日自由活动，享受没有Morning Call的一天，全天可自由活动随心游。
                <w:br/>
                充裕的时间可供您自由安排，不提供用车导游服务和午晚餐。
                <w:br/>
                早餐：酒店早餐
                <w:br/>
                午餐：自理
                <w:br/>
                晚餐：自理
                <w:br/>
                住宿：当地五星酒店
                <w:br/>
                第7天  珀斯-罗特尼斯岛-珀斯 
                <w:br/>
                今日前往珀斯码头，搭乘轮渡前往被西澳旅游局列为A级自然保护区并且是《妻子的浪漫旅行2》取景地的罗特尼斯岛。（当天含码头接送，领队陪同上岛，不含司导陪同上岛）
                <w:br/>
                前往【罗特尼斯岛 Rottnest Island】以稀有、壮观的植物,与丰富的海洋及野生生态出名。保留了大量的自然生态与海域保护,也是西澳是最佳潜水和浮潜地点。来到岛上您将会近距离的与【短尾矮袋鼠】接触,这种可爱的有袋动物就像小型袋鼠一样只生活在西澳。这里的道路上没有汽车，因此，巴士观光、自行车、岛上平衡车 Segway 等自费项目都可以体验，从金斯敦兵营的基地出发，沿壮观的汤普森湾 (Thompson Bay) 滑行到标志性的罗特尼斯岛酒吧，探索原始海湾和流行的海滩，到巴瑟斯特灯塔。听岛上过去的故事，与可爱的短位小袋鼠 Quokka 自拍，或您还可以自费体验[罗岛跳伞]，激发肾上腺素，体验跳出飞机的瞬间，感受自由落体的美丽和刺激，在着落沙滩之前欣赏 WA 雄伟海岸线的美妙景观。 (为了不打扰您的游览，今日午餐岛上自理)。
                <w:br/>
                罗特尼斯岛自费参考项目(具体以预定时为准):
                <w:br/>
                岛上环岛巴士游览 AUD40/人
                <w:br/>
                岛上灯塔参观 AUD 20/人
                <w:br/>
                岛上自行车 AUD50/天/辆
                <w:br/>
                岛上电动自行车 AUD100/天/辆
                <w:br/>
                岛上浮潜用具租赁 AUD40/人
                <w:br/>
                岛上赛格威 Segway(60 分钟)早上1100及下午1430出发，AUD89/人
                <w:br/>
                岛上跳伞 AUD349/人起(需提前预定)
                <w:br/>
                **跳伞参考班次:11:30(每天) 或是 12:45(周五、周六、周日、周一)
                <w:br/>
                结束后返回珀斯市区，入住酒店休息。
                <w:br/>
                早餐：酒店早餐
                <w:br/>
                午餐：自理
                <w:br/>
                晚餐：自理
                <w:br/>
                住宿：当地五星酒店
                <w:br/>
                第8天  珀斯-曼哲拉海豚探索-农夫市场-巴瑟尔顿栈桥-巴塞尔顿
                <w:br/>
                早餐后，驱车前往：
                <w:br/>
                前往我们将前往游艇之乡【曼哲拉】。这里被誉为当地的“水上威尼斯”，一栋栋别墅临海而建，私人的小小码头系着一艘艘游艇；此外，海豚长年栖息于此地，且数量繁多。
                <w:br/>
                登上备有追踪海豚声纳装置的游艇，出发【曼哲拉海豚探索】，海豚长年栖息于曼哲拉海湾，且数量繁多，还可一边欣赏富人区，私人的小小海堤系着一艘艘挺立的游艇，家门前即是个海湾，扬起帆可钓鱼可兜风，这是专属于生在澳大利亚人的浪漫。
                <w:br/>
                来到【农夫市场】，细细从玲琅满目的酱料选购所需要的素材，一道道步骤都是成就美味佳肴不可或缺的，是不是好久没坐下来和家人好好吃一顿饭，和心爱的人心相聚一起，心连着心，感受此刻相亲相爱相偎相依。
                <w:br/>
                【巴瑟尔顿栈桥Busselton Jetty】沿着这个长堤搭乘【栈桥小火车】驶向大海，印度洋的海水就在脚下，风景如画，尤其是日落更是美不胜收，妻子浪漫旅行曾经在这里拍摄，台湾明星徐若瑄的婚纱照也曾在此取景，而且据说著名的日本动漫-千与千寻就以巴瑟尔顿栈桥为创作原型呢。
                <w:br/>
                早餐：酒店早餐   
                <w:br/>
                午餐：自理
                <w:br/>
                晚餐：中式团餐8菜1汤
                <w:br/>
                住宿：当地四星度假村Abbey Beach或同级
                <w:br/>
                第9天  巴塞尔顿-卢文灯塔-玛格丽特河酒庄-弗里曼特尔小镇-珀斯✈胡志明  
                <w:br/>
                参考航班：VN790  0050+1/0610+1
                <w:br/>
                早餐后，驱车前往：
                <w:br/>
                来到位于西澳大利亚州西南角的【立文-纳多鲁利斯角国家公园（Leeuwen-Naturaliste National Park）】最南端的立文角，是澳洲最西南角灯塔。立文角位于南印度洋与南太平洋的交界处，也是整个澳大利亚大陆的西南角，这片海水颜色蔚蓝，景色超级好。
                <w:br/>
                【奥古斯塔灯塔】建于1895年，高36米，内有176级台阶，在夜间为来往的船只指引航道，在海上40公里的地方也能看见灯塔的灯光，灯塔至今照明守护了澳洲海岸线上最繁忙的海岸交通。
                <w:br/>
                中午，来到【玛格利特河酒庄】距离海洋仅几公里路程，拥有这个区域最肥沃的土壤和最适宜的气候。他们的酿酒理念是生产出具有高纯度、口感细腻、构造合理和平衡的葡萄酒。
                <w:br/>
                前往【弗里曼特尔小镇】，参观【渔人码头】，之后漫步咖啡大道上。推荐:最早开幕的咖啡馆是门牌 17 号的老爹咖啡馆 0ld Papa Cafe,又香又浓的卡布其诺配上好吃的蛋糕,浪漫的风情,令人心情愉快!
                <w:br/>
                晚餐后送机场，结束愉快的西澳之旅！
                <w:br/>
                早餐：酒店早餐   
                <w:br/>
                午餐：自理
                <w:br/>
                晚餐：中式团餐8菜1汤
                <w:br/>
                住宿： 飞机上
                <w:br/>
                第10天  胡志明✈上海              参考航班：VN522  0850/1415
                <w:br/>
                搭乘国际航班返回上海，结束这次融合知性、生态与感性的澳洲旅程，自己回到甜蜜的家园。
                <w:br/>
                祝您：旅途愉快！ 
                <w:br/>
                早餐：飞机餐
                <w:br/>
                午餐：飞机餐
                <w:br/>
                晚餐：无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澳大利亚签证费；
                <w:br/>
                3．住宿：全程境外当地5星酒店或度假村住宿（双人标间）；
                <w:br/>
                4．门票：行程中所含的景点首道大门票；
                <w:br/>
                5．导服：资深领队服务，境外资深中文司机兼导游服务；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岛上赛格威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岛上电动自行车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岛上跳伞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2025-07-16T22:25:41+08:00</dcterms:created>
  <dcterms:modified xsi:type="dcterms:W3CDTF">2025-07-16T22:25:41+08:00</dcterms:modified>
</cp:coreProperties>
</file>

<file path=docProps/custom.xml><?xml version="1.0" encoding="utf-8"?>
<Properties xmlns="http://schemas.openxmlformats.org/officeDocument/2006/custom-properties" xmlns:vt="http://schemas.openxmlformats.org/officeDocument/2006/docPropsVTypes"/>
</file>