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浙K323《长兴农家康养3日》城山沟赏花·太极洞2选1+长兴顾渚水库+唐潮十二坊+夜游太湖古镇三日游&gt;有偿赠送5正2早（中餐12菜1汤，晚餐13菜1汤）行程单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浙K323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【精品纯玩】纯玩0购物
                <w:br/>
                【娱乐休闲】农家KTV！棋牌娱乐嗨不停
                <w:br/>
                【赠送美食】有偿赠送5正2早餐（中餐12菜，晚餐13菜）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【精品纯玩】纯玩0购物
                <w:br/>
                【娱乐休闲】农家KTV！棋牌娱乐嗨不停
                <w:br/>
                【赠送美食】有偿赠送5正2早餐（中餐12菜，晚餐13菜）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无锡-长兴
                <w:br/>
              </w:t>
            </w:r>
          </w:p>
          <w:p>
            <w:pPr>
              <w:pStyle w:val="indent"/>
            </w:pPr>
            <w:r>
              <w:rPr>
                <w:rFonts w:ascii="微软雅黑" w:hAnsi="微软雅黑" w:eastAsia="微软雅黑" w:cs="微软雅黑"/>
                <w:color w:val="000000"/>
                <w:sz w:val="20"/>
                <w:szCs w:val="20"/>
              </w:rPr>
              <w:t xml:space="preserve">
                早上指定时间地点集合出发乘车前往湖州长兴（车程约 2小时），抵达民宿后稍作休息，享用中餐，下午适时集合前往游览【唐潮十二坊】（赠送游览）唐潮十二坊是一处保存完整的明清民居建筑群。它由十二个相互独立但又长兴唐潮相互联系的坊落组成，建筑风格典雅古朴，环境幽静清新。唐潮十二坊历史悠久，始建于明代，至今已有500余年的历史。这里曾经是唐潮镇的贸易中心和文化聚集地，也是商贾云集的繁华区域。十二坊落分别为红墙坊、日新坊、荷花坊、学田坊、茶墩坊、白塔坊、长亮坊、东门坊、西门坊、九宫坊、镇洲坊和龙泉坊，每个坊落都有自己的特色和故事，其中最著名的是九宫坊和龙泉坊。后农家自由活动，免费唱歌！免费棋牌！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农家2-3人间（不含洗漱用品和空调）</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长兴
                <w:br/>
              </w:t>
            </w:r>
          </w:p>
          <w:p>
            <w:pPr>
              <w:pStyle w:val="indent"/>
            </w:pPr>
            <w:r>
              <w:rPr>
                <w:rFonts w:ascii="微软雅黑" w:hAnsi="微软雅黑" w:eastAsia="微软雅黑" w:cs="微软雅黑"/>
                <w:color w:val="000000"/>
                <w:sz w:val="20"/>
                <w:szCs w:val="20"/>
              </w:rPr>
              <w:t xml:space="preserve">
                早享用早餐，后参观城山沟或太极洞2选1（整车景点根据客人要求任选，散客班导游会根据季节建议游玩景点最终少数服从多数原则）
                <w:br/>
                <w:br/>
                方案一：游览世外桃源--【城山沟·赏桃花+菜花+映山红】（门票挂牌价80元打包自理  约游览2小时），城山沟景区占地2000余亩，是一家集旅游观光、休闲度假、餐饮住宿、水上活动、果园采摘等多位于一体的休闲农业与乡村旅游景区。都说走进城山沟，就仿佛走进了"世外桃源''。景区依山傍水风景秀丽，东有两百余亩桃花湖，西有千年文化名寺城山清凉禅寺。景区分为五个功能区：水上活动区、服务中心、游客接待中心、果园采摘区、城山寺庙文化区，有九脉龙茶、石城山迷宫、桃园结义、森林幽径、城山访古等十大景点。其中城山古寺拥有近1600年历史，寺庙内古城墙、点将台、元代摩崖石刻、宋代观世音像、三国东吴大将吕蒙大战乱贼严白虎等遗址保存良好。
                <w:br/>
                <w:br/>
                方案二：游览素有“东南第一洞”之美誉--【太极洞·溶洞探幽】【门票+游船+观光电梯+太极洞耳麦挂牌价108元打包自理，游览时间约2.5小时】，地处广德市新杭镇的石龙山腹地的太极洞风景区，因“洞面有纹，类太极图”而得名，是华东地区最大的喀斯特溶洞群，以太极文化、健康养生为主题，集溶洞观光、索道观光、休闲度假、科学探险、会议商务于一体的综合性旅游区，也是全国首批4A级旅游景区，国家重点风景名胜区。太极洞古名颇多，或称太极真境，或称广德埋藏，或称长乐洞。远在两汉时即已成为旅游胜地。宋明时声名益著，被视为人间奇景。【砚池湖】，踏入太极洞风景区，便能看到砚池湖清澈见底、碧波荡漾，传说宋代著名文学家范仲淹曾在此泼墨洗砚，因此得名。湖边绿植葱茏，生态清新，漫步于湖畔，赏秀美风光，享闲情逸致；泛舟湖中，看鱼翔浅底，感受游船戏水的乐趣。【太极洞】素有“东南第一洞”之美誉，洞中景观壮观、险峻、绚丽、神奇，被视为人间奇景。洞内温度恒定，冬暖夏凉，是夏日避暑的好去处。旱洞内光影变幻、奇景不断，钟乳奇石造型各异，太上老君、仙舟覆桂、槐荫古树等各种景观都是大自然的鬼斧神工之作。水洞内“擎天玉柱”“蝙蝠神蚕”“悬关隘口”石景同样瑰丽神秘、如梦如幻，乘坐小船穿行其中，别有一番趣味，后返回农家用中餐，中餐后前往【顾渚水库】（赠送游览）顾渚水库，四面环山，山坳里的一个水库。位于湖州长兴水口乡元臼芥。顾渚是村名。传说两千多年前的春秋时期吴王阖闾的弟弟夫概登临此山，东顾渚水而得名。顾渚水库还有一个非常霸气的名字：霸王湖。霸王湖的来历和西楚霸王有关，传说项羽曾经在这里饮水沐浴，某处还留有楚霸王的膝盖深印为证明。下午自由活动，免费唱歌！免费棋牌！
                <w:br/>
                <w:br/>
                晚上夜游【太湖古镇】欣赏【龙之梦·水舞烟花秀+打铁花表演+周六高空烟花】（准确表演时间以景区当天公布为准，表演为赠送项目，如因政策性原因不表演或天气原因停演则无差价退还，敬请谅解）太湖古镇位于太湖龙之梦乐园内，是一处人工建造的全新古镇风格建筑群，太湖古镇的建筑风格以江南水乡特色为主，小桥流水、青瓦白墙、雕花木梁，处处透露着一股浓浓的古典韵味，拍照打卡都是不错的选择，
                <w:br/>
                <w:br/>
                特别提示：城山沟花期为每年的2月中旬到4月下旬 ，具体的观赏效果受气候等自然因素影响较大，若您的出游日期因气候原因未能达到您期望的观赏效果，敬请谅解，我司不承担责任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农家2-3人间（不含洗漱用品和空调）</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长兴-无锡
                <w:br/>
              </w:t>
            </w:r>
          </w:p>
          <w:p>
            <w:pPr>
              <w:pStyle w:val="indent"/>
            </w:pPr>
            <w:r>
              <w:rPr>
                <w:rFonts w:ascii="微软雅黑" w:hAnsi="微软雅黑" w:eastAsia="微软雅黑" w:cs="微软雅黑"/>
                <w:color w:val="000000"/>
                <w:sz w:val="20"/>
                <w:szCs w:val="20"/>
              </w:rPr>
              <w:t xml:space="preserve">
                晨睡到自然醒，享用早餐后适时集合前往当地【农贸市场】自由采购当地新鲜食材，后返程农家用中餐，下午游览AAAAA级【南浔古镇】（古镇免门票 不含景区内小景点，游览时间约2小时），湖州一个城，不及南浔半个镇！古时的她富可敌国，曾以一镇之地，坐拥五处园林，曾靠着名甲天下的蚕丝，占据了上海丝出口的“半壁江山”。曾凭一座江南最大的私家藏书楼，在江南一众古镇中都排得上号。如今的她虽然早早就被列入5A景区名单，但却依旧没抹掉那种宁静无纷扰的气质。【南浔三古桥】， 通津桥、广惠桥、共济桥，被称为“南浔三古桥”。站在斑驳古旧的拱桥河埠上看南浔也是别有一番韵致，后适时结束返程。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【用餐】有偿赠送5正餐2早餐（正餐10人/桌，中餐12菜1汤，晚餐13菜1汤，人数减少菜品相对减少）
                <w:br/>
                <w:br/>
                【住宿】两晚长兴当地农家民宿2-3人间【洗漱用品自带，不含空调；空调费自愿自理：20元/间/晚（不超过12小时）；如全天开：30元/间/天（不超过24小时）】 【免费赠送棋牌室打牌轮流使用、开空调5元/人/场；卡拉OK免费、开空调5元/人/场】 
                <w:br/>
                <w:br/>
                【交通】空调旅游车（根据人数安排车型，1人1正座）
                <w:br/>
                <w:br/>
                【导游】全程导游服务费10元/人
                <w:br/>
                <w:br/>
                【儿童】只含车位和导游服务费，其余自理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必须自理：太极洞门票+游船+观光电梯+耳麦或城山沟门票+农家5正2早餐打包优惠价100元（任何证件、人群不再享受优惠）
                <w:br/>
                【保险】强烈建议游客购买旅游意外险
                <w:br/>
                【其他】景点第一大门票外的二次消费（如索道、游船、娱乐项目、请香等、水上项目），请游客自愿选择，旅行社及导游不参与；
                <w:br/>
                <w:br/>
                一：【补房差】200元/人2晚（房差只补不退）
                <w:br/>
                二：儿童补门票如产生儿童门票费用，游客可自行到景区/场馆购买门票或由服务人员代为购买；
                <w:br/>
                太极洞：1.2米以下免，1.2米-1.5米：太极洞门票+游船+电梯60元/人 
                <w:br/>
                城山沟：1米以下免；1-1.4米40元，1.4米及以上80元
                <w:br/>
                四：不占床儿童餐费补：1.5米以下儿童不占床：150元/人5餐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1、此线路为散客打包组合特价，儿童、老人、特殊证件等不再享受门票优惠政策。
                <w:br/>
                <w:br/>
                2、儿童价不含门票及床位、餐费，请游客至景区售票窗口现付（票价以当天景区公示为准）
                <w:br/>
                <w:br/>
                3、强烈建议游客自愿投保意外保险。游玩、沐浴、购物、自由活动等过程中请游客注意人身财产安全，遵守景区安全规定。如因人力不可抗拒因素造成游览变化，本公司不承担由此造成之损失及责任。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br/>
                <w:br/>
                6、行程中涉及的行车时间以及游玩时间由于存在不确定因素故以实际情况而定。
                <w:br/>
                <w:br/>
                7、因天气原因、不可抗力或景区临时性关闭，我社根据实际情况调整成其他景区。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6、为保证成团率，此团如人数较少时会与同方向其他线路拼车出行，确保不影响景点浏览时间，给您带来的不便之处，敬请谅解！
                <w:br/>
                <w:br/>
                7、因天气原因、不可抗力或景区临时性关闭，我社根据实际情况调整成其他景区或退还旅行社团队价门。
                <w:br/>
                <w:br/>
                8.乡镇环线车只提供单接服务，此散客线路如遇拼团途中经停无锡、或宜兴。
                <w:br/>
                <w:br/>
                返程江阴、宜兴、常州、靖江、张家港地区游客回程抵中心集合点统一安排班车：晚上7：00-9:00，故要求提前送回不在我社考虑范围，敬请游客谅解及配合，谢谢！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2025-04-04T13:05:49+08:00</dcterms:created>
  <dcterms:modified xsi:type="dcterms:W3CDTF">2025-04-04T13:05:49+08:00</dcterms:modified>
</cp:coreProperties>
</file>

<file path=docProps/custom.xml><?xml version="1.0" encoding="utf-8"?>
<Properties xmlns="http://schemas.openxmlformats.org/officeDocument/2006/custom-properties" xmlns:vt="http://schemas.openxmlformats.org/officeDocument/2006/docPropsVTypes"/>
</file>