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醉新巴厘岛6晚7天上海出发行程单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XKH-BLI1693961780dg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上海-新加坡-巴厘岛  参考航班：SQ827（0805/1325）转 SQ944（1610/1850）
                <w:br/>
                新加坡-上海  参考航班：SQ836（17:05/22:20）具体以开票信息为准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          新加坡          巴厘岛
                <w:br/>
                上海-新加坡-巴厘岛  参考航班：SQ827（0805/1325）转 SQ944（1610/1850）具体以开票信息为准
                <w:br/>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飞机
                <w:br/>
                巴士
                <w:br/>
                早餐：/
                <w:br/>
                中餐：飞机餐
                <w:br/>
                晚餐:飞机餐
                <w:br/>
                五钻独栋泳池别墅参考：叶金巴兰豪华别墅(The Leaf Jimbaran Luxury Villas)或巴厘岛兰碧尼豪华别墅水疗酒店(Lumbini Luxury Villas and Spa Bali) 或光现旅宿专属水疗别墅(The Light Exclusive Villas and Spa）或S18巴厘岛别墅（S18 Bali Villas）同级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早餐：酒店内套餐
                <w:br/>
                中餐:俱乐部西式套餐 
                <w:br/>
                晚餐：马来娘惹餐
                <w:br/>
                五钻独栋泳池别墅参考：叶金巴兰豪华别墅(The Leaf Jimbaran Luxury Villas)或巴厘岛兰碧尼豪华别墅水疗酒店(Lumbini Luxury Villas and Spa Bali) 或光现旅宿专属水疗别墅(The Light Exclusive Villas and Spa）或S18巴厘岛别墅（S18 Bali Villas）同级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早餐：酒店内套餐
                <w:br/>
                中餐：岛上简餐
                <w:br/>
                晚餐：自理
                <w:br/>
                海边五星酒店参考：海滩铂尔曼酒店（Pullman Bali Legian Beach）或巴厘岛美利亚酒店(Melia Bali)或巴厘岛阿优达度假酒店(Ayodya Resort Bali)或梅鲁萨卡努沙杜瓦(Merusaka Nusa Dua)同级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海边五星酒店参考：海滩铂尔曼酒店（Pullman Bali Legian Beach）或巴厘岛美利亚酒店(Melia Bali)或巴厘岛阿优达度假酒店(Ayodya Resort Bali)或梅鲁萨卡努沙杜瓦(Merusaka Nusa Dua)同级
                <w:br/>
                第五天
                <w:br/>
                巴厘岛
                <w:br/>
                新加坡
                <w:br/>
                早上睡到自然醒--巴厘岛-新加坡    参考航班： SQ937 (1210/1455）具体以开票信息为准
                <w:br/>
                早上睡到自然醒，指定时间集合车往机场飞往“狮城之国”---新加坡，新加坡是著名的花园市城，干净整洁又充满都市气息。抵达机场后，酒店办理入住。
                <w:br/>
                巴士飞机
                <w:br/>
                早餐：酒店内自助餐
                <w:br/>
                 中餐：飞机餐
                <w:br/>
                晚餐：自理
                <w:br/>
                新加坡市区五星酒店参考：乌节大酒店/华乐/国敦湖畔同级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新加坡市区五星酒店参考：乌节大酒店/华乐/国敦湖畔同级
                <w:br/>
                第七天
                <w:br/>
                新加坡                      上海
                <w:br/>
                新加坡-上海  参考航班：SQ836（17:05/22:20）具体以开票信息为准 
                <w:br/>
                早餐后客人自由活动（按照国际惯例12点前需退房，行李可寄存酒店前台）
                <w:br/>
                根据航班时刻前往新加坡机场，搭乘国际航班抵达上海浦东国际机场，结束愉快的旅行。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晚餐：飞机餐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125000印尼盾，儿童80000印尼盾。（当地现付，价格如有上涨以印尼政府实际标准为准，此金额仅供参考）
                <w:br/>
                6：根据2023年最新入境政策，入境中国需在海关旅客指尖服务小程序自行申报自行申报并持有抗原检测阴性结果。持香港、澳门特区护照参团的客人须同时持有并携带回乡证出入境。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目的地法律及风俗提示
                <w:br/>
                一、 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野生动物园套票（含UMA自助午餐） + 免税店 + 晚餐印尼巴东饭无限吃到饱
                <w:br/>
                560RMB
                <w:br/>
                480RMB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          新加坡          巴厘岛
                <w:br/>
                上海-新加坡-巴厘岛  参考航班：SQ827（0805/1325）转 SQ944（1610/1850）具体以开票信息为准
                <w:br/>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飞机
                <w:br/>
                巴士
                <w:br/>
                早餐：/
                <w:br/>
                中餐：飞机餐
                <w:br/>
                晚餐:飞机餐
                <w:br/>
                五钻独栋泳池别墅参考：叶金巴兰豪华别墅(The Leaf Jimbaran Luxury Villas)或巴厘岛兰碧尼豪华别墅水疗酒店(Lumbini Luxury Villas and Spa Bali) 或光现旅宿专属水疗别墅(The Light Exclusive Villas and Spa）或S18巴厘岛别墅（S18 Bali Villas）同级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早餐：酒店内套餐
                <w:br/>
                中餐:俱乐部西式套餐 
                <w:br/>
                晚餐：马来娘惹餐
                <w:br/>
                五钻独栋泳池别墅参考：叶金巴兰豪华别墅(The Leaf Jimbaran Luxury Villas)或巴厘岛兰碧尼豪华别墅水疗酒店(Lumbini Luxury Villas and Spa Bali) 或光现旅宿专属水疗别墅(The Light Exclusive Villas and Spa）或S18巴厘岛别墅（S18 Bali Villas）同级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早餐：酒店内套餐
                <w:br/>
                中餐：岛上简餐
                <w:br/>
                晚餐：自理
                <w:br/>
                海边五星酒店参考：海滩铂尔曼酒店（Pullman Bali Legian Beach）或巴厘岛美利亚酒店(Melia Bali)或巴厘岛阿优达度假酒店(Ayodya Resort Bali)或梅鲁萨卡努沙杜瓦(Merusaka Nusa Dua)同级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海边五星酒店参考：海滩铂尔曼酒店（Pullman Bali Legian Beach）或巴厘岛美利亚酒店(Melia Bali)或巴厘岛阿优达度假酒店(Ayodya Resort Bali)或梅鲁萨卡努沙杜瓦(Merusaka Nusa Dua)同级
                <w:br/>
                第五天
                <w:br/>
                巴厘岛
                <w:br/>
                新加坡
                <w:br/>
                早上睡到自然醒--巴厘岛-新加坡    参考航班： SQ937 (1210/1455）具体以开票信息为准
                <w:br/>
                早上睡到自然醒，指定时间集合车往机场飞往“狮城之国”---新加坡，新加坡是著名的花园市城，干净整洁又充满都市气息。抵达机场后，酒店办理入住。
                <w:br/>
                巴士飞机
                <w:br/>
                早餐：酒店内自助餐
                <w:br/>
                 中餐：飞机餐
                <w:br/>
                晚餐：自理
                <w:br/>
                新加坡市区五星酒店参考：乌节大酒店/华乐/国敦湖畔同级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新加坡市区五星酒店参考：乌节大酒店/华乐/国敦湖畔同级
                <w:br/>
                第七天
                <w:br/>
                新加坡                      上海
                <w:br/>
                新加坡-上海  参考航班：SQ836（17:05/22:20）具体以开票信息为准 
                <w:br/>
                早餐后客人自由活动（按照国际惯例12点前需退房，行李可寄存酒店前台）
                <w:br/>
                根据航班时刻前往新加坡机场，搭乘国际航班抵达上海浦东国际机场，结束愉快的旅行。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晚餐：飞机餐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125000印尼盾，儿童80000印尼盾。（当地现付，价格如有上涨以印尼政府实际标准为准，此金额仅供参考）
                <w:br/>
                6：根据2023年最新入境政策，入境中国需在海关旅客指尖服务小程序自行申报自行申报并持有抗原检测阴性结果。持香港、澳门特区护照参团的客人须同时持有并携带回乡证出入境。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目的地法律及风俗提示
                <w:br/>
                一、 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野生动物园套票（含UMA自助午餐） + 免税店 + 晚餐印尼巴东饭无限吃到饱
                <w:br/>
                560RMB
                <w:br/>
                480RMB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
                <w:br/>
                <w:br/>
                4：采用专车，及行程内所列之各种交通工具（当地出海以及接送车，均为拼车/船）。
                <w:br/>
                <w:br/>
                5：行程表内所列各项游览项目及入场费用。
                <w:br/>
                <w:br/>
                6：每位限携带手提行李1件及托运行李1件(重量不超过20KG，具体详情视乎航空公司而定)
                <w:br/>
                <w:br/>
                7：已含领队、导游服务费
                <w:br/>
                <w:br/>
                8：新加坡团签
                <w:br/>
                <w:br/>
                9：小童收费标准请于报名时查询。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2：旅游合同中已经列明的不包含的费用
                <w:br/>
                <w:br/>
                3：特别说明如下：
                <w:br/>
                <w:br/>
                行李超重、托运费用
                <w:br/>
                <w:br/>
                境外服务人员提供优质服务酌情小费
                <w:br/>
                <w:br/>
                自由活动期间的餐、车、导服务费
                <w:br/>
                <w:br/>
                因罢工、台风、航班取消或更改时间，交通延阻等
                <w:br/>
                <w:br/>
                不可控制范围内情况所导致的额外费用。
                <w:br/>
                <w:br/>
                4：.签证费用 35美金/人
                <w:br/>
                <w:br/>
                5：印尼政府公告：登上蓝梦岛/贝尼达岛的客人，将会有当岛管理人员跟客人收取“环境维护捐款费”，成人125000印尼盾，儿童80000印尼盾。（当地现付，价格如有上涨以印尼政府实际标准为准，此金额仅供参考）
                <w:br/>
                <w:br/>
                6：根据2023年最新入境政策，入境中国需在海关旅客指尖服务小程序自行申报自行申报并持有抗原检测阴性结果。持香港、澳门特区护照参团的客人须同时持有并携带回乡证出入境。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2025-06-27T12:46:31+08:00</dcterms:created>
  <dcterms:modified xsi:type="dcterms:W3CDTF">2025-06-27T12:46:31+08:00</dcterms:modified>
</cp:coreProperties>
</file>

<file path=docProps/custom.xml><?xml version="1.0" encoding="utf-8"?>
<Properties xmlns="http://schemas.openxmlformats.org/officeDocument/2006/custom-properties" xmlns:vt="http://schemas.openxmlformats.org/officeDocument/2006/docPropsVTypes"/>
</file>