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鄂尔多斯 、希拉穆仁草原、响沙湾、敕勒川湿地草原、康巴什双飞5日游行程单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KH-NM1687852463uO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品质保障：南京出港，独立成团，全程一车一导游，规范化服务
                <w:br/>
                精华景点：恋上草原，爱上醉美内蒙古；
                <w:br/>
                天高、云淡、地阔，无边无际的大草原—【希拉穆仁大草原】
                <w:br/>
                大漠孤烟直，长河落日圆——国家AAAAA级景区【银肯响沙湾】
                <w:br/>
                环境艺术示范城市—爱上【康巴什AAAA级城市旅游区】
                <w:br/>
                舌尖美味：蒙古族风味餐——手扒肉！
                <w:br/>
                          草原绿色火锅——涮羊肉！  
                <w:br/>
                          搓进联合国的非物质文化遗产绿色健康食品——莜面餐！
                <w:br/>
                住的舒适：五星设施酒店+1晚特色蒙古包+升级1晚万家惠水世界主题酒店；酒店就是一道风景线。
                <w:br/>
                价格实惠：错峰出游，自愿消费、价格实惠、服务不打折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第一天：南京飞鄂尔多斯                                                    用餐：/            住宿：鄂尔多斯 
                <w:br/>
                   今日主题：飞抵鄂尔多斯，恍悠青城
                <w:br/>
                  乘机飞往中国优秀旅游城市-历史文化名城鄂尔多斯市，空气质量位居全国第四蒙古鄂尔多斯部驻牧于此，始称鄂尔多斯。专
                <w:br/>
                业导游举着导游旗在机场接待各位游客；晚餐后入住酒店休息。
                <w:br/>
                <w:br/>
                第二天：鄂尔多斯—响沙湾（70KM约1.5H）—呼和浩特（210KM，约2.5H）含：早/晚（涮羊肉）住宿：呼和浩特
                <w:br/>
                今日主题：长河落日，悦享沙湾
                <w:br/>
                早餐后乘车前往中国三大鸣沙山之一的国家5A级景点—【响沙湾】（含门票，不含索道，索道100元人自理）下午漫游沙海（游玩约3.5小时），与浩瀚沙漠亲密接触，玩沙、读沙、品味一粒沙带给人的无限乐趣与惊喜！欣赏广袤的大漠风光，滑沙体验人动声移，人停声止的神奇响沙；中餐可以自行在景区里面享有特色小吃。进入沙漠；
                <w:br/>
                参加仙沙岛一个岛【仙沙岛景区】-仙沙岛包含活动：沙海游艇、轨道自行车、北极星全地形车、高空滑索、骑骆驼、果老剧场《果老传说》演出、响沙之巅（飞行塔）、神仙过山车、驼峰过山车、果虫小滑车（儿童）、碰碰车（儿童）、儿童游乐等设施。
                <w:br/>
                有兴趣的朋友可自费进入【悦沙岛景区】悦沙岛包含活动：观光火车、沙漠科教馆、国家非物质文化遗产《鄂尔多斯婚礼》演出、蒙古服饰文化展、蒙古文化遗产原生态呼麦表演、主题巡游演出、水上互动演出、沙雕园、儿童游乐等设施、骑骆驼、水上飞车、水上飞碟、水上飞艇、水寨等。后前往【敕勒川文化旅游景区】探秘敕勒川悠久的历史-寻找黄河文明和现代文明的完美融“河”游览美丽的敕勒川风光。★体验敕勒川草原项目：圆梦草原情参观《敕勒歌》古诗中描绘的场景敕勒川草原,祭拜神圣庄严的呼和敖包，祈求“长生天”赐予祝福。（祈福方式：游客手捧哈达，顺时针环绕主敖包三周，敬献哈达；然后行至所属生肖或者希望祈福的生肖敖包再转三圈，并敬献哈达。醉后将供奉的礼物放置于敖包祭台之上。）参观巍峨雄浑的圣主广场，伴随庄严神圣的圣主颂词，浑厚神秘的圣主音乐，一起追忆成吉思汗一生的丰功伟绩。晚饭后游客可自行游览【炫酷网红街】位于市中心区域，新华广场地铁站，无需出站，2022年内蒙古政府斥巨资打造，网红街共有特效天幕街区、海洋世界街区、欧式风情街区三大街区，规划了敕勒川草原风情美食街、免费海洋世界观赏、内蒙古文化体验中心、网红书店等特色打卡点，通过一步一景的多场景转换理念结合声光电影科技手法，把草原文化与现代商业融合，已然成为首府新旅游名片、创新型商业基地、网红打卡基地。
                <w:br/>
                温馨提示：沙漠沙子极细，请保护好手机、数码相机等贵重物品。后乘车赴呼和浩特，晚餐后，入住酒店休息。
                <w:br/>
                <w:br/>
                第三天：呼和浩特—希拉穆仁大草原（90公里，约1.5小时）含：早、中（手扒肉）晚（烤全羊）住宿：草原蒙古包
                <w:br/>
                今日主题：万马奔腾，驰骋草原
                <w:br/>
                早餐后前往【跑男拍摄地】：【希拉穆仁草原】是综艺节目《奔跑吧，兄弟》的内蒙古拍摄地，众多明星朋友们在这里体验了草原的各种项目。虽然希拉穆仁草原是典型的荒漠型草原，但它仍然是初次来到内蒙古的游客们青睐的目的地。这里不仅有奇特的草原地貌，更加有完善的接待设施。
                <w:br/>
                草原初体验：豪饮下马酒，亲切民族情。抵达草原后，接受蒙古族迎客—敬献下马酒！
                <w:br/>
                喝下马酒的正确姿势：
                <w:br/>
                ★客人左手端乘酒银碗。
                <w:br/>
                ★用右手无名指蘸酒弹向天空，称为“敬天”。
                <w:br/>
                ★用右手无名指蘸酒弹向地面，称为“敬地”。
                <w:br/>
                ★用右手无名指蘸酒向前方平弹，称为“敬祖先”。
                <w:br/>
                ★双手端碗，一饮而尽（一饮而尽视为对蒙古族主人的尊敬）。
                <w:br/>
                每一个来过草原的人都要接受蒙古族隆重的接待礼仪——下马酒。
                <w:br/>
                喝下马酒的正确姿势：
                <w:br/>
                ★ 客人左手端乘酒银碗。
                <w:br/>
                ★ 用右手无名指蘸酒弹向天空，称为“敬天”。
                <w:br/>
                ★ 用右手无名指蘸酒弹向地面，称为“敬地”
                <w:br/>
                ★ 用右手无名指蘸酒向前方平弹，称为“敬祖先”。
                <w:br/>
                午餐品尝【蒙古族传统手扒肉】，席间敬献两米四花尊贵哈达，奉上醇香奶酒，游客可纵情娱乐，宴饮歌舞，气氛极具热烈；
                <w:br/>
                一、做客草原深处牧民家。草原梦的开始，探秘草原牧民的生活习惯，民俗风情。
                <w:br/>
                二、牧民一家早早的在毡包前等待着远方的客人，热情的欢迎仪式，一杯温暖地道的“下马酒”,领会大草原的豪迈! 送上草原的祝福----吉祥的哈达。
                <w:br/>
                三、围桌坐在牧民的毡包里，品尝额吉手工奶食，现熬奶茶，听蒙古嘎鲁大叔讲讲草原风俗，草原的故事，切身体会游牧民族的生活。
                <w:br/>
                四、参观牧民嘎鲁大叔居所，看一看在一带一路下、新时代下的草原游牧民族新生活，
                <w:br/>
                五、体验放牧生活，羊群跟着绿草走，牧人跟着羊群跑，放牛、赶羊，喂马、了解游牧民族的生活起居，如遇上哺乳期奶牛可参与挤奶活动。
                <w:br/>
                六、穿上蒙古服饰，了解草原服饰风格特色，以袍服为主，在样式上各有差异，在这大草原上留下美好的纪念
                <w:br/>
                七、中餐架起锅灶，嘎鲁大叔制作鲜美的草原特色手把肉；蒙古民族千百年来最喜欢也是最常用的传统美食，同时也是蒙古的牧民常用的待客佳品。草原羊是草场上放牧的、经常吃野韭、野葱的羊，它们的肉味最为鲜美。
                <w:br/>
                八、【牧家定制草原PARTY】蒙古族是以歌舞为伴，草原KTV、野马DISCO；做一天蒙古人，跳起安代舞、唱起蒙古歌曲，大口吃肉，大口喝酒，配以手工奶食，让我们载歌载舞，把酒言欢，唱出草原人的豪迈，跳出草原人的热情，豪爽！
                <w:br/>
                九、穿越草原深处区敖包祭祀，祈福平安。开启草原上的秘境之旅，，一望无垠的草地上，只见牛羊不见人。随时拍照撒欢，各种摆拍，一路美景尽收眼底；去寻找有着美丽，神奇传说的草原最大红格尔敖包。
                <w:br/>
                  十、骑马或乘坐勒勒车畅游草原（费用包含）。漫游一望无际的大草原，祭拜敖包山，访问牧民家庭，品尝奶食品， 专业的马术专业的护具，纯正的草原马文化。你只管尽情尽兴，我们负责一切琐碎。骑上马儿，悠然的深入草原腹地，俯瞰唯美草原。不禁让我想起一首歌：让我们红尘作伴，活的潇潇洒洒，策马奔腾共享人世繁华……
                <w:br/>
                晚餐品尝【烤全羊】：烤全羊是目前肉制品饮食中最健康最环保最绿色的美食了，烤全羊外表金黄油亮，外部肉焦黄发脆，内部肉绵软鲜嫩，羊肉味清香扑鼻，颇为适口，别具一格。（满16人（含16人）吃烤全羊，不足16人时，送烤羊腿6-7人一只；不享用无费用可退）
                <w:br/>
                晚餐后入住蒙古包/草原驿站，参加草原篝火，欣赏草原星空。
                <w:br/>
                身处草原，当然不能错过充满特色的蒙古包住宿啦！草原中一眼就能看到美丽的星空，星光闪烁，配上同伴微微熟睡的鼾声，小动物们也窃窃私语，草儿们摇头晃脑，亲们自然能够抛却烦恼，渐渐进入梦乡。
                <w:br/>
                温馨提示：4月20号之前天气冷，草原蒙古包无法入住，改住呼和浩特市区。
                <w:br/>
                <w:br/>
                <w:br/>
                <w:br/>
                第四天：草原—呼和浩特（90公里，约1.5）-鄂尔多斯（240公里，约3.5小时）  含：早中晚        住宿：万家惠水世界
                <w:br/>
                今日主题：领略蒙古文化
                <w:br/>
                早餐后，前往神秘【蒙古原始人家部落】探访最淳朴的部落人家，喝下珍贵的咸奶茶，学说几句简单的蒙古语“赛拜努”“魔日”“浩尼”“巴雅日太”做一天真正的蒙古人。在浩瀚的天空下与你一起漫步在辽阔的草原之上，牧歌在草原深处悠扬婉转，白云在碧空飘飘袅袅。在蒙古包里喝奶茶、吃奶食，聆听草原民俗故事。
                <w:br/>
                返回呼和浩特参观内蒙古综合性博物馆、内蒙古60周年大庆献礼工程国家4A级景区【内蒙古博物院】（周一闭馆、改为内蒙古七十大庆呼和塔拉会址），造型独特，设备先进，由陈列展厅区、文物库房区、观众服务区、业务科研区及多功能厅等各部分组成。博物院集合了强烈的现代元素、地域表征与民族特色，是浓缩了中国北方亿万年来生态变迁史与草原文明发展史的一部“百科全书”，也是自治区经济社会发展水平和文明程度的标志。
                <w:br/>
                后参加国家AAA级景区【蒙亮民族风情园】，参观手绘披肩、皮画等民族工艺品生产过程。下午乘车前往鄂尔多斯市AAAA级景区—【万家惠欢乐世界】先带领大家入住酒店，后前往水上乐园，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
                <w:br/>
                <w:br/>
                <w:br/>
                <w:br/>
                <w:br/>
                <w:br/>
                <w:br/>
                <w:br/>
                <w:br/>
                第五天：鄂尔多斯-康巴什-南京                                                含早中       住：温馨的家里
                <w:br/>
                今日主题：恋恋不舍，恍如隔世
                <w:br/>
                早上睡到自然醒，后参观4A级景区【康巴什】（40KM，游览约1H），参观耗资350亿元打造、面积达32平方公里的豪华新城，漫步于乌兰木伦湖畔，欣赏河堤民族题材壁画，逛蒙古象棋广场，您一定没见过这么大的棋子吧、外观建筑艺术和民族文化相结合的标志性建筑：鄂尔多斯文化艺术中心、图书馆、大剧院、博物馆。参观【乌兰活佛府】是为十二世乌兰活佛提供学习、生活、弘法以及给众多喇嘛和佛教信众提供学习、交流和宣传佛法而修建的场所。是历代乌兰活佛事迹的见证，更是一个城市，一个部族历史的传承如一朵佛界彩莲，盛开在无常人间。我们身边的信仰之地，寄托愿景、祈福平安。后搭乘飞机返回南京。结束愉快的内蒙古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1、门票：含景区首道大门票
                <w:br/>
                2、住宿4晚： 
                <w:br/>
                鄂尔多斯1晚五星酒店：鄂尔多斯双满国际、铁牛国航、锦江都城或同级
                <w:br/>
                呼和浩特1晚五星酒店：海亮 、安捷花园、福蒙佳或同级
                <w:br/>
                草原1晚：空调蒙古包（双标独卫）
                <w:br/>
                鄂尔多少1晚：万家惠主题酒店
                <w:br/>
                3、用餐：酒店含4早，6正餐（特色手扒肉、涮羊肉、莜面宴）餐标30元/人/餐
                <w:br/>
                4、用车：当地空调旅游车，根据实际人数安排相对应车型；
                <w:br/>
                5、导服：当地中文导游服务
                <w:br/>
                6、机票：南京/鄂尔多斯/南京 团队机票（含机建燃油），切位机票一经开出一律不得退票改签
                <w:br/>
                7、儿童：儿童仅含目往返机票、目的地车位费，导服费，不占床不含早；其余敬请自理；如超高产生门票及其他费用由家长现付。
                <w:br/>
                报价为整体打包价格，机票一经开票，不接受任何理由的退团或改期，如若客人因个人信用问题被机场拒绝登机而造成的损失由客人自行承担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1、不提供自然单间，产生单房差或加床费用自理。不免费项目、洗衣、电话、饮料、烟酒、等费用
                <w:br/>
                2、自由活动期间交通费、餐费、个人购物、娱乐等消费。
                <w:br/>
                3、因交通延误、取消等意外事件或不可抗力原因导致的额外费用，及个人所产生的费用等
                <w:br/>
                4、航空保险、旅游意外保险；因旅游者违约、自身过错、自身疾病，导致的人身财产损失而额外支付的费用。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2025-08-02T21:29:12+08:00</dcterms:created>
  <dcterms:modified xsi:type="dcterms:W3CDTF">2025-08-02T21:29:12+08:00</dcterms:modified>
</cp:coreProperties>
</file>

<file path=docProps/custom.xml><?xml version="1.0" encoding="utf-8"?>
<Properties xmlns="http://schemas.openxmlformats.org/officeDocument/2006/custom-properties" xmlns:vt="http://schemas.openxmlformats.org/officeDocument/2006/docPropsVTypes"/>
</file>