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【舟山群岛 6岛连跳】舟山本岛 小乌石塘 秀山岛爱琴海沙滩 岱山岛中国海岬公园 金塘岛 长峙岛 莲花岛 最长连岛高速-舟岱大桥 精品民宿海岛纯玩3日行程单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舟山市-舟山岱山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1、2晚舟山海边精选民宿含早含空调
                <w:br/>
                2、连跳6个海岛：舟山岛+金塘岛+岱山岛+秀山岛+长峙岛+莲花岛
                <w:br/>
                3、打卡海上天桥舟岱连岛大桥，中国最长连岛高速，进入大桥新时代！
                <w:br/>
                4、赠送2早1正舟山海鲜餐（打捞源头海鲜，海鲜界的天花板）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无锡---舟山
                <w:br/>
              </w:t>
            </w:r>
          </w:p>
          <w:p>
            <w:pPr>
              <w:pStyle w:val="indent"/>
            </w:pPr>
            <w:r>
              <w:rPr>
                <w:rFonts w:ascii="微软雅黑" w:hAnsi="微软雅黑" w:eastAsia="微软雅黑" w:cs="微软雅黑"/>
                <w:color w:val="000000"/>
                <w:sz w:val="20"/>
                <w:szCs w:val="20"/>
              </w:rPr>
              <w:t xml:space="preserve">
                早上指定时间地点集合出发，车赴中国最大的群岛----【舟山】；
                <w:br/>
                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
                <w:br/>
                到达后游览【金塘岛·李子苑·化城禅寺】（赠送游览），说起金塘名气最大的李花观景点，非岛城春季赏花打卡圣地金塘李子苑莫属了，每年三四月间，金塘李子苑后大山280亩左右的李子花，就会在这和煦的春风中悄然绽放。
                <w:br/>
                【李子苑】基地位于山潭社区树弄村，是公认的最美味金塘李生长地。散步在乡间，空气是那样的清新，似乎还夹杂着泥土与花草的芳香。一瞬间，时光飞逝，仿佛寻回了儿时的时光，令人向往。李子苑基地不光李花优美，周围的人文和自然景观更是丰富多彩。紧挨着雄伟的金塘第一大寺化成禅寺，基地下方便是化成寺水库，清澈的水面使李园更显秀灵和环保。水库上方，舟山跨海大桥飞架东西蔚为壮观。游览大山下的遗世渔村--【小乌石塘】（赠送游览，如因政府管制，游客不能下水，改为岸边参观），可能是乌石塘的名气实在太大，出了朱家尖几乎就没有人知道岛上还有个小乌石塘存在。而这被忽略的存在，却是多少人想寻找而不得的地方——宁静、美丽、自然、质朴，没有商业味。小乌石塘村三面环山，东面朝海，北靠大山，南倚牛泥塘山，西侧的乌石岭是唯有一条的对外通道，沿着最美沿海公路一路而上，沿途都是舟山最美的海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舟山当地精品民宿或同级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岱山
                <w:br/>
              </w:t>
            </w:r>
          </w:p>
          <w:p>
            <w:pPr>
              <w:pStyle w:val="indent"/>
            </w:pPr>
            <w:r>
              <w:rPr>
                <w:rFonts w:ascii="微软雅黑" w:hAnsi="微软雅黑" w:eastAsia="微软雅黑" w:cs="微软雅黑"/>
                <w:color w:val="000000"/>
                <w:sz w:val="20"/>
                <w:szCs w:val="20"/>
              </w:rPr>
              <w:t xml:space="preserve">
                早餐后途径继港珠澳大桥之后的超级交通工程、“海上天桥”--【世界奇迹大桥·舟岱大桥】【跳岛+舟岱大桥通行费共计30元/人（必须自理）】，孤岛难渡众出岛，长虹卧波终是梦。这个被业内称为港珠澳大桥之后的超级交通工程，跨越8个岛屿，拥有10座大桥，一路向北连接上海，成为目前世界上最长的连岛高速公路和最大的跨海桥梁群。欣赏着桥、海、港、岛、村相互辉映的秀美风光，领略着滚滚车流行驶于海天之间的壮美。到达自唐朝以来就有“蓬莱仙岛”的美誉--岱山岛，舟山群岛第二大岛，以岱山岛为主岛的岱山县也是全国12个海岛县之一，全县由379个岛屿组成。据传，秦时徐福率三千童男女为始皇寻求不死之药，曾至此岛。岛上旅游资源丰富，为省级风景名胜区。绿岛、金沙、奇礁、怪石、岩洞、古刹与渔家风情构成了独具魅力的海上仙岛风光。
                <w:br/>
                游览【中国海岬公园】，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
                <w:br/>
                后游览【爱琴海沙滩·蓝白小镇】（赠送游览），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
                <w:br/>
                【蓝白小镇】，因为它与众不同的颜色，而吸引来往的人，因为少有人居住，而显的静谧。喜欢拍照的姑娘们，这蓝白的配色一定是个好选择。你可以选择踏浪，也可以选择在遮阳伞下静坐，听海风、看美景，仿佛整个世界只剩下了自己。（踏浪记得带拖鞋，靠近海水的泥沙，还是粗的有些硌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舟山当地精品民宿或同级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莲花岛-长峙岛----无锡
                <w:br/>
              </w:t>
            </w:r>
          </w:p>
          <w:p>
            <w:pPr>
              <w:pStyle w:val="indent"/>
            </w:pPr>
            <w:r>
              <w:rPr>
                <w:rFonts w:ascii="微软雅黑" w:hAnsi="微软雅黑" w:eastAsia="微软雅黑" w:cs="微软雅黑"/>
                <w:color w:val="000000"/>
                <w:sz w:val="20"/>
                <w:szCs w:val="20"/>
              </w:rPr>
              <w:t xml:space="preserve">
                早餐后游览【莲花岛*雕塑公园】（赠送游览）。莲花洋雕塑公园，也叫莲花岛罗汉堂，由中国潘天寿环境艺术研究院院长朱仁民教授设计并出资建设。一条长堤将海中的莲花岛与本岛相接，堤上有二百余尊罗汉，神态各异。普陀佛茶馆也座落于此。公园内有纪念日本高僧慧鄂广场和莲花洋人纪念馆、500尊罗汉环绕观音像，蔚为壮观，栩栩如生，与普陀山南海观音遥相呼应。
                <w:br/>
                接着游览【长峙岛】位于定海城区东南7.3公里处，与舟山岛岸距350米，南与岙山岸距600米。陆域面积6.3平方公里，最高点为岛西扇子岗，海拔104.7米，海岸线长13.82公里，岛呈西北东南走向，西北部有一山，形狭长，与舟山岛一水之隔，形成对峙，称长峙山，长峙也因此得名。
                <w:br/>
                【长峙岛*如心小镇】以长峙岛天然的山、海、湖、滩等良好自然生态环境为基底，以渐趋成熟的基础设施和服务设施为依托，逐步建成为一个集多功能于一体，且在国内乃至国际都具有影响力和示范性的学乐主题特色小镇，具有较高的观赏游憩价值和旅游休闲价值。
                <w:br/>
                【揽月湖】占地面积大，是一座人工湖，其形如新月，可揽星辰，故名揽月湖。湖面波光潋滟，清净自然，很值得参观游览。
                <w:br/>
                下午结束愉快行程，适时返回温馨的家。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1、住宿：2晚精品舟山精品民宿送早餐（洗漱用品请自备、个人消费请自理（现舟山提倡环保酒店取消一次性用品））
                <w:br/>
                <w:br/>
                2、交通：按实际人数提供往返空调旅游车
                <w:br/>
                <w:br/>
                3、门票：景区第一门票（岛上其他二次消费均不含）
                <w:br/>
                <w:br/>
                4、导游：全程优秀导游服务
                <w:br/>
                <w:br/>
                5、用餐：赠送2早1正舟山海鲜餐（打捞源头海鲜，海鲜界的天花板），不用不退
                <w:br/>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1、行程中不含餐的，敬请自理（导游可代订） 
                <w:br/>
                2、旅游者可自行购买旅游人身意外险 
                <w:br/>
                3、除景点第一大门票外的二次消费（如海钓、沙滩、快艇、观光车等），请游客自愿选择，旅行社及导游不参与
                <w:br/>
                <w:br/>
                4、（必须自理）跳岛+舟岱大桥通行费共计30元/人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大桥通行费</w:t>
            </w:r>
          </w:p>
        </w:tc>
        <w:tc>
          <w:tcPr/>
          <w:p>
            <w:pPr>
              <w:pStyle w:val="indent"/>
            </w:pPr>
            <w:r>
              <w:rPr>
                <w:rFonts w:ascii="微软雅黑" w:hAnsi="微软雅黑" w:eastAsia="微软雅黑" w:cs="微软雅黑"/>
                <w:color w:val="000000"/>
                <w:sz w:val="20"/>
                <w:szCs w:val="20"/>
              </w:rPr>
              <w:t xml:space="preserve">（必须自理）跳岛+舟岱大桥通行费共计30元/人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1、座位号仅供参考，实际以导游通知为准
                <w:br/>
                <w:br/>
                2、补房差130元/2晚， 退房差80元/2晚，退房差不含早餐和海鲜大餐；6.22号端午节补180元/2晚
                <w:br/>
                <w:br/>
                7-8月非周末补200元/2晚，周末补400元/2晚，只补不退
                <w:br/>
                <w:br/>
                3、乡镇环线车只提供单接服务，返程统一送至中心点
                <w:br/>
                4、因本公司旅游产品为散客拼团线路，故满16人开班，不足16人全额退款，我社会在出团前3天通知客人，团款全额退回。（江阴、宜兴、靖江、苏州、常州等地区均加收相应接送费请选择上车地点时详细核对）
                <w:br/>
                <w:br/>
                5、退改规则：游客因故单方面取消出行,须按以下标准进行违约赔偿：出发前7-4日，我社收取原旅游费用(门市价)的10%；出发前3-1日，我社收取原旅游费用(门市价)的20%；出发当天迟到及未参团的，我社收取原旅游费用(门市价)的30%。
                <w:br/>
                6、行程中涉及的行车时间以及游玩时间由于存在不确定因素故以实际情况而定
                <w:br/>
                <w:br/>
                7、请在报名时提供准确的姓名、电话等联系方式+身份证信息，导游会于出团前一日18：00前短信或电话联系您
                <w:br/>
                <w:br/>
                8、强烈建议游客购买旅游意外险！！！
                <w:br/>
                <w:br/>
                9、本线路为综合打包优惠价，半票，免票无差价退还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1、参考酒店：2晚精品舟山精品民宿或同级
                <w:br/>
                <w:br/>
                2、退款：本线路为综合打包优惠价，故任何特殊证件无优惠 合同附件请仔细阅读，盖章后生效 必须携带本人身份证，否则承担后果
                <w:br/>
                3、报名时请务必填写身份证，行程中务必带好身份证
                <w:br/>
                <w:br/>
                4、儿童价不含门票及床位、餐费。请游客至景区售票窗口现付（票价以当天景区公示为准）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10%；出发前3-1日，我社收取原旅游费用(门市价)的20%；出发当天迟到及未参团的，我社收取原旅游费用(门市价)的30%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2025-06-01T15:50:23+08:00</dcterms:created>
  <dcterms:modified xsi:type="dcterms:W3CDTF">2025-06-01T15:50:23+08:00</dcterms:modified>
</cp:coreProperties>
</file>

<file path=docProps/custom.xml><?xml version="1.0" encoding="utf-8"?>
<Properties xmlns="http://schemas.openxmlformats.org/officeDocument/2006/custom-properties" xmlns:vt="http://schemas.openxmlformats.org/officeDocument/2006/docPropsVTypes"/>
</file>