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新疆那拉提之恋八日双飞游行程单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WU-XJ1687147237uZ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吐鲁番市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A67229无锡-吐鲁番 09:50-15:05（去程）
                <w:br/>
                A67230吐鲁番-无锡 16:05-21:00（回程）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酒店：全程三晚国际五星酒店、当地排名前三酒店
                <w:br/>
                用餐：全程7早14正餐，中餐50/人，晚餐60元/人
                <w:br/>
                景点：全程景点大门票及所有第一道区间车（全含）
                <w:br/>
                用车：当地2+1陆地头等舱豪华车
                <w:br/>
                小团：25-30人/团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—那拉提意境—
                <w:br/>
                吐鲁番夜巴扎/赛里木湖/喀赞其民俗村/那拉提草原/独山子大峡谷/天山天池/火焰山/坎儿井/ 火山红红酒庄双飞8日游
                <w:br/>
                <w:br/>
                ★★★火州吐鲁番、净海赛里木湖、民俗特色喀赞其、那拉提大草原、独库秘境，亿年奇观独山子大峡谷，瑶池仙境天山天池当季最美景色一网打尽！所有景点景区的安排都没有“赶时间”的必要，充分领略新疆之美！★★★
                <w:br/>
                <w:br/>
                <w:br/>
                —————————————简约行程————————————
                <w:br/>
                 天数
                <w:br/>
                  详参考后方“行程详情表”
                <w:br/>
                住宿安排
                <w:br/>
                早餐
                <w:br/>
                中餐
                <w:br/>
                晚餐
                <w:br/>
                NO1
                <w:br/>
                无锡-吐鲁番-乌鲁木齐
                <w:br/>
                乌鲁木齐/昌吉
                <w:br/>
                —
                <w:br/>
                欢迎宴
                <w:br/>
                <w:br/>
                NO2
                <w:br/>
                乌鲁木齐/昌吉-赛里木湖-伊宁/霍尔果斯
                <w:br/>
                伊宁/霍尔果斯
                <w:br/>
                √
                <w:br/>
                精致团餐
                <w:br/>
                精致团餐
                <w:br/>
                NO3
                <w:br/>
                伊宁/霍尔果斯-喀赞其-那拉提/新源
                <w:br/>
                那拉提/新源
                <w:br/>
                √
                <w:br/>
                精致团餐
                <w:br/>
                  哈萨克族风味餐
                <w:br/>
                NO4
                <w:br/>
                那拉提/新源-那拉提草原--伊宁/可克达拉
                <w:br/>
                伊宁/可克达拉
                <w:br/>
                √
                <w:br/>
                精致团餐
                <w:br/>
                  当地特色餐
                <w:br/>
                NO5
                <w:br/>
                伊宁/可克达拉-独山子大峡谷-乌鲁木齐/昌吉
                <w:br/>
                乌鲁木齐/昌吉
                <w:br/>
                √
                <w:br/>
                当地特色
                <w:br/>
                精致团餐
                <w:br/>
                NO6
                <w:br/>
                乌鲁木齐/昌吉-天池-乌鲁木齐/昌吉
                <w:br/>
                乌鲁木齐/昌吉
                <w:br/>
                √
                <w:br/>
                瑶池盛宴
                <w:br/>
                  当地特色
                <w:br/>
                NO7
                <w:br/>
                乌鲁木齐/昌吉--吐鲁番
                <w:br/>
                吐鲁番
                <w:br/>
                √
                <w:br/>
                刀郎巴依宴
                <w:br/>
                  水果宴
                <w:br/>
                NO8
                <w:br/>
                吐鲁番—无锡
                <w:br/>
                温馨家园
                <w:br/>
                √
                <w:br/>
                精致团餐
                <w:br/>
                —
                <w:br/>
                <w:br/>
                <w:br/>
                日期
                <w:br/>
                       离抵
                <w:br/>
                早
                <w:br/>
                午
                <w:br/>
                晚
                <w:br/>
                住宿
                <w:br/>
                D1
                <w:br/>
                无锡-吐鲁番-乌鲁木齐  参考航班：无锡-吐鲁番  A67229 09:50-15:05
                <w:br/>
                /
                <w:br/>
                √
                <w:br/>
                /
                <w:br/>
                乌鲁木齐
                <w:br/>
                乘飞机赴举世闻名的歌舞之乡、瓜果之乡、金玉之邦—新疆维吾尔自治区，简称新疆。接机后安排欢迎宴，漂亮的古丽在夜巴扎跳起欢快的舞蹈迎接来自远方的贵宾.
                <w:br/>
                温馨提示：
                <w:br/>
                1、新疆地大物博，全程乘车时间较长。合适、舒适的鞋子和其它路途使用的物品请周到考虑；
                <w:br/>
                2、请根据自己的爱好自行准备一些常吃的小零食，以应对新疆路途远，有时差，用餐时间较内地正常用餐时间2小时以上的不便。
                <w:br/>
                D2
                <w:br/>
                乌鲁木齐/昌吉-赛里木湖-伊宁/霍尔果斯(680KM /8小时车程)
                <w:br/>
                √
                <w:br/>
                √
                <w:br/>
                √
                <w:br/>
                伊宁/霍尔果斯
                <w:br/>
                早餐后前往【赛里木湖】（赠送景区区间车，游览时间约2.5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
                <w:br/>
                后途观【果子沟】风光绝妙，古人称为“奇绝仙境”，“万花谷”，由绝顶至谷地，既有雪峰峭壁幽谷危崖之险，云杉黑绿高山飞瀑之奇，更有果木成林香草馥郁、山花烂漫蜂飞蝶舞之美。一沟之内，同日可见四季景观，公路盘旋曲折山形秀拔清奇，飞桥重迭激流穿谷，秀美之中亦含峻峭，堪称“伊犁第一景”。晚上抵达伊宁/霍尔果斯后入住酒店休息
                <w:br/>
                D3
                <w:br/>
                伊宁/霍尔果斯-喀赞其-那拉提/新源（250Km/3小时车程）
                <w:br/>
                √
                <w:br/>
                √
                <w:br/>
                √
                <w:br/>
                那拉提/新源
                <w:br/>
                早餐后后乘车前往【喀赞其民俗旅游区】（赠送特色体验项目，游览时间约2.5小时），以民俗为主体的大型原生态人文景区，因为它是伊犁城市形象的窗口，同时也是民族风情的真实写照，它涵盖了厚重的维吾尔族文化，又不失北疆维吾尔民族独特的民风民情。在这里特别安排精彩的体验项目：乘坐“哈迪克”感受最原汁原味的民族生活；晚抵达那拉提/新源入住酒店休息。
                <w:br/>
                喀赞其深度体验项目：
                <w:br/>
                1、讲解员全程陪同讲解
                <w:br/>
                2徒步参观手工艺品一条街
                <w:br/>
                3、参观沙粒画展览馆
                <w:br/>
                4、景区区间车--马车或电瓶车
                <w:br/>
                5、参观喀赞其历史建筑乌孜别克文化大院非遗传习所(观看乌孜别
                <w:br/>
                克族艾希来叶来表演)
                <w:br/>
                6、参观伊犁老城喀赞其传统民居涂抹奥斯曼项目以及炸馓子制作
                <w:br/>
                7、参观伊犁老城喀赞其欧式民居制作薄皮包子以及制作酸奶疙瘩
                <w:br/>
                8、在蓝色庭院体验制作烤包子以及小朋友们曾送花帽
                <w:br/>
                9、参观伊犁老城喀赞其特色民居以及制作胡萝卜卷品尝少数民族特
                <w:br/>
                色果酱和茶点
                <w:br/>
                10、蓝色庭院品尝烤全羊
                <w:br/>
                11、品尝伊犁老城喀赞其网红冰激凌(玛拉峻)
                <w:br/>
                12、品尝伊犁老城喀赞其特色(饮料)或卡瓦斯
                <w:br/>
                13、参观巴依旧居及锡伯店
                <w:br/>
                14、观看喀赞其专场情景剧或婚礼表演(你好、喀赞其!)
                <w:br/>
                D4
                <w:br/>
                那拉提/新源-那拉提草原--伊宁/可克达拉（280Km/3小时车程）
                <w:br/>
                √
                <w:br/>
                √
                <w:br/>
                √
                <w:br/>
                伊宁/可克达拉
                <w:br/>
                早餐后前往【那拉提大草原】（赠送空中草原区间车，游览时间约2小时），那拉提是世界四大草原之一的亚高山草甸植物区，自古以来就是著名的牧场。这里冬暖夏凉，气候温润，景区总面积1800平方公里，那拉提是突厥语，意为“最先见到太阳的地方”。人间四月芳菲尽，那拉提五月正逢春。五月的那拉提春意正浓。 缤纷色彩，一步一景。走进河谷草原，看绿毯之上成群牛羊，黄色山花铺满绿色大地。拉提草原系亚高山草甸植物。中生杂草与禾草构成植株高达50-60厘米，覆盖度可达75-90%。这里还生长着茂盛的细茎鸢尾群系山地草甸。 其它伴生种类主要有糙苏、假龙胆、苔草、冰草、羊茅、草莓和百里香等。自古以来，那拉提草原就有“哈萨克族的摇篮”之美誉。
                <w:br/>
                D5
                <w:br/>
                伊宁/可克达拉-独山子大峡谷-乌鲁木齐/昌吉（车程680公里，约8小时）
                <w:br/>
                √
                <w:br/>
                √
                <w:br/>
                √
                <w:br/>
                乌鲁木齐/昌吉
                <w:br/>
                早餐后乘车前往【独山子大峡谷】（游览时间约1小时）拥有"独库秘境，亿年奇观"之称的独山子大峡谷位于新疆克拉玛依市独山子区境内，城区南28千米处，山区附近交通便利四通八达。
                <w:br/>
                景区谷底宽100-400米，谷肩宽800-1000米，从谷底到谷肩高可达200米，海拔1070米，属峡谷地势样貌。曾荣登国家地理杂志，全国最美公路独库公路第一景，电视剧《九州缥缈录》、电影《飞驰人生》拍摄取景地。后前往酒店入住
                <w:br/>
                D6
                <w:br/>
                乌鲁木齐/昌吉-天池-乌鲁木齐/昌吉（单程90公里，行车约1.5小时）
                <w:br/>
                √
                <w:br/>
                √
                <w:br/>
                √
                <w:br/>
                乌市/昌吉
                <w:br/>
                早餐后前往【和田玉石玉器展馆】（游览时间约2小时）古医书称"玉乃石之美者，味甘性平无毒"，并称玉是人体蓄养元气最充沛的物质。玉石不仅作为首饰、摆饰、装饰之用，还用于养生健体。自古历朝历代帝王嫔妃养生不离玉，杨贵妃含玉镇暑，宋徽宗嗜玉成癖，玉为枕而脑聪，古代皇帝就喜欢用玉做枕头，中国古代长寿的皇帝都久用玉枕。后前往【天山天池】（含区间车，游览时间约2.5小时）湖面海拔1910米，以高山湖泊为中心，雪峰倒映，云杉环拥，碧水似镜，风光如画。天池古称"瑶池"，上个世纪70年代郭沫若陪同西哈努克亲王旅游，临湖吟出"一池浓墨沉砚底，万木长毫挺笔端"的佳章。这里自古就是著名的避暑和旅游地。后入住酒店休息。后前往酒店入住
                <w:br/>
                D7
                <w:br/>
                乌鲁木齐/昌吉--吐鲁番（单程120公里，行车约1.5小时）
                <w:br/>
                √
                <w:br/>
                √
                <w:br/>
                √
                <w:br/>
                吐鲁番
                <w:br/>
                早餐后乘车前往【和田玉石玉器展馆】（游览时间约2小时）。新疆的和田玉是中国最著名的玉石。古代上至帝王将相，下至黎民百姓都热烈追捧。几千年来，人们崇玉、爱玉、赏玉、玩玉、藏玉，人们对玉怀着一种特殊的情感，无论放在哪里，都会散发出巨大的魅力。后乘车游览【火焰山】（游览时间约1小时）火焰山是中国最热的地方，夏季最高气温高达摄氏47.8度，地表最高温度高达摄氏70度以上。火焰山重山秃岭，寸草不生；每当盛夏，红日当空，地气蒸腾，焰云燎绕，形如飞腾的火龙，十分壮观。后游览中国古代三大工程之一、地下水利灌溉工程【坎儿井】（游览时间约40分钟），坎儿井是古代新疆人创造的地下水利工程，他是吐鲁番绿洲的生命之源。晚入住酒店休息。后乘车返回乌鲁木齐/昌吉入住。
                <w:br/>
                D8
                <w:br/>
                吐鲁番-无锡 参考航班： A67230 16:05-21:00
                <w:br/>
                √
                <w:br/>
                √
                <w:br/>
                /
                <w:br/>
                温暖的家
                <w:br/>
                早餐后前往参观【火山红酒庄】（游览约1个小时），用餐后送机..
                <w:br/>
                今天是旅行的最后一天了、怀着恋恋不舍的心情就要返程了、来个相互告别、让我们在短暂的旅途中结下的深厚友谊天长地久、期待下一次的旅程再见、早餐后，我们根据您的航班时刻、专职人员送机场，乘机返回温暖的家，结束愉快新疆之行。
                <w:br/>
                温馨提示：
                <w:br/>
                1、提前整理好在新疆的收获，与愉快的心情一起带回家！
                <w:br/>
                2、对行程和导游服务，请留下宝贵的意见，签好意见单，感谢各位贵宾对我们工作的支持和理解！
                <w:br/>
                3、希望您一路平安，最真挚的祝福送给您！
                <w:br/>
                费用包含内容
                <w:br/>
                【住宿】全程臻选当地高端五星标准酒店（由于新疆安检及酒店设施问题，不能安排三人间或加床，成人不允许不占床，单人报名请补单房差；受经济发展等客观因素影响，当地酒店与内地地区有所差距，敬请谅解！）
                <w:br/>
                【用餐】酒店含早，全程含7早餐14正餐，午餐50，晚餐60，如人数不足十人，将根据实际人数酌情安排用餐（团队餐不用不退）；
                <w:br/>
                特别说明：所有餐食（早餐正餐特色餐）如有客人选择不用，不退还、不抵扣任何费用，敬请谅解。
                <w:br/>
                【用车】2+1陆地头等舱，保障舒适安全出行
                <w:br/>
                【景点】仅含行程所列景点首道大门票与出入景区区间车（赛里木湖、喀赞其民俗区、那拉提空中草原、独山子大峡谷、天山天池、火焰山、坎儿井、火山红酒庄）；
                <w:br/>
                导游可根据实际情况调换景点的先后顺序，所含景点不减少。景点门票报价已为旅行社团队的折扣价，
                <w:br/>
                故行程景点门票对所有证件（学生证、教师证、军官证、老年证、残疾证等证件）均不再享受任何优惠
                <w:br/>
                政策，其优惠价格不予退还，“有进无退，不进不退”；
                <w:br/>
                【导游】新疆本土金牌导游；
                <w:br/>
                【儿童】儿童参照报名须知，如有年龄限制政策则需同时遵照执行相关政策。
                <w:br/>
                费用不含项目
                <w:br/>
                1、报价是按照2人入住1个双人标准间计算的价格。本产品不接受拼房，若一人（自选单住以及自然单男或单女）住宿1个标间需补房差；未成年游客不占床不需补房差，但标准外（标准间以床位数量包含早餐）的早餐费用自理。
                <w:br/>
                2、自由活动期间产生的费用；行程中不含的餐食；购物场所内消费；
                <w:br/>
                3、酒店非免费餐饮费、洗衣、理发、电话、饮料、烟酒、付费电视、行李搬运等费用；
                <w:br/>
                4、因交通延误、取消等意外事件，或战争、罢工、自然灾害、政府行为等不可抗力导致的额外费用（该费用发生后由旅游者共同承担）；
                <w:br/>
                5、因旅游者违约、自身过错、自身疾病，以及非旅行社责任的其它客观原因导致的人身财产损失，以及额外支付的费用；
                <w:br/>
                6、不含航空保险以及航空延误险（建议旅游者购买）；
                <w:br/>
                7、上一栏“费用包含内容”以外的所有费用。及行程中未提到的其它费用等；
                <w:br/>
                8、行程中的自费选择项目。
                <w:br/>
                购物安排
                <w:br/>
                一、全程2个旅游纪念品展馆，非强迫自愿消费，具体名称如下：    
                <w:br/>
                纪念品展馆名称
                <w:br/>
                销售产品
                <w:br/>
                参观时间
                <w:br/>
                龙翔玉石之路文博馆、红光山玉石文博馆、
                <w:br/>
                玉石玉器
                <w:br/>
                每店120分钟
                <w:br/>
                二、上述展馆购物如有退货遵循以下原则进行操作：
                <w:br/>
                1、必须保证货品完整无损，无人为损坏磨损现象，退货时出示购物发票；如有赠品必须同时原品原样退还；
                <w:br/>
                2、刷卡购买货品时产生的手续费用由客人承担；
                <w:br/>
                3、必须在购买之日算起十五日内委托旅行社协助退货，逾期后则请自行联系商家办理退货，敬请谅解；
                <w:br/>
                4、由于货物并非我社出售，我社仅在约定时限内负责协调办理，具体货物退换处理还需客人自行邮寄至商家。
                <w:br/>
                三、如需购买纪念品或参加另行付费的旅游项目，导游会和旅游者协商一致，在当地补签以上自愿去旅游纪念品展馆和自愿参加另行付费旅游项目的相关合同；
                <w:br/>
                四、行程中服务区、餐厅、景区景点及周边的超市、商店或者摊贩内的购买和消费，均不属于旅行社安排的纪念品展馆的购物行为，请根据个人需求谨慎购买。
                <w:br/>
                参考酒店
                <w:br/>
                酒店区域
                <w:br/>
                酒店名称与标准
                <w:br/>
                乌鲁木齐
                <w:br/>
                /昌吉
                <w:br/>
                五星：华凌美爵大饭店、乌鲁木齐尚德国际酒店、美丽华大酒店
                <w:br/>
                昌吉准五星标准：凯森酒店、昌吉迎宾馆、鸿都国际酒、昌吉园林宾馆
                <w:br/>
                伊宁/霍尔果斯
                <w:br/>
                温州国际大酒店、隆鑫大酒店、天缘大酒店
                <w:br/>
                霍尔果斯迎宾馆、霍尔果斯阿力马里酒店
                <w:br/>
                那拉提
                <w:br/>
                那拉提文旅假日酒店、那拉提万森酒店、那拉提景澜酒店
                <w:br/>
                可克达拉
                <w:br/>
                可克达拉文远酒店
                <w:br/>
                新源
                <w:br/>
                新源海川酒店、新源联城生态酒店
                <w:br/>
                吐鲁番
                <w:br/>
                吐鲁番火山红酒店、吐鲁番双城国际
                <w:br/>
                备注
                <w:br/>
                新疆当地酒店标准较内地偏低。旅游旺季期间如遇行程中酒店房满，将安排不低于以上酒店档次的酒店
                <w:br/>
                重要提示
                <w:br/>
                1、请在报名参团签订合同时提供真实有效的身份证件，并在旅游过程中随身携带有效期内的身份证件，在需要出示登记时主动配合相关单位的身份证明要求，并请自行保管好证件以免丢失。旅游过程中如因无法提供有效的身份证件而造成的任何损失或费用由旅游者本人承担。
                <w:br/>
                2、18周岁以下未成年人，自我约束能力差，参团需要安排正常年龄旅游者陪同；
                <w:br/>
                西北地区65周岁以上旅游者参团必须有正常年龄旅游者陪同；不建议65岁以上老年旅游者独自参团，如需参团请一定做好身体检查，并出示医院健康证明，填写《参团免责声明》，并且由家人一起陪同；
                <w:br/>
                说明：
                <w:br/>
                身心健康是参加旅游行程的前提，确保自身不会因为健康原因无法顺利执行或者完成行程。必要时请在出行前咨询医生，根据自身健康状况和行程需要携带常用药品。
                <w:br/>
                旅行社不是健康医疗专业咨询机构，无法判定旅游者的身体健康状况是否适合参加本次旅游活动。旅游者在旅行社签订旅游合同即视为旅游者已经了解本次行程的辛苦程度，知晓行程中医疗条件有限的前提，并已经征得专业医生的同意。
                <w:br/>
                旅游者因自身疾病或者其它身体健康问题引起的所有后果，都由旅游者自行承担责任；
                <w:br/>
                3、本旅游产品价格为整体优惠包价，不另行折扣其中的任何费用。拥有特殊证件（如老年证，军官证、学生证、残疾证等）的旅游者在景区景点了解到的优惠政策不适用于本产品，不计算退费或抵扣其它旅游费用；
                <w:br/>
                4、旅游行程中所有赠送项目以及正餐特色餐如有不接受或不参加即视为自动放弃，不退还不抵扣任何费用；
                <w:br/>
                5、若旅游者未按照旅游合同执行、自行放弃项目、或在途中取消行程，一律视为自动放弃未完成部分的行程内容，旅行社不计算退费或抵扣任何费用。请签写放弃项目证明或离团证明，旅行社不承担任何相关责任。
                <w:br/>
                6、如遇不可抗力因素（台风、暴雨、恶劣天气、道路中断或拥堵、设施设备维护检修等）或政策性调整，导致无法游览的景点和项目，旅行社有权取消或更换为其它等价景点或项目，并有权将景点及住宿顺序做相应调整；赠送景点和项目不另行更换，也不退还不抵扣任何费用；
                <w:br/>
                7、夜间或自由活动期间宜结伴同行并告之导游，记好导游电话备用。注意人身财产安全；因旅游者未告知旅行社的个人行动而造成引起的任何违规违法行为及其后果，旅行社不承担任何相关责任；
                <w:br/>
                8、文明出行，自觉爱护花草树木和文物古迹。所有因不文明行为所造成的后果由旅游者自行承担责任；
                <w:br/>
                9、因旅游者个人言行在旅游过程中与司机、导游、其他游客、旅游地当地居民群众等个人或群体发生纠纷或语言、肢体冲突所造成的一切后果由纠纷或者冲突造成者个人承担；发生纠纷后旅游者不得以个人理由拒绝登（下）飞机（车辆、船只）和入住（离开）酒店，或原地（择地）无理拖沓等行为拖延行程或者脱团，由此造成的一切损失由该旅游者承担；
                <w:br/>
                旅游者在行程中因不可抗力因素、个人行为，和第三方团体、人员（非旅行社及旅游者个人行为）对旅游者造成的人身及财产损害、损失以及产生或相关的一切责任、索赔、权利主张和诉讼请求，旅行社不予受理和承担；
                <w:br/>
                10、行程结束前请配合导游如实填写《游客意见单》（《旅游服务跟踪调查表》）。这是旅游者对此次旅游行程质量的最终考核标准！旅行社质检中心将以此作为团队质量跟踪调查的依据，除此外的任何投诉都不予受理；不签意见单（调查表）即视为放弃质量监督和投诉的权力，按旅游质量合格，未发生任何问题，旅游者无意见处理。
                <w:br/>
                由于旅游行业的跨区域性，旅行社不受理因虚假填写或不填意见书（调查表）而产生的后续争议和投诉。有争议尽量在行程结束前于当地解决。如在当地解决不了，可在当地备案以便后续处理。
                <w:br/>
                提醒：旅游投诉时效为返回出发地起30天内有效。
                <w:br/>
                <w:br/>
                <w:br/>
                <w:br/>
                <w:br/>
                <w:br/>
                温馨提示
                <w:br/>
                1、本旅游产品行程超过两千公里，请务必保证身体健康能够承受长途旅行。携带合适的衣物鞋帽以保证舒适；
                <w:br/>
                2、新疆在各个季节的气温有高有低，但是总体为干旱气候，多风少雨空气干燥，早晚冷而中午热，部分景区景点处于高纬度或者高海拔地区，需要单独准备御寒衣物以及防雨雪天气的装备，携带保湿物品和常用药品；
                <w:br/>
                3、新疆是多民族多宗教多文化区域，行程里有牧区、宗教场所、符合民族习惯的餐饮场地等等，请务必尊重少数民族生活习惯和宗教信仰，在导游的指引下与当地群众居民合理接近，保持文明礼貌的风度，留下欢歌笑语的旅途记忆；
                <w:br/>
                4、行程里相当多的餐饮都带有民族特色，如不能接受口味请提前通知旅行社或导游，以便做出合理安排；新疆水果甘甜，务必适量品尝，听从当地对食用水果的建议，同时请携带肠胃药品，以免水土不服或者满足口腹之欲后的肠胃不适；
                <w:br/>
                5、散拼团接送机和带团导游不为同一人，旅行社会事先做好衔接工作，请旅游者放心。
                <w:br/>
                6、旅行社已购买了旅行社责任险，旅途时间较长，还请游客自行（或委托旅行社）购买旅游意外伤害保险。
                <w:br/>
                报名须知
                <w:br/>
                1、正常年龄为28-65周岁之间含28 周岁和65周岁(1995 年-1958年，以身份证年份为准）；
                <w:br/>
                2、儿童不占床不含门票：6480元，不占床含门票：7580元，占床含门票同成人：8780元；
                <w:br/>
                3、65-69 周岁老人至少有一位65周岁以下成人陪同 ；
                <w:br/>
                4、70周岁以上客人不接受报名，敬请谅解。
                <w:br/>
                取消政策
                <w:br/>
                一经确认，不得随意更改取消 
                <w:br/>
                出发前20日外，未开团队机票，可无损取消，全额退款 
                <w:br/>
                出发前7-20日内取消，损失费用为2000元/人的机票押金损失 
                <w:br/>
                出发前4-6日内取消，损失费用为旅游费用总额的50% 
                <w:br/>
                出发前1-3日内取消，损失费用为旅游费用总额的70% 
                <w:br/>
                行程当日取消，损失费用为旅游费用总额的80% 
                <w:br/>
                PS：机票开票后，实际损失以航司退改政策为准。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—那拉提意境—
                <w:br/>
                吐鲁番夜巴扎/赛里木湖/喀赞其民俗村/那拉提草原/独山子大峡谷/天山天池/火焰山/坎儿井/ 火山红红酒庄双飞8日游
                <w:br/>
                <w:br/>
                ★★★火州吐鲁番、净海赛里木湖、民俗特色喀赞其、那拉提大草原、独库秘境，亿年奇观独山子大峡谷，瑶池仙境天山天池当季最美景色一网打尽！所有景点景区的安排都没有“赶时间”的必要，充分领略新疆之美！★★★
                <w:br/>
                <w:br/>
                <w:br/>
                —————————————简约行程————————————
                <w:br/>
                 天数
                <w:br/>
                  详参考后方“行程详情表”
                <w:br/>
                住宿安排
                <w:br/>
                早餐
                <w:br/>
                中餐
                <w:br/>
                晚餐
                <w:br/>
                NO1
                <w:br/>
                无锡-吐鲁番-乌鲁木齐
                <w:br/>
                乌鲁木齐/昌吉
                <w:br/>
                —
                <w:br/>
                欢迎宴
                <w:br/>
                <w:br/>
                NO2
                <w:br/>
                乌鲁木齐/昌吉-赛里木湖-伊宁/霍尔果斯
                <w:br/>
                伊宁/霍尔果斯
                <w:br/>
                √
                <w:br/>
                精致团餐
                <w:br/>
                精致团餐
                <w:br/>
                NO3
                <w:br/>
                伊宁/霍尔果斯-喀赞其-那拉提/新源
                <w:br/>
                那拉提/新源
                <w:br/>
                √
                <w:br/>
                精致团餐
                <w:br/>
                  哈萨克族风味餐
                <w:br/>
                NO4
                <w:br/>
                那拉提/新源-那拉提草原--伊宁/可克达拉
                <w:br/>
                伊宁/可克达拉
                <w:br/>
                √
                <w:br/>
                精致团餐
                <w:br/>
                  当地特色餐
                <w:br/>
                NO5
                <w:br/>
                伊宁/可克达拉-独山子大峡谷-乌鲁木齐/昌吉
                <w:br/>
                乌鲁木齐/昌吉
                <w:br/>
                √
                <w:br/>
                当地特色
                <w:br/>
                精致团餐
                <w:br/>
                NO6
                <w:br/>
                乌鲁木齐/昌吉-天池-乌鲁木齐/昌吉
                <w:br/>
                乌鲁木齐/昌吉
                <w:br/>
                √
                <w:br/>
                瑶池盛宴
                <w:br/>
                  当地特色
                <w:br/>
                NO7
                <w:br/>
                乌鲁木齐/昌吉--吐鲁番
                <w:br/>
                吐鲁番
                <w:br/>
                √
                <w:br/>
                刀郎巴依宴
                <w:br/>
                  水果宴
                <w:br/>
                NO8
                <w:br/>
                吐鲁番—无锡
                <w:br/>
                温馨家园
                <w:br/>
                √
                <w:br/>
                精致团餐
                <w:br/>
                —
                <w:br/>
                <w:br/>
                <w:br/>
                日期
                <w:br/>
                       离抵
                <w:br/>
                早
                <w:br/>
                午
                <w:br/>
                晚
                <w:br/>
                住宿
                <w:br/>
                D1
                <w:br/>
                无锡-吐鲁番-乌鲁木齐  参考航班：无锡-吐鲁番  A67229 09:50-15:05
                <w:br/>
                /
                <w:br/>
                √
                <w:br/>
                /
                <w:br/>
                乌鲁木齐
                <w:br/>
                乘飞机赴举世闻名的歌舞之乡、瓜果之乡、金玉之邦—新疆维吾尔自治区，简称新疆。接机后安排欢迎宴，漂亮的古丽在夜巴扎跳起欢快的舞蹈迎接来自远方的贵宾.
                <w:br/>
                温馨提示：
                <w:br/>
                1、新疆地大物博，全程乘车时间较长。合适、舒适的鞋子和其它路途使用的物品请周到考虑；
                <w:br/>
                2、请根据自己的爱好自行准备一些常吃的小零食，以应对新疆路途远，有时差，用餐时间较内地正常用餐时间2小时以上的不便。
                <w:br/>
                D2
                <w:br/>
                乌鲁木齐/昌吉-赛里木湖-伊宁/霍尔果斯(680KM /8小时车程)
                <w:br/>
                √
                <w:br/>
                √
                <w:br/>
                √
                <w:br/>
                伊宁/霍尔果斯
                <w:br/>
                早餐后前往【赛里木湖】（赠送景区区间车，游览时间约2.5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
                <w:br/>
                后途观【果子沟】风光绝妙，古人称为“奇绝仙境”，“万花谷”，由绝顶至谷地，既有雪峰峭壁幽谷危崖之险，云杉黑绿高山飞瀑之奇，更有果木成林香草馥郁、山花烂漫蜂飞蝶舞之美。一沟之内，同日可见四季景观，公路盘旋曲折山形秀拔清奇，飞桥重迭激流穿谷，秀美之中亦含峻峭，堪称“伊犁第一景”。晚上抵达伊宁/霍尔果斯后入住酒店休息
                <w:br/>
                D3
                <w:br/>
                伊宁/霍尔果斯-喀赞其-那拉提/新源（250Km/3小时车程）
                <w:br/>
                √
                <w:br/>
                √
                <w:br/>
                √
                <w:br/>
                那拉提/新源
                <w:br/>
                早餐后后乘车前往【喀赞其民俗旅游区】（赠送特色体验项目，游览时间约2.5小时），以民俗为主体的大型原生态人文景区，因为它是伊犁城市形象的窗口，同时也是民族风情的真实写照，它涵盖了厚重的维吾尔族文化，又不失北疆维吾尔民族独特的民风民情。在这里特别安排精彩的体验项目：乘坐“哈迪克”感受最原汁原味的民族生活；晚抵达那拉提/新源入住酒店休息。
                <w:br/>
                喀赞其深度体验项目：
                <w:br/>
                1、讲解员全程陪同讲解
                <w:br/>
                2徒步参观手工艺品一条街
                <w:br/>
                3、参观沙粒画展览馆
                <w:br/>
                4、景区区间车--马车或电瓶车
                <w:br/>
                5、参观喀赞其历史建筑乌孜别克文化大院非遗传习所(观看乌孜别
                <w:br/>
                克族艾希来叶来表演)
                <w:br/>
                6、参观伊犁老城喀赞其传统民居涂抹奥斯曼项目以及炸馓子制作
                <w:br/>
                7、参观伊犁老城喀赞其欧式民居制作薄皮包子以及制作酸奶疙瘩
                <w:br/>
                8、在蓝色庭院体验制作烤包子以及小朋友们曾送花帽
                <w:br/>
                9、参观伊犁老城喀赞其特色民居以及制作胡萝卜卷品尝少数民族特
                <w:br/>
                色果酱和茶点
                <w:br/>
                10、蓝色庭院品尝烤全羊
                <w:br/>
                11、品尝伊犁老城喀赞其网红冰激凌(玛拉峻)
                <w:br/>
                12、品尝伊犁老城喀赞其特色(饮料)或卡瓦斯
                <w:br/>
                13、参观巴依旧居及锡伯店
                <w:br/>
                14、观看喀赞其专场情景剧或婚礼表演(你好、喀赞其!)
                <w:br/>
                D4
                <w:br/>
                那拉提/新源-那拉提草原--伊宁/可克达拉（280Km/3小时车程）
                <w:br/>
                √
                <w:br/>
                √
                <w:br/>
                √
                <w:br/>
                伊宁/可克达拉
                <w:br/>
                早餐后前往【那拉提大草原】（赠送空中草原区间车，游览时间约2小时），那拉提是世界四大草原之一的亚高山草甸植物区，自古以来就是著名的牧场。这里冬暖夏凉，气候温润，景区总面积1800平方公里，那拉提是突厥语，意为“最先见到太阳的地方”。人间四月芳菲尽，那拉提五月正逢春。五月的那拉提春意正浓。 缤纷色彩，一步一景。走进河谷草原，看绿毯之上成群牛羊，黄色山花铺满绿色大地。拉提草原系亚高山草甸植物。中生杂草与禾草构成植株高达50-60厘米，覆盖度可达75-90%。这里还生长着茂盛的细茎鸢尾群系山地草甸。 其它伴生种类主要有糙苏、假龙胆、苔草、冰草、羊茅、草莓和百里香等。自古以来，那拉提草原就有“哈萨克族的摇篮”之美誉。
                <w:br/>
                D5
                <w:br/>
                伊宁/可克达拉-独山子大峡谷-乌鲁木齐/昌吉（车程680公里，约8小时）
                <w:br/>
                √
                <w:br/>
                √
                <w:br/>
                √
                <w:br/>
                乌鲁木齐/昌吉
                <w:br/>
                早餐后乘车前往【独山子大峡谷】（游览时间约1小时）拥有"独库秘境，亿年奇观"之称的独山子大峡谷位于新疆克拉玛依市独山子区境内，城区南28千米处，山区附近交通便利四通八达。
                <w:br/>
                景区谷底宽100-400米，谷肩宽800-1000米，从谷底到谷肩高可达200米，海拔1070米，属峡谷地势样貌。曾荣登国家地理杂志，全国最美公路独库公路第一景，电视剧《九州缥缈录》、电影《飞驰人生》拍摄取景地。后前往酒店入住
                <w:br/>
                D6
                <w:br/>
                乌鲁木齐/昌吉-天池-乌鲁木齐/昌吉（单程90公里，行车约1.5小时）
                <w:br/>
                √
                <w:br/>
                √
                <w:br/>
                √
                <w:br/>
                乌市/昌吉
                <w:br/>
                早餐后前往【和田玉石玉器展馆】（游览时间约2小时）古医书称"玉乃石之美者，味甘性平无毒"，并称玉是人体蓄养元气最充沛的物质。玉石不仅作为首饰、摆饰、装饰之用，还用于养生健体。自古历朝历代帝王嫔妃养生不离玉，杨贵妃含玉镇暑，宋徽宗嗜玉成癖，玉为枕而脑聪，古代皇帝就喜欢用玉做枕头，中国古代长寿的皇帝都久用玉枕。后前往【天山天池】（含区间车，游览时间约2.5小时）湖面海拔1910米，以高山湖泊为中心，雪峰倒映，云杉环拥，碧水似镜，风光如画。天池古称"瑶池"，上个世纪70年代郭沫若陪同西哈努克亲王旅游，临湖吟出"一池浓墨沉砚底，万木长毫挺笔端"的佳章。这里自古就是著名的避暑和旅游地。后入住酒店休息。后前往酒店入住
                <w:br/>
                D7
                <w:br/>
                乌鲁木齐/昌吉--吐鲁番（单程120公里，行车约1.5小时）
                <w:br/>
                √
                <w:br/>
                √
                <w:br/>
                √
                <w:br/>
                吐鲁番
                <w:br/>
                早餐后乘车前往【和田玉石玉器展馆】（游览时间约2小时）。新疆的和田玉是中国最著名的玉石。古代上至帝王将相，下至黎民百姓都热烈追捧。几千年来，人们崇玉、爱玉、赏玉、玩玉、藏玉，人们对玉怀着一种特殊的情感，无论放在哪里，都会散发出巨大的魅力。后乘车游览【火焰山】（游览时间约1小时）火焰山是中国最热的地方，夏季最高气温高达摄氏47.8度，地表最高温度高达摄氏70度以上。火焰山重山秃岭，寸草不生；每当盛夏，红日当空，地气蒸腾，焰云燎绕，形如飞腾的火龙，十分壮观。后游览中国古代三大工程之一、地下水利灌溉工程【坎儿井】（游览时间约40分钟），坎儿井是古代新疆人创造的地下水利工程，他是吐鲁番绿洲的生命之源。晚入住酒店休息。后乘车返回乌鲁木齐/昌吉入住。
                <w:br/>
                D8
                <w:br/>
                吐鲁番-无锡 参考航班： A67230 16:05-21:00
                <w:br/>
                √
                <w:br/>
                √
                <w:br/>
                /
                <w:br/>
                温暖的家
                <w:br/>
                早餐后前往参观【火山红酒庄】（游览约1个小时），用餐后送机..
                <w:br/>
                今天是旅行的最后一天了、怀着恋恋不舍的心情就要返程了、来个相互告别、让我们在短暂的旅途中结下的深厚友谊天长地久、期待下一次的旅程再见、早餐后，我们根据您的航班时刻、专职人员送机场，乘机返回温暖的家，结束愉快新疆之行。
                <w:br/>
                温馨提示：
                <w:br/>
                1、提前整理好在新疆的收获，与愉快的心情一起带回家！
                <w:br/>
                2、对行程和导游服务，请留下宝贵的意见，签好意见单，感谢各位贵宾对我们工作的支持和理解！
                <w:br/>
                3、希望您一路平安，最真挚的祝福送给您！
                <w:br/>
                费用包含内容
                <w:br/>
                【住宿】全程臻选当地高端五星标准酒店（由于新疆安检及酒店设施问题，不能安排三人间或加床，成人不允许不占床，单人报名请补单房差；受经济发展等客观因素影响，当地酒店与内地地区有所差距，敬请谅解！）
                <w:br/>
                【用餐】酒店含早，全程含7早餐14正餐，午餐50，晚餐60，如人数不足十人，将根据实际人数酌情安排用餐（团队餐不用不退）；
                <w:br/>
                特别说明：所有餐食（早餐正餐特色餐）如有客人选择不用，不退还、不抵扣任何费用，敬请谅解。
                <w:br/>
                【用车】2+1陆地头等舱，保障舒适安全出行
                <w:br/>
                【景点】仅含行程所列景点首道大门票与出入景区区间车（赛里木湖、喀赞其民俗区、那拉提空中草原、独山子大峡谷、天山天池、火焰山、坎儿井、火山红酒庄）；
                <w:br/>
                导游可根据实际情况调换景点的先后顺序，所含景点不减少。景点门票报价已为旅行社团队的折扣价，
                <w:br/>
                故行程景点门票对所有证件（学生证、教师证、军官证、老年证、残疾证等证件）均不再享受任何优惠
                <w:br/>
                政策，其优惠价格不予退还，“有进无退，不进不退”；
                <w:br/>
                【导游】新疆本土金牌导游；
                <w:br/>
                【儿童】儿童参照报名须知，如有年龄限制政策则需同时遵照执行相关政策。
                <w:br/>
                费用不含项目
                <w:br/>
                1、报价是按照2人入住1个双人标准间计算的价格。本产品不接受拼房，若一人（自选单住以及自然单男或单女）住宿1个标间需补房差；未成年游客不占床不需补房差，但标准外（标准间以床位数量包含早餐）的早餐费用自理。
                <w:br/>
                2、自由活动期间产生的费用；行程中不含的餐食；购物场所内消费；
                <w:br/>
                3、酒店非免费餐饮费、洗衣、理发、电话、饮料、烟酒、付费电视、行李搬运等费用；
                <w:br/>
                4、因交通延误、取消等意外事件，或战争、罢工、自然灾害、政府行为等不可抗力导致的额外费用（该费用发生后由旅游者共同承担）；
                <w:br/>
                5、因旅游者违约、自身过错、自身疾病，以及非旅行社责任的其它客观原因导致的人身财产损失，以及额外支付的费用；
                <w:br/>
                6、不含航空保险以及航空延误险（建议旅游者购买）；
                <w:br/>
                7、上一栏“费用包含内容”以外的所有费用。及行程中未提到的其它费用等；
                <w:br/>
                8、行程中的自费选择项目。
                <w:br/>
                购物安排
                <w:br/>
                一、全程2个旅游纪念品展馆，非强迫自愿消费，具体名称如下：    
                <w:br/>
                纪念品展馆名称
                <w:br/>
                销售产品
                <w:br/>
                参观时间
                <w:br/>
                龙翔玉石之路文博馆、红光山玉石文博馆、
                <w:br/>
                玉石玉器
                <w:br/>
                每店120分钟
                <w:br/>
                二、上述展馆购物如有退货遵循以下原则进行操作：
                <w:br/>
                1、必须保证货品完整无损，无人为损坏磨损现象，退货时出示购物发票；如有赠品必须同时原品原样退还；
                <w:br/>
                2、刷卡购买货品时产生的手续费用由客人承担；
                <w:br/>
                3、必须在购买之日算起十五日内委托旅行社协助退货，逾期后则请自行联系商家办理退货，敬请谅解；
                <w:br/>
                4、由于货物并非我社出售，我社仅在约定时限内负责协调办理，具体货物退换处理还需客人自行邮寄至商家。
                <w:br/>
                三、如需购买纪念品或参加另行付费的旅游项目，导游会和旅游者协商一致，在当地补签以上自愿去旅游纪念品展馆和自愿参加另行付费旅游项目的相关合同；
                <w:br/>
                四、行程中服务区、餐厅、景区景点及周边的超市、商店或者摊贩内的购买和消费，均不属于旅行社安排的纪念品展馆的购物行为，请根据个人需求谨慎购买。
                <w:br/>
                参考酒店
                <w:br/>
                酒店区域
                <w:br/>
                酒店名称与标准
                <w:br/>
                乌鲁木齐
                <w:br/>
                /昌吉
                <w:br/>
                五星：华凌美爵大饭店、乌鲁木齐尚德国际酒店、美丽华大酒店
                <w:br/>
                昌吉准五星标准：凯森酒店、昌吉迎宾馆、鸿都国际酒、昌吉园林宾馆
                <w:br/>
                伊宁/霍尔果斯
                <w:br/>
                温州国际大酒店、隆鑫大酒店、天缘大酒店
                <w:br/>
                霍尔果斯迎宾馆、霍尔果斯阿力马里酒店
                <w:br/>
                那拉提
                <w:br/>
                那拉提文旅假日酒店、那拉提万森酒店、那拉提景澜酒店
                <w:br/>
                可克达拉
                <w:br/>
                可克达拉文远酒店
                <w:br/>
                新源
                <w:br/>
                新源海川酒店、新源联城生态酒店
                <w:br/>
                吐鲁番
                <w:br/>
                吐鲁番火山红酒店、吐鲁番双城国际
                <w:br/>
                备注
                <w:br/>
                新疆当地酒店标准较内地偏低。旅游旺季期间如遇行程中酒店房满，将安排不低于以上酒店档次的酒店
                <w:br/>
                重要提示
                <w:br/>
                1、请在报名参团签订合同时提供真实有效的身份证件，并在旅游过程中随身携带有效期内的身份证件，在需要出示登记时主动配合相关单位的身份证明要求，并请自行保管好证件以免丢失。旅游过程中如因无法提供有效的身份证件而造成的任何损失或费用由旅游者本人承担。
                <w:br/>
                2、18周岁以下未成年人，自我约束能力差，参团需要安排正常年龄旅游者陪同；
                <w:br/>
                西北地区65周岁以上旅游者参团必须有正常年龄旅游者陪同；不建议65岁以上老年旅游者独自参团，如需参团请一定做好身体检查，并出示医院健康证明，填写《参团免责声明》，并且由家人一起陪同；
                <w:br/>
                说明：
                <w:br/>
                身心健康是参加旅游行程的前提，确保自身不会因为健康原因无法顺利执行或者完成行程。必要时请在出行前咨询医生，根据自身健康状况和行程需要携带常用药品。
                <w:br/>
                旅行社不是健康医疗专业咨询机构，无法判定旅游者的身体健康状况是否适合参加本次旅游活动。旅游者在旅行社签订旅游合同即视为旅游者已经了解本次行程的辛苦程度，知晓行程中医疗条件有限的前提，并已经征得专业医生的同意。
                <w:br/>
                旅游者因自身疾病或者其它身体健康问题引起的所有后果，都由旅游者自行承担责任；
                <w:br/>
                3、本旅游产品价格为整体优惠包价，不另行折扣其中的任何费用。拥有特殊证件（如老年证，军官证、学生证、残疾证等）的旅游者在景区景点了解到的优惠政策不适用于本产品，不计算退费或抵扣其它旅游费用；
                <w:br/>
                4、旅游行程中所有赠送项目以及正餐特色餐如有不接受或不参加即视为自动放弃，不退还不抵扣任何费用；
                <w:br/>
                5、若旅游者未按照旅游合同执行、自行放弃项目、或在途中取消行程，一律视为自动放弃未完成部分的行程内容，旅行社不计算退费或抵扣任何费用。请签写放弃项目证明或离团证明，旅行社不承担任何相关责任。
                <w:br/>
                6、如遇不可抗力因素（台风、暴雨、恶劣天气、道路中断或拥堵、设施设备维护检修等）或政策性调整，导致无法游览的景点和项目，旅行社有权取消或更换为其它等价景点或项目，并有权将景点及住宿顺序做相应调整；赠送景点和项目不另行更换，也不退还不抵扣任何费用；
                <w:br/>
                7、夜间或自由活动期间宜结伴同行并告之导游，记好导游电话备用。注意人身财产安全；因旅游者未告知旅行社的个人行动而造成引起的任何违规违法行为及其后果，旅行社不承担任何相关责任；
                <w:br/>
                8、文明出行，自觉爱护花草树木和文物古迹。所有因不文明行为所造成的后果由旅游者自行承担责任；
                <w:br/>
                9、因旅游者个人言行在旅游过程中与司机、导游、其他游客、旅游地当地居民群众等个人或群体发生纠纷或语言、肢体冲突所造成的一切后果由纠纷或者冲突造成者个人承担；发生纠纷后旅游者不得以个人理由拒绝登（下）飞机（车辆、船只）和入住（离开）酒店，或原地（择地）无理拖沓等行为拖延行程或者脱团，由此造成的一切损失由该旅游者承担；
                <w:br/>
                旅游者在行程中因不可抗力因素、个人行为，和第三方团体、人员（非旅行社及旅游者个人行为）对旅游者造成的人身及财产损害、损失以及产生或相关的一切责任、索赔、权利主张和诉讼请求，旅行社不予受理和承担；
                <w:br/>
                10、行程结束前请配合导游如实填写《游客意见单》（《旅游服务跟踪调查表》）。这是旅游者对此次旅游行程质量的最终考核标准！旅行社质检中心将以此作为团队质量跟踪调查的依据，除此外的任何投诉都不予受理；不签意见单（调查表）即视为放弃质量监督和投诉的权力，按旅游质量合格，未发生任何问题，旅游者无意见处理。
                <w:br/>
                由于旅游行业的跨区域性，旅行社不受理因虚假填写或不填意见书（调查表）而产生的后续争议和投诉。有争议尽量在行程结束前于当地解决。如在当地解决不了，可在当地备案以便后续处理。
                <w:br/>
                提醒：旅游投诉时效为返回出发地起30天内有效。
                <w:br/>
                <w:br/>
                <w:br/>
                <w:br/>
                <w:br/>
                <w:br/>
                温馨提示
                <w:br/>
                1、本旅游产品行程超过两千公里，请务必保证身体健康能够承受长途旅行。携带合适的衣物鞋帽以保证舒适；
                <w:br/>
                2、新疆在各个季节的气温有高有低，但是总体为干旱气候，多风少雨空气干燥，早晚冷而中午热，部分景区景点处于高纬度或者高海拔地区，需要单独准备御寒衣物以及防雨雪天气的装备，携带保湿物品和常用药品；
                <w:br/>
                3、新疆是多民族多宗教多文化区域，行程里有牧区、宗教场所、符合民族习惯的餐饮场地等等，请务必尊重少数民族生活习惯和宗教信仰，在导游的指引下与当地群众居民合理接近，保持文明礼貌的风度，留下欢歌笑语的旅途记忆；
                <w:br/>
                4、行程里相当多的餐饮都带有民族特色，如不能接受口味请提前通知旅行社或导游，以便做出合理安排；新疆水果甘甜，务必适量品尝，听从当地对食用水果的建议，同时请携带肠胃药品，以免水土不服或者满足口腹之欲后的肠胃不适；
                <w:br/>
                5、散拼团接送机和带团导游不为同一人，旅行社会事先做好衔接工作，请旅游者放心。
                <w:br/>
                6、旅行社已购买了旅行社责任险，旅途时间较长，还请游客自行（或委托旅行社）购买旅游意外伤害保险。
                <w:br/>
                报名须知
                <w:br/>
                1、正常年龄为28-65周岁之间含28 周岁和65周岁(1995 年-1958年，以身份证年份为准）；
                <w:br/>
                2、儿童不占床不含门票：6480元，不占床含门票：7580元，占床含门票同成人：8780元；
                <w:br/>
                3、65-69 周岁老人至少有一位65周岁以下成人陪同 ；
                <w:br/>
                4、70周岁以上客人不接受报名，敬请谅解。
                <w:br/>
                取消政策
                <w:br/>
                一经确认，不得随意更改取消 
                <w:br/>
                出发前20日外，未开团队机票，可无损取消，全额退款 
                <w:br/>
                出发前7-20日内取消，损失费用为2000元/人的机票押金损失 
                <w:br/>
                出发前4-6日内取消，损失费用为旅游费用总额的50% 
                <w:br/>
                出发前1-3日内取消，损失费用为旅游费用总额的70% 
                <w:br/>
                行程当日取消，损失费用为旅游费用总额的80% 
                <w:br/>
                PS：机票开票后，实际损失以航司退改政策为准。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臻选当地高端五星标准酒店（由于新疆安检及酒店设施问题，不能安排三人间或加床，成人不允许不占床，单人报名请补单房差；受经济发展等客观因素影响，当地酒店与内地地区有所差距，敬请谅解！）
                <w:br/>
                【用餐】酒店含早，全程含7早餐14正餐，午餐50，晚餐60，如人数不足十人，将根据实际人数酌情安排用餐（团队餐不用不退）；
                <w:br/>
                特别说明：所有餐食（早餐正餐特色餐）如有客人选择不用，不退还、不抵扣任何费用，敬请谅解。
                <w:br/>
                【用车】2+1陆地头等舱，保障舒适安全出行
                <w:br/>
                【景点】仅含行程所列景点首道大门票与出入景区区间车（赛里木湖、喀赞其民俗区、那拉提空中草原、独山子大峡谷、天山天池、火焰山、坎儿井、火山红酒庄）；
                <w:br/>
                导游可根据实际情况调换景点的先后顺序，所含景点不减少。景点门票报价已为旅行社团队的折扣价，
                <w:br/>
                故行程景点门票对所有证件（学生证、教师证、军官证、老年证、残疾证等证件）均不再享受任何优惠
                <w:br/>
                政策，其优惠价格不予退还，“有进无退，不进不退”；
                <w:br/>
                【导游】新疆本土金牌导游；
                <w:br/>
                【儿童】儿童参照报名须知，如有年龄限制政策则需同时遵照执行相关政策。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个双人标准间计算的价格。本产品不接受拼房，若一人（自选单住以及自然单男或单女）住宿1个标间需补房差；未成年游客不占床不需补房差，但标准外（标准间以床位数量包含早餐）的早餐费用自理。
                <w:br/>
                2、自由活动期间产生的费用；行程中不含的餐食；购物场所内消费；
                <w:br/>
                3、酒店非免费餐饮费、洗衣、理发、电话、饮料、烟酒、付费电视、行李搬运等费用；
                <w:br/>
                4、因交通延误、取消等意外事件，或战争、罢工、自然灾害、政府行为等不可抗力导致的额外费用（该费用发生后由旅游者共同承担）；
                <w:br/>
                5、因旅游者违约、自身过错、自身疾病，以及非旅行社责任的其它客观原因导致的人身财产损失，以及额外支付的费用；
                <w:br/>
                6、不含航空保险以及航空延误险（建议旅游者购买）；
                <w:br/>
                7、上一栏“费用包含内容”以外的所有费用。及行程中未提到的其它费用等；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龙翔玉石之路文博馆</w:t>
            </w:r>
          </w:p>
        </w:tc>
        <w:tc>
          <w:tcPr/>
          <w:p>
            <w:pPr>
              <w:pStyle w:val="indent"/>
            </w:pPr>
            <w:r>
              <w:rPr>
                <w:rFonts w:ascii="微软雅黑" w:hAnsi="微软雅黑" w:eastAsia="微软雅黑" w:cs="微软雅黑"/>
                <w:color w:val="000000"/>
                <w:sz w:val="20"/>
                <w:szCs w:val="20"/>
              </w:rPr>
              <w:t xml:space="preserve">玉石玉器展示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红光山玉器城</w:t>
            </w:r>
          </w:p>
        </w:tc>
        <w:tc>
          <w:tcPr/>
          <w:p>
            <w:pPr>
              <w:pStyle w:val="indent"/>
            </w:pPr>
            <w:r>
              <w:rPr>
                <w:rFonts w:ascii="微软雅黑" w:hAnsi="微软雅黑" w:eastAsia="微软雅黑" w:cs="微软雅黑"/>
                <w:color w:val="000000"/>
                <w:sz w:val="20"/>
                <w:szCs w:val="20"/>
              </w:rPr>
              <w:t xml:space="preserve">玉石玉器展示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一经确认，不得随意更改取消
                <w:br/>
                出发前20日外，未开团队机票，可无损取消，全额退款
                <w:br/>
                出发前7-20日内取消，损失费用为2000元/人的机票押金损失
                <w:br/>
                出发前4-6日内取消，损失费用为旅游费用总额的50%
                <w:br/>
                出发前1-3日内取消，损失费用为旅游费用总额的70%
                <w:br/>
                行程当日取消，损失费用为旅游费用总额的80%
                <w:br/>
                PS：机票开票后，实际损失以航司退改政策为准。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2024-09-18T21:10:16+08:00</dcterms:created>
  <dcterms:modified xsi:type="dcterms:W3CDTF">2024-09-18T21:10:16+08:00</dcterms:modified>
</cp:coreProperties>
</file>

<file path=docProps/custom.xml><?xml version="1.0" encoding="utf-8"?>
<Properties xmlns="http://schemas.openxmlformats.org/officeDocument/2006/custom-properties" xmlns:vt="http://schemas.openxmlformats.org/officeDocument/2006/docPropsVTypes"/>
</file>