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泰国-暹罗之恋（南京直飞）行程单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XKH-TG1685368794qP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南京-曼谷HO1637  1405-1730（此为参考航班，以实际开票为准）
                <w:br/>
                曼谷-南京HO1638  1830-2350（此为参考航班，以实际开票为准）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
                <w:br/>
                ★2晚曼谷国际⑤星
                <w:br/>
                2晚芭提雅沙滩国际⑤星
                <w:br/>
                1晚湄南河畔香格里拉
                <w:br/>
                ★双岛嗨翻天月光岛+格兰岛
                <w:br/>
                ★网罗时尚特色美食
                <w:br/>
                建兴酒家咖喱螃蟹餐
                <w:br/>
                无敌海景悬崖餐厅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行程安排
                <w:br/>
                交通
                <w:br/>
                第一天
                <w:br/>
                中国-曼谷
                <w:br/>
                参考航班：南京-曼谷HO1637  1405-1730（此为参考航班，以实际开票为准）
                <w:br/>
                参考航班：上海-曼谷HO1361  1505-1820（此为参考航班，以实际开票为准）
                <w:br/>
                飞机上空调较冷，请自备长袖外套，抵达后送回酒店休息。
                <w:br/>
                飞机
                <w:br/>
                巴士
                <w:br/>
                早餐：无
                <w:br/>
                 中餐：无
                <w:br/>
                晚餐：无
                <w:br/>
                住宿：曼谷阿尔梅洛兹酒店(AI Meroz Hotel Bangkok - the Leading Halal Hotel)/斯拉姆休闲酒店(S Ram Leisure Hotel)/曼谷泰雅酒店(Thaya Hotel Bangkok)/曼谷集市酒店The Bazaar Hotel Bangkok或同级（境外酒店不挂星级，均以网站评分为准）
                <w:br/>
                第二天
                <w:br/>
                曼谷
                <w:br/>
                湄南河特色长尾船游【水门寺大佛】-【郑王庙+网红老奶奶泰服体验拍摄】 - 【大皇宫+玉佛寺】- 建兴酒家咖喱螃蟹餐 - 曼谷爱侣湾四面佛 - 潮人玩法【DUDU嘟嘟车游—唐人街探案Bangkok Chinatown自由活动】
                <w:br/>
                【湄南河特色长尾船游—水门寺大佛】（约30分钟）搭乘特色长尾船游览泰国的母亲河-湄南河，体会水上人家的生活方式，途中还可远观郑王庙，有兴趣的团友可买面包喂养河中数以百计的“圣鱼”。沿途欣赏湄南河的风景最后在郑王庙附近的码头上岸。随后我们走到郑王庙拍美美的照片啦～
                <w:br/>
                【郑王庙+网红老奶奶泰服体验拍摄】（合计约60分钟）泰服租赁和拍摄费用自理。郑王庙建于1809年，有“泰国埃菲尔铁塔”之美称。底座和塔身均呈方表，层数很多，面积逐层递减，显得古朴而庄重。网红小姐姐们发布小红书抖音等各种美照，各位集美们来打卡吧～男童鞋们也可以体验一下泰服哦～～
                <w:br/>
                【大皇宫+玉佛寺】（约60分钟）大皇宫是泰国诸多王宫之一，是历代王宫保存最完美、规模最大、最有民族特色的王宫。内汇集了泰国建筑、绘画、雕刻和装潢艺术的精粹，其风格具有鲜明的暹罗建筑艺术特点，深受各国游人的赞赏，被称为“泰国艺术大全”。继而参观于皇宫之侧的玉佛寺，寺内存放着泰国第一国宝-【翡翠玉佛】。
                <w:br/>
                【建兴酒家咖喱螃蟹餐】（合计约60分钟）建兴酒家是曼谷著名的老字号海鲜餐厅，烹饪方法融合粤菜和泰国菜，在口味方面十分受中国人接受。拥有49年历史的餐厅已经在曼谷开了8家店，今天的建兴酒家可以说是无人不知无人不晓了，不论是泰国本地人，还是各个国家来观光的游客，都一定会来到建兴酒家用餐打卡，如今的建兴酒家也逐渐成为网红店，成为到曼谷必来的餐厅。
                <w:br/>
                【市中心—曼谷爱侣湾四面佛】（约30分钟）泰国的四面佛有很多，但是香火最旺盛的是Erawan 酒店旁边的四面佛。人称“有求必应”，该佛有四尊佛面，分别代表健康，事业，爱情与财运。这里为什么那么有名？其实跟旁边的Erawan酒店有关。1951年爱侣湾酒店开始兴建，施工期间经常发生事故，四年过去了仍未完工，据说是盖到一半楼就倒塌了。酒店管理委员会多次开会探讨解决问题的办法，仍然束手无策，最后请教过大师来视察，后来说是破土的时候未作法求地方神的同意和保护，这里说法不一样，有人是说这里住着很多大象的亡灵。后来当时大师建议要请神威很高的神明梵天坐镇。结果果不其然，1956年顺利就完工了。后来一传十十传百，大家也纷纷来到这个朝拜。也吸引不少港台明星前来朝拜，许愿同时还可能偶遇明星哦。
                <w:br/>
                【潮人玩法—DUDU嘟嘟车游—唐人街探案Bangkok Chinatown自由活动】（嘟嘟车约15分钟，自由活动约90分钟）这是欧美客喜欢的游览方式，不一样的玩儿法，给你不一样的体验。在曼谷市区西部，是城区较繁华的商业区之一，也是老曼谷的街区之一，有近200年历史。据说曼谷金店的70%分布在唐人街。这里还有出售华文书报的书店报摊，也有潮州戏院、影院等。许多店铺都供奉着福、禄、寿的画像，门上贴着对联。每年农历春节都有舞狮和舞龙表演。这里的餐馆主打潮汕风味，还有各式广式小吃，如猪脚、卤蛋、鱼丸和炒粉等。
                <w:br/>
                巴士
                <w:br/>
                火车
                <w:br/>
                游船
                <w:br/>
                早餐：酒店内
                <w:br/>
                中餐：建兴酒家咖喱螃蟹餐（餐标人均650泰铢）
                <w:br/>
                晚餐：唐人街自理
                <w:br/>
                住宿：曼谷阿尔梅洛兹酒店(AI Meroz Hotel Bangkok - the Leading Halal Hotel)/斯拉姆休闲酒店(S Ram Leisure Hotel)/曼谷泰雅酒店(Thaya Hotel Bangkok)/曼谷集市酒店The Bazaar Hotel Bangkok或同级（境外酒店不挂星级，均以网站评分为准）
                <w:br/>
                第三天
                <w:br/>
                曼谷-芭提雅
                <w:br/>
                【乘坐火车体验—泰国最牛菜市场—美攻火车市场】-【百年历史—多国电影取景地—丹嫩沙多水上市场+游船】 - bus芭提雅 -【专业靶场真枪实弹射击+每人5发子弹】-绝美日落无敌海景悬崖餐厅Rimpa Lapin
                <w:br/>
                【乘坐火车体验—泰国最牛菜市场—美攻火车市场】（约40分钟）最牛菜市场是泰国的神奇一景，之所以被称为最牛菜市场是因为菜摊就分布在火车轨道的两侧，每天都有八趟火车经过最牛菜市场，只见火车贴着菜摊，十分惊险。菜贩们在这里出售当地特产的水果，如荔枝、榴莲、芒果和新鲜的海产品、干辣椒等。顾客们则在各个摊位之间穿行，挑选自己每日下锅的菜品。来自世界各国的游客们就围在卖炸青蛙等当地美食的摊位前惊奇不已。火车过后，摊贩们马上恢复营业，招呼顾客继续挑菜，直到下一趟火车开来，再重新收摊。而兴奋的游人们则大声惊叹，这个世界上最牛的菜市场真是名不虚传。
                <w:br/>
                【百年历史—多国电影取景地—丹嫩沙多水上市场+游船】（约90分钟）是俗称的曼谷“水上集市”，是个和当地居民生活有着密切联系的场所。集市中，一条条卖货的小船在运河上交错往来，再加上河岸边那一家家水乡居民的住宅，构成了一幅令人深感亲切而又典型的曼谷印象图卷。在两岸热带树木茂盛的运河里，几条载有蔬菜水果的船在狭窄的水道里穿梭。船上，劳动妇女们戴着独特的草帽，大声地吆喝叫卖。在高峰期，这样的小商船和载客的小船在运河上会造成河道交通堵塞，形成一道热闹的风景。可在岸边吃到更接地气的泰国小吃，现场制做的小吃比较有特色，如米粉等，价格不贵，水果也非常便宜，一定要尝试一下。丹嫩沙多水上集市，至今已有百余年的历史，很多电影曾在这里取景，韩剧《城市猎人》、国内的《唐人街探案》、《澳门风云》、《泰囧》，其中最为著名的《007》都曾在这里拍摄取景。
                <w:br/>
                【专业靶场真枪实弹射击+每人5发子弹】（约40分钟）真枪射击，在国内是个稀罕事，来到泰国，真枪实弹体验几发，感受射击的快感。整个靶场都有空调系统覆盖，更有国际资深教练会一对一教你如何上子弹，握枪的正确姿势，瞄准和射击的方法。儿童需10周岁以上并且身高达到1米3以上可以参加。不参加不退费。
                <w:br/>
                【绝美日落无敌海景悬崖餐厅Rimpa Lapin】（合计约90分钟）Rimpa Lapin悬崖餐厅是当地热门的餐厅之一，位于距离芭堤雅15公里外。这里提供纯正的泰式料理，食材新鲜，口味地道。值得一提的是，这里拥有海边悬崖上得天独厚的地理位置，在品尝美味餐食的同时，还可以欣赏暹罗湾的无敌落日海景～餐厅仅周一至周五接待团队，如遇周末改至其他海景餐厅。
                <w:br/>
                巴士
                <w:br/>
                船
                <w:br/>
                早餐：酒店内
                <w:br/>
                中餐：丹嫩沙多水上市场自理
                <w:br/>
                晚餐：绝美日落无敌海景悬崖餐厅Rimpa Lapin（餐标人均400泰铢）
                <w:br/>
                住宿：芭堤雅花园海景大酒店Garden Cliff Resort &amp;amp; Spa Pattaya/芭堤雅沙妮酒店The Zign Hotel或同级（境外酒店不挂星级，均以网站评分为准）
                <w:br/>
                第四天
                <w:br/>
                芭提雅
                <w:br/>
                快艇出海【月光岛+格兰岛】
                <w:br/>
                【快艇出海月光岛+格兰岛】（含快艇合计约4小时）早晨9点出发，穿着艳丽的泳衣，展开快乐的离岛游，这里沙幼水清，沙滩较长。您可以自费选择参加海上降落伞，水上摩托车，香蕉船等刺激有趣的活动。这里拥有迷人的海景风光，白晰的沙滩上种植了许多青松，美丽的珊瑚礁再搭配上湛蓝的海水，清澈的天空，景色秀丽，徜徉其中令人心旷神怡，一座美丽的海上乐园就这样诞生了~您可以在此悠闲自在的忘掉一切世俗喧嚣。岛上吃完中餐后返回。
                <w:br/>
                （快艇往返上岛，请注意安全，不要坐在船头，孕妇以及老人等参加水上项目请慎重，我社基于安全和客人身体素质均不统一的情况下，不安排水上项目，请您根据您自身的身体情况，谨慎选择，非常感谢您的谅解与配合~~）
                <w:br/>
                游泳、浮潜安全提示：
                <w:br/>
                患有高血压、糖尿病、心脏病、癫痫、肺部疾病及身体状况不好的客人、孕妇不建议参加。不会游泳的客人谨慎选择是否参加，如需参加请务必在会游泳的同伴陪同下进行活动。浮潜要求熟练使用面镜，旅行社建议客人自备面镜，提前试用。
                <w:br/>
                备注：
                <w:br/>
                1、我们团队上岛之后所有时间均是自由活动，在岛上所有娱乐项目均与旅行社无关，敬请各位贵宾周知
                <w:br/>
                2、如预警风浪较大无法出行，考虑到客人的安全，故行程会有所调整，请配合导游和领队的调节工作。
                <w:br/>
                3、由于岛上条件有限，故岛上餐会相应的简陋，敬请见谅！
                <w:br/>
                4、根据团队人数情况，预定不同大小的帆船游艇，帆船游艇的样式无法指定
                <w:br/>
                5、如此行程取消费用不退，尽情谅解！
                <w:br/>
                6、出海当天酒店有浴巾可租借，请妥善保管，如果遗失需要赔款。
                <w:br/>
                7、出海请穿好救身衣，不要随意走动，保管好个人贵重物品，并抓好扶手，以免受到无谓的伤害。注意海上安全。
                <w:br/>
                8、出海请保管好个人财务，并在出海时注意个人和同行者的人身安全乘坐快艇时必须穿救生衣，不能坐船头，若不按规定乘坐，发生意外身体伤害，旅行社将不承担任何责任。
                <w:br/>
                快艇
                <w:br/>
                巴士
                <w:br/>
                早餐：酒店内
                <w:br/>
                 中餐：岛上简餐
                <w:br/>
                晚餐：自理
                <w:br/>
                住宿：芭堤雅花园海景大酒店Garden Cliff Resort &amp;amp; Spa Pattaya/芭堤雅沙妮酒店The Zign Hotel或同级（境外酒店不挂星级，均以网站评分为准）
                <w:br/>
                第五天
                <w:br/>
                芭提雅-曼谷
                <w:br/>
                芭提雅BUS曼谷-KINGPOWER王权免税城-酒店自由活动曼谷香格里拉大酒店自由活动（您可以自行前往乘坐免费水上巴士船前往拥有室内水上市场的泰国最大商场IconSiam）
                <w:br/>
                【KING POWER王权免税城】（约180分钟）这里是泰国著名的购物天堂，汇集了各类国际知名品牌的豪华商品、手表、皮具、香水、护肤品、化妆品、电器和珠宝首饰等，也有泰国工艺品、丝绸、纪念品、优质葡萄酒、香烟和雪茄！注意：如您购买免税商品，需要在机场拿货，请您千万不要忘记，谢谢~
                <w:br/>
                【曼谷香格里拉大酒店自由活动】共有802间客房，酒店拥有两座大楼，所有酒店客房均可俯瞰城市景观与湄南河景，房内装饰有泰国丝绸，柚木等等，极富泰式风情。多样的餐厅，咖啡厅，酒廊可选择满足饕客味觉盛宴，24小时的免费Wifi,更有泳池，健身房，网球课程，水疗中心等多种体验。
                <w:br/>
                【自行前往免费搭乘水上巴士—泰国最大商场 IconSiam-室内水上市场】您可以自行在香格里拉酒店后门码头前往，船程仅1站即可到达。耗资540亿泰铢打造的曼谷新地标，堪称世界级豪华零售综合商场-‘湄南河岸水晶宫’暹罗天地ICON SIAM，购物商场包含了两栋购物中心，购物，生活，娱乐，体验与一体的 曼谷重量级新兴旅游目的地，拥有室内水上市场，亚洲最大喷泉等，约5000平方米饮食空间，二楼更有LV、GUCCI等诸多一线国际奢侈品牌可供您挑选哦~~
                <w:br/>
                巴士
                <w:br/>
                早餐： 酒店内
                <w:br/>
                中餐：免税城拉玛雅娜国际自助餐（餐标人均300泰铢）
                <w:br/>
                晚餐：自理
                <w:br/>
                住宿：曼谷香格里拉大酒店（如遇旺季改住艾美/喜来登/安纳塔拉/君悦/悦榕庄/万豪等同级）
                <w:br/>
                第六天
                <w:br/>
                曼谷-中国
                <w:br/>
                参考航班：曼谷-南京HO1638  1830-2350（此为参考航班，以实际开票为准）
                <w:br/>
                参考航班：曼谷-上海HO1362  1920-0055+1（抵达上海为第七天，此为参考航班，以实际开票为准）
                <w:br/>
                飞机上空调较冷，请自备长袖外套，抵达后返回可爱的家。
                <w:br/>
                巴士
                <w:br/>
                飞机
                <w:br/>
                早餐：酒店内
                <w:br/>
                 中餐：无
                <w:br/>
                晚餐：无
                <w:br/>
                住宿：无
                <w:br/>
                目的地
                <w:br/>
                安全警示
                <w:br/>
                注：泰国酒店均不挂星，我们以携程/AGODA等权威网站标注为准，国际四钻为网评4钻，国际五钻酒店为网评5钻，特此说明，如遇旺季无法保证房型以及入住酒店顺序，感谢您的谅解。
                <w:br/>
                1：请您主动拒绝色情项目以及法轮功，如您参加，责任自负~
                <w:br/>
                2：导游可根据境外实时情况安排景点前后顺序调整，但保证绝无擅自删减行程内景点。如遇不可抗拒因素，我公司和地接旅行社有权改变或缩短行程。团队旅游原则安排同性2人一间房，如出现单男单女，请团员务必配合轮流拆夫妻；遇单数团，多出一人以加床为准。
                <w:br/>
                3：所有自由活动期间我社不提供餐，车和导游服务，如您有想去的景点，请您尽量和其他团友约好一起出行，尽量不要单身并注意安全问题，不要贪图便宜乘坐黑车报黑团，如您因为乘坐黑车报黑团等问题与当地发生纠纷，建议当即报警，我社无法负责，非常感谢您的配合与谅解！
                <w:br/>
                4：团员在境外如遭遇“法轮功”，应听从领队安排，（1）不要有好奇心（2）不接受“法轮功”宣传品（3）不单独与“法轮功”发生直接冲突（4）接受当地我驻外使领馆的领导。
                <w:br/>
                ★根据国际惯例，如果觉得服务优良，客人可以付小费给予服务人员表示感谢的心意。泰国是习惯付小费的国家之一，而付小费是一种当地习惯与礼仪！故提供一些需付小费的地方，让您参考：
                <w:br/>
                1、古式按摩：您可视按摩师的服务质量或专业水平而弹性给予，约泰铢50-100铢左右 
                <w:br/>
                2、丛林骑瑞象： 每次付驯象师约泰铢20铢左右 
                <w:br/>
                3、潇遥马车游： 每次付马夫约泰铢20铢左右 
                <w:br/>
                4、与人妖拍照：每人每次约泰铢20-100铢 
                <w:br/>
                5、行李小费：一间房间一次约给行李人员泰珠20铢 
                <w:br/>
                6、床头小费：一间房间（2人）每天约给泰铢20铢
                <w:br/>
                7、泰国落地签小费：一般海关小费约200泰铢/人
                <w:br/>
                （如您提前7个工作日以上给我们护照在国内办理好签证则无需支付哦~谢谢您的谅解与支持~~） 
                <w:br/>
                出海活动注意事项：1.从事水上活动如游泳、水上摩托艇和快艇、水上跳伞、潜水等注意事项： 2.参加水上活动宜结伴同行，不会游泳者，不要尝试，不要勉强参加。3.参加外岛的活运转程，严格遵守穿救生衣的规定，且应全程穿着，如未提供救生衣，则应主动要求。4.乘坐游艇及水上摩托艇，不跨越安全海域，不在水上摩托艇、快艇 、降落伞等水上活动范围区内游泳。5.应注意本身的身体状况，有心脏病、高血压、感冒、发烧、饮酒及餐后，不参加水上活动及潜水，感觉身体疲倦、寒冷时，应立即离水上岸。6.避免长时间浸在水中及曝晒在阳光下，避免长时间憋气潜水、头晕引起溺毙；潜入水里时不使用耳塞，因压力会使耳塞冲击耳膜造成伤害。7.潜水时勿以头部先入水，并应携带漂浮装备。8.乘坐游艇前宜先了解游艇的载客量，如有超载应拒乘，搭乘时不集中甲板一方，以免船身失去平衡。9.对于旅行社安排行程之外的各类水上活动，参加前应谨慎评估其安全性及自身的身体状况
                <w:br/>
                10.旅行社及船家保留因为天气、水温等情况，决定60岁以上的老人、儿童、孕妇等体弱人群是否可以乘坐快艇、船舶登岛。对于不能上岛的客人，导游将安排助理陪同在岸边附近自由活动。
                <w:br/>
                费用包含：
                <w:br/>
                费用不包含：
                <w:br/>
                1：旅游合同中已经列明的费用；
                <w:br/>
                2：MU航班包含手提行李7KG+托运行李23KG（简单餐饮）
                <w:br/>
                   HO航班包含手提行李7KG+托运行李23KG（简单餐饮）
                <w:br/>
                9C航班包含手提行李7KG+托运行李10KG（不含餐饮）
                <w:br/>
                JD航班包含手提行李7KG+托运行李20KG（简单餐饮）
                <w:br/>
                VZ航班包含手提行李7KG+托运行李20KG（简单餐饮）
                <w:br/>
                SL航班包含手提行李7KG+托运行李15KG（不含餐饮）
                <w:br/>
                以上行李及餐食具体详情视乎航空公司而定。
                <w:br/>
                3：经济型客机往返机票以及税金
                <w:br/>
                4：行程表上所列或同级酒店(以两位成人共用一房为原则)
                <w:br/>
                5：行程中所示用餐（用餐安排会因航班时间略作调整）
                <w:br/>
                7：行程内所列之各种交通工具
                <w:br/>
                8：行程内所含景点大门票
                <w:br/>
                9：本团为团队切位机票产品，团队机票不可取消、改期。签约交款后，如您取消降收取全额机票损失以及其他损失，敬请理解！
                <w:br/>
                1：旅游合同中已经列明的不包含的费用
                <w:br/>
                2：特别说明如下：
                <w:br/>
                行李超重、托运费用 
                <w:br/>
                境外服务人员提供优质服务酌情小费
                <w:br/>
                自由活动期间的餐、车、导服务费
                <w:br/>
                因罢工、台风、航班取消或更改时间，交通延阻等
                <w:br/>
                不可控制范围内情况所导致的额外费用。
                <w:br/>
                以上行程仅供出发前旅客参考，正确行程、航班及旅馆以行前
                <w:br/>
                说明会资料/出发前通知为准，另导游有权利根据境外实时情况安排景点前后顺序调整，但保证绝无擅自删减行程内景点。
                <w:br/>
                3.报价均不含签证费
                <w:br/>
                4.请您携带清洁完整的护照以及其他有效证件前往机场，否则如因护照不符合清洁完整的情况导致无法进出海关，责任自负！谢谢！
                <w:br/>
                5.根据2023年最新入境政策，入境中国需在海关旅客指尖服务小程序自行申报并持有抗原测试结果。持香港、澳门特区护照参团的客人须同时持有并携带回乡证出入境。
                <w:br/>
                6.报价不含导游小费20元/天/人，机场现付领队
                <w:br/>
                签证须知：
                <w:br/>
                【泰国机场落地签】落地签费用2000泰铢/人+落地签通关小费200泰铢/人
                <w:br/>
                价格如有上涨以泰旅局实际标准为准，此金额仅供参考。以下为签证流程指南，请参考。
                <w:br/>
                （非中国籍游客报名时请提前告知我社，请提醒非中国籍或签证自理的游客，需自行办好返回中国的入境签证，避免因证件或返程签证问题无法出入境而导致旅行阻碍。）
                <w:br/>
                【泰国移民局规定：每位旅客身上需有现金不低于20000泰铢或等值外币（每个家庭不得低于40000泰铢），不含信用卡；需持有往返机票预订单、酒店预订单、一张4*6厘米的白底照片（半年内拍摄）】
                <w:br/>
                保险须知
                <w:br/>
                我社已赠送“旅游意外险”伤残身故赔偿金最高为30万元整（含新冠保险）。
                <w:br/>
                我社赠送保险默认投保人为游客本人，受益人为法定。如您另有需求，可自行购买。（大多数极限项目保险公司拒赔）
                <w:br/>
                目的地国家公共机关信息：           泰国旅游局 http://www.tatbjs.org.cn/
                <w:br/>
                中国驻泰国大使馆电话：0066-2-2450088
                <w:br/>
                泰国报警电话：191          泰国急救电话：1691
                <w:br/>
                如游客在旅途过程中发生意外且无法联系领队、导游，游客也可以直接向相关机关汇报。
                <w:br/>
                当地法律及风俗提示
                <w:br/>
                一、 常规的安全提示及内容，请仔细阅读旅游合同附件二
                <w:br/>
                1、 格兰岛是泰国的旅游胜地，商家鱼龙混杂。在自由活动期间请勿贪图低价，谨防消费陷阱。
                <w:br/>
                2、 泰国交通规则和我国差别较大（车辆靠左行驶）车速较快，请勿擅闯信号灯。
                <w:br/>
                3、  报名时请将真实年龄和身体情况主动告知旅行社，尤其是孕妇和老人，如有隐瞒，后果自负~
                <w:br/>
                二、海关特别提示： http://www.njiairport.com/
                <w:br/>
                一般航空公司免费托运行李额度为20公斤，超过则需收费；手提行李以不超过1件，合计不超过8公斤、大小以23×35×55 公分为原则，超过手提行李限制者，以托运为准。发胶、定型液、防蚊液、烈酒类、喷雾器、各式刀械等，原则上不得手提上机，需以托运方式处理，详情请事先向航空公司查询。
                <w:br/>
                请将贵重物品或易碎物品或随时要取用物品放在手提行李箱内。例如：自备药品、摄像机、照相机、电池、底片等。护照、机票、现金等贵重物品请务必随身携带，以免丢失。
                <w:br/>
                入境泰国携带香烟不可超过一条
                <w:br/>
                根据最新的航空管理条例，旅客随身携带的液体行李(包括饮料、洗浴用品、化妆品等)必须装在单个容量不超过100毫升的容器内，总量不超过1升，并全部装在一个透明的可重复封口的胶袋内(可于机场免费领取)通过安检，超过标准的液体行李必须托运。
                <w:br/>
                根据泰国有关规定，每名游客允许携带入境的免税品数量为：1公斤的甜酒或烈酒、50支雪茄、250克烟丝或200支香烟以及5卷胶卷或3卷电影胶片。
                <w:br/>
                请注意：不要将多人的烟酒放在一人行李内，或出海关后交由一人保管携带。泰方认为，此种行为也属违法，视同为一人携带超额烟酒，将受到没收、罚款甚至监禁等处罚.另外进入.新加坡和马来西亚均不允许带烟酒入境。
                <w:br/>
                二、 当地风俗提示
                <w:br/>
                1、泰国
                <w:br/>
                不勾肩搭背,不从背后惊吓别人。女士进入皇宫时不可穿短裙和无袖装，男士必须穿有领子的上装，不得穿拖鞋。
                <w:br/>
                进入寺庙要脱鞋,服装应整齐、端庄,最好不要穿短裤。遇见僧侣要礼让；女性避免碰触僧侣,如奉献财物,可请男士代劳或直接放在桌上。打招呼时要双手合掌,不可以用脚指人或物。
                <w:br/>
                头部为身体较神圣部份,不随便摸别人的头。公共场所中男女不可有太过亲密的举动,亦不要当众发脾气。
                <w:br/>
                泰国禁赌,即使在酒店房间内也不可玩牌或打麻将。
                <w:br/>
                付小费时不要给硬币，一般硬币是给乞丐的。
                <w:br/>
                <w:br/>
                泰国超市和路边都有这片叶子的商品和店铺，这是大麻制品。未成年人食用和带回国都是违法的。
                <w:br/>
                问：中国公民在泰吸食大麻，回国后是否会受影响？
                <w:br/>
                <w:br/>
                答：吸食大麻或食用含有大麻成分的食物、饮料会在尿液、血液、唾液和毛发等生物检材中留下痕迹，成为认定吸毒违法的证据。在泰期间吸食大麻，回国后被查验出，等同于在国内吸毒，将受到相应法律处罚。为避免无意购买到含有大麻成分的物品，可通过包装上大麻叶子的标志以及是否有THC、CBD字样来辨认。
                <w:br/>
                <w:br/>
                问：中国公民是否可以在泰购买含有大麻成分的商品带回国内送给亲友？
                <w:br/>
                <w:br/>
                答：《中华人民共和国刑法》第357条明确规定大麻属于毒品，在中国境内非法种植、持有和食用大麻是违法行为。四氢大麻酚（THC）在中国属于管制的第一类精神药品，即毒品，含有四氢大麻酚（THC）的各类制品不得带入中国。携带、行李夹带大麻或大麻制品入境中国属于刑事犯罪。
                <w:br/>
                <w:br/>
                此外，泰国机场表示由于机场安检无法测试四氢大麻酚（THC）成分含量是否高于0.2%法定限制，因此携带食用大麻或大麻油等产品登机旅行可能会遇到问题。
                <w:br/>
                <w:br/>
                驻泰国使馆在此特别提醒，大麻仍是联合国禁毒公约中的严格管制品，在绝大多数国家携带、吸食大麻仍属违法。吸食大麻危害人体健康。大麻具有成瘾性，短期可影响思考判断能力、学习记忆能力、动作协调能力；长期可损害神经、心肺和大脑功能。请在泰中国公民珍爱生命，自觉自律，严格遵守有关法律法规，以免触犯法律，遭受处罚。
                <w:br/>
                目的地介绍
                <w:br/>
                曼谷（Bangkok）  芭堤雅(Pattaya)
                <w:br/>
                所属国家 / 地区：泰国（Thailand） / 东南亚
                <w:br/>
                首都：曼谷（Bangkok）
                <w:br/>
                语言：泰语, 其他主要语言有汉语、马来语和英语
                <w:br/>
                时差：GTM+7，比中国晚1小时
                <w:br/>
                货币：泰铢
                <w:br/>
                地理概况：地处东南亚的中心，在北纬5。7&amp;#39; 和东经97。2&amp;#39;-105。7&amp;#39;之间。泰西北与缅甸为邻，东北接老挝，东连柬埔寨，南部与马来西亚接壤。 国土面积为51。3万平方公里，在东南亚地区仅次于印度尼西亚和缅甸，列第三位。泰国平面形状象一只大象的头，由北到南距离为1620公里，东西最宽为775公里，而最窄处仅10.6公里。泰国的陆地边界线长约3400公里，海岸线长约2614。4公里。
                <w:br/>
                天气：泰国地处热带，绝大部分地区属热带季风气候，终年炎热，全年温差不大，可谓“四季如夏”。除个别山地外，各地气温均较高，年平均气温一般为27℃左右。每年11月～次年1月，是旅游泰国的最佳季节，其次是2月和10月。由于受热带季风影响，泰国全年可明显分为三季：3月～5月气温最高，平均32℃～38℃，称为“热季”，空气干燥；6月至10月下旬，此为“雨季”，全年有85%的雨量集中在雨季，月平均温度维持在27、8℃左右；雨季过后，泰国迎来一年之中最佳的季节——“凉季”，此为11月至次年2月，平均气温为19℃～26℃。虽称“凉季”，但对中国游客来说不能算冷，感觉非常舒适。
                <w:br/>
                旅行服装：
                <w:br/>
                行程中有海滩活动的，请各团员带好夏装，沙滩裤或游泳衣。
                <w:br/>
                尊重当地的风俗习惯。如：在泰国大皇宫和马来西亚云顶赌场为二国的正式场合，前往参观时，请女士穿长裤或长裙及有袖上衣；男士请穿有领的上装；二者均不可穿拖鞋和凉鞋；未满18岁的儿童不可进入赌场参观。
                <w:br/>
                打电话：从中国打去为：00+66+区号(例如曼谷2)+电话号码，从泰国打回则为：00+86+区号去0(例如上海21)+电话号码
                <w:br/>
                00+86+0行动电话号码
                <w:br/>
                电压：127V, 60Hz
                <w:br/>
                插头简介：双孔扁型，要注意！当地要找三孔转双孔的插头并不容易，要自行备带。
                <w:br/>
                IDD码：曼谷2    芭堤雅38
                <w:br/>
                手机制式：GSM
                <w:br/>
                旅游贴士：泰国人妖秀的表演内容,含括各国民族舞蹈和代表歌曲,不仅吸引观光客,就连当地人也常光临。除了欣赏豪华的歌舞表演之外,也可看到姿色较平凡的舞者表演笑剧。湄南河不仅负起了灌溉与交通的双重责任，而因许多曼谷的代表性建筑就在沿岸，船游湄南河更成了走访曼谷的最佳快捷方式。蜿蜒曲折的水巷渠道，是曼谷的幽深小径，也最贴近曼谷人的生活脉动。
                <w:br/>
                当地特产：
                <w:br/>
                精致的珠宝是项颇受欢迎的产品，泰国手工艺品一向由于独具风格,赏心悦目,早已名闻遐迩，泰国丝绸是最著名的手工艺品，其他受到瞩目的产品还包括光泽闪烁的铜器、木雕及藤制家俱、手编草席、泰式乐器、黑金镶嵌品、蜡染布料、釉彩陶器以及竹编的篮子。
                <w:br/>
                游客自愿要求购物，自费补充合同（旅游合同附件）
                <w:br/>
                旅游者                               （先生/女士）共____位，结合出游预算，要求旅行社增加相关开放式购物和自费场所，以使行程内容更加丰富。旅行社结合旅游法相关条款，为旅游者安排当地合法经营的购物和自费场所。
                <w:br/>
                经甲乙双方合同当事人协商，关本次旅游线路，的相关权利义务再作如下约定：  
                <w:br/>
                一：旅游者选定的如下的开放式购物和自费场所均为泰国观光协会和当地相关机构认定。
                <w:br/>
                二：旅游者要求增加的旅游服务内容，均为可以代表当地有特色的商品或景点。
                <w:br/>
                三：乙方确保所提供的旅游服务项目为无诱骗，无强迫。
                <w:br/>
                四：旅游者购买当地商品时请注意，根据当地相关法律，土特产商品一经售出不再接受退货；若属于商品质量问题，旅游者在行程结束后三十日内可要求旅行社为其办理退货，过期不予办理。
                <w:br/>
                五：以上陈述仅适用于应旅游者要求，在行程中增加的泰国观光协会认定的售卖场所；旅游者自行在其他购物场所购买的商品，旅行社不承担任何责任。
                <w:br/>
                六：旅游者清楚了解所选择的行程中含有自愿开放式购物内容，旅游者在认可的情况下，不会出现干扰影响其他团友的旅游行程的行为。
                <w:br/>
                七：旅游者清楚了解行程中安排的购物场所，所参观的特色商品价格可能与市场价格略有差异，自愿选择。
                <w:br/>
                以上条款均为自愿签订，如产生任何法律后果均由旅游者自行承担，其他相关方不承担任何法律责任。
                <w:br/>
                八: 以上购物店如遇到罢工，天气，交通严重堵塞等特殊情况，可能参观时间略有减少，如遇团队人数较多，可能购物时间略有增加，敬请谅解。
                <w:br/>
                九：本补充协议为旅游合同的组成部分，签字确认后对甲乙双方当事人均具约束力。甲乙双方各持一份。
                <w:br/>
                十:有关自费项目的补充协议
                <w:br/>
                  本行程安排的自费项目主要内容及价格：在当地会推荐自费，不强迫消费，请谨慎选择 若出现强迫消费情况，请及时通知签约旅行社，我们会及时处理。 
                <w:br/>
                乙方承诺：自费项目事先告知旅游者，不强迫消费，打包价格低于单个项目的总价，单个项目价格不超过门市价，不从中获取回扣。甲方自愿选择。
                <w:br/>
                名   称
                <w:br/>
                价格
                <w:br/>
                时间
                <w:br/>
                内容
                <w:br/>
                乙方承诺：表格中所列购物自费场所资质合法，明码标价，不强迫，，不从中获取回扣。请甲方慎重参加！
                <w:br/>
                公主号人妖狂欢+啤酒无限量畅饮
                <w:br/>
                1500铢/人
                <w:br/>
                约90分钟
                <w:br/>
                出海欣赏东方夏威夷芭提雅的暹罗湾夜景，船上并有歌舞秀表演金额美味可口的精致晚餐，及水酒无限量招待，并与泰国最美的人妖共舞，让你度过美好的夜晚。
                <w:br/>
                夜间特色表演
                <w:br/>
                1500铢/人/场
                <w:br/>
                约60分钟
                <w:br/>
                表演堪称光怪陆离、香艳无比，你尽可以展开你的想象力，怎么想都不过分，只有你想不到的，没有演不到的。
                <w:br/>
                泰屋精油SPA
                <w:br/>
                2500铢/人
                <w:br/>
                约120分钟
                <w:br/>
                单独房间搭配独立浴室，舒适安静的环境，馆内环境会经过特别设计，包括香气、音乐、灯光、温度等，配有干净毛巾或是草本茶，给予细腻的感受。受过专业训练的执证按摩师，相对保证稳定度和口碑。Spa手法细致，着重在顺气、展延，会留意到客人的身、心是否感觉不舒服等等，按摩师的手技需要非常敏锐及细心。
                <w:br/>
                MAX泰拳
                <w:br/>
                1500铢/人
                <w:br/>
                约45分钟
                <w:br/>
                芭提雅 MAX 泰拳体育馆，100%真正泰拳比赛，世界各地顶级高手汇聚于此，绝对激情刺激的视觉盛宴！两对拳手对抗赛， 拳头撞击，拳拳到肉，绝对令人血脉喷张！多次举办”MAX 世界泰拳冠军赛”以及”全球顶尖泰拳手挑战泰国泰拳手比赛”。 
                <w:br/>
                <w:br/>
                甲方：                                         乙方： 旅行社（盖章）  
                <w:br/>
                <w:br/>
                手机：                                         经办人：
                <w:br/>
                <w:br/>
                签约日期：                                     签约日期：
                <w:br/>
                凡参加本社旅游的游客，均视已认可上述说明。请各位游客认真填写《旅客意见单》，如意见单和投诉内容不符，回团后我社不予受理，感谢投诉有效期为回团后60天以内，超过有效期也不予受理，感谢您对我们的支持与理解。
                <w:br/>
                祝您旅途愉快~！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交通
                <w:br/>
                第一天
                <w:br/>
                中国-曼谷
                <w:br/>
                参考航班：南京-曼谷HO1637  1405-1730（此为参考航班，以实际开票为准）
                <w:br/>
                参考航班：上海-曼谷HO1361  1505-1820（此为参考航班，以实际开票为准）
                <w:br/>
                飞机上空调较冷，请自备长袖外套，抵达后送回酒店休息。
                <w:br/>
                飞机
                <w:br/>
                巴士
                <w:br/>
                早餐：无
                <w:br/>
                 中餐：无
                <w:br/>
                晚餐：无
                <w:br/>
                住宿：曼谷阿尔梅洛兹酒店(AI Meroz Hotel Bangkok - the Leading Halal Hotel)/斯拉姆休闲酒店(S Ram Leisure Hotel)/曼谷泰雅酒店(Thaya Hotel Bangkok)/曼谷集市酒店The Bazaar Hotel Bangkok或同级（境外酒店不挂星级，均以网站评分为准）
                <w:br/>
                第二天
                <w:br/>
                曼谷
                <w:br/>
                湄南河特色长尾船游【水门寺大佛】-【郑王庙+网红老奶奶泰服体验拍摄】 - 【大皇宫+玉佛寺】- 建兴酒家咖喱螃蟹餐 - 曼谷爱侣湾四面佛 - 潮人玩法【DUDU嘟嘟车游—唐人街探案Bangkok Chinatown自由活动】
                <w:br/>
                【湄南河特色长尾船游—水门寺大佛】（约30分钟）搭乘特色长尾船游览泰国的母亲河-湄南河，体会水上人家的生活方式，途中还可远观郑王庙，有兴趣的团友可买面包喂养河中数以百计的“圣鱼”。沿途欣赏湄南河的风景最后在郑王庙附近的码头上岸。随后我们走到郑王庙拍美美的照片啦～
                <w:br/>
                【郑王庙+网红老奶奶泰服体验拍摄】（合计约60分钟）泰服租赁和拍摄费用自理。郑王庙建于1809年，有“泰国埃菲尔铁塔”之美称。底座和塔身均呈方表，层数很多，面积逐层递减，显得古朴而庄重。网红小姐姐们发布小红书抖音等各种美照，各位集美们来打卡吧～男童鞋们也可以体验一下泰服哦～～
                <w:br/>
                【大皇宫+玉佛寺】（约60分钟）大皇宫是泰国诸多王宫之一，是历代王宫保存最完美、规模最大、最有民族特色的王宫。内汇集了泰国建筑、绘画、雕刻和装潢艺术的精粹，其风格具有鲜明的暹罗建筑艺术特点，深受各国游人的赞赏，被称为“泰国艺术大全”。继而参观于皇宫之侧的玉佛寺，寺内存放着泰国第一国宝-【翡翠玉佛】。
                <w:br/>
                【建兴酒家咖喱螃蟹餐】（合计约60分钟）建兴酒家是曼谷著名的老字号海鲜餐厅，烹饪方法融合粤菜和泰国菜，在口味方面十分受中国人接受。拥有49年历史的餐厅已经在曼谷开了8家店，今天的建兴酒家可以说是无人不知无人不晓了，不论是泰国本地人，还是各个国家来观光的游客，都一定会来到建兴酒家用餐打卡，如今的建兴酒家也逐渐成为网红店，成为到曼谷必来的餐厅。
                <w:br/>
                【市中心—曼谷爱侣湾四面佛】（约30分钟）泰国的四面佛有很多，但是香火最旺盛的是Erawan 酒店旁边的四面佛。人称“有求必应”，该佛有四尊佛面，分别代表健康，事业，爱情与财运。这里为什么那么有名？其实跟旁边的Erawan酒店有关。1951年爱侣湾酒店开始兴建，施工期间经常发生事故，四年过去了仍未完工，据说是盖到一半楼就倒塌了。酒店管理委员会多次开会探讨解决问题的办法，仍然束手无策，最后请教过大师来视察，后来说是破土的时候未作法求地方神的同意和保护，这里说法不一样，有人是说这里住着很多大象的亡灵。后来当时大师建议要请神威很高的神明梵天坐镇。结果果不其然，1956年顺利就完工了。后来一传十十传百，大家也纷纷来到这个朝拜。也吸引不少港台明星前来朝拜，许愿同时还可能偶遇明星哦。
                <w:br/>
                【潮人玩法—DUDU嘟嘟车游—唐人街探案Bangkok Chinatown自由活动】（嘟嘟车约15分钟，自由活动约90分钟）这是欧美客喜欢的游览方式，不一样的玩儿法，给你不一样的体验。在曼谷市区西部，是城区较繁华的商业区之一，也是老曼谷的街区之一，有近200年历史。据说曼谷金店的70%分布在唐人街。这里还有出售华文书报的书店报摊，也有潮州戏院、影院等。许多店铺都供奉着福、禄、寿的画像，门上贴着对联。每年农历春节都有舞狮和舞龙表演。这里的餐馆主打潮汕风味，还有各式广式小吃，如猪脚、卤蛋、鱼丸和炒粉等。
                <w:br/>
                巴士
                <w:br/>
                火车
                <w:br/>
                游船
                <w:br/>
                早餐：酒店内
                <w:br/>
                中餐：建兴酒家咖喱螃蟹餐（餐标人均650泰铢）
                <w:br/>
                晚餐：唐人街自理
                <w:br/>
                住宿：曼谷阿尔梅洛兹酒店(AI Meroz Hotel Bangkok - the Leading Halal Hotel)/斯拉姆休闲酒店(S Ram Leisure Hotel)/曼谷泰雅酒店(Thaya Hotel Bangkok)/曼谷集市酒店The Bazaar Hotel Bangkok或同级（境外酒店不挂星级，均以网站评分为准）
                <w:br/>
                第三天
                <w:br/>
                曼谷-芭提雅
                <w:br/>
                【乘坐火车体验—泰国最牛菜市场—美攻火车市场】-【百年历史—多国电影取景地—丹嫩沙多水上市场+游船】 - bus芭提雅 -【专业靶场真枪实弹射击+每人5发子弹】-绝美日落无敌海景悬崖餐厅Rimpa Lapin
                <w:br/>
                【乘坐火车体验—泰国最牛菜市场—美攻火车市场】（约40分钟）最牛菜市场是泰国的神奇一景，之所以被称为最牛菜市场是因为菜摊就分布在火车轨道的两侧，每天都有八趟火车经过最牛菜市场，只见火车贴着菜摊，十分惊险。菜贩们在这里出售当地特产的水果，如荔枝、榴莲、芒果和新鲜的海产品、干辣椒等。顾客们则在各个摊位之间穿行，挑选自己每日下锅的菜品。来自世界各国的游客们就围在卖炸青蛙等当地美食的摊位前惊奇不已。火车过后，摊贩们马上恢复营业，招呼顾客继续挑菜，直到下一趟火车开来，再重新收摊。而兴奋的游人们则大声惊叹，这个世界上最牛的菜市场真是名不虚传。
                <w:br/>
                【百年历史—多国电影取景地—丹嫩沙多水上市场+游船】（约90分钟）是俗称的曼谷“水上集市”，是个和当地居民生活有着密切联系的场所。集市中，一条条卖货的小船在运河上交错往来，再加上河岸边那一家家水乡居民的住宅，构成了一幅令人深感亲切而又典型的曼谷印象图卷。在两岸热带树木茂盛的运河里，几条载有蔬菜水果的船在狭窄的水道里穿梭。船上，劳动妇女们戴着独特的草帽，大声地吆喝叫卖。在高峰期，这样的小商船和载客的小船在运河上会造成河道交通堵塞，形成一道热闹的风景。可在岸边吃到更接地气的泰国小吃，现场制做的小吃比较有特色，如米粉等，价格不贵，水果也非常便宜，一定要尝试一下。丹嫩沙多水上集市，至今已有百余年的历史，很多电影曾在这里取景，韩剧《城市猎人》、国内的《唐人街探案》、《澳门风云》、《泰囧》，其中最为著名的《007》都曾在这里拍摄取景。
                <w:br/>
                【专业靶场真枪实弹射击+每人5发子弹】（约40分钟）真枪射击，在国内是个稀罕事，来到泰国，真枪实弹体验几发，感受射击的快感。整个靶场都有空调系统覆盖，更有国际资深教练会一对一教你如何上子弹，握枪的正确姿势，瞄准和射击的方法。儿童需10周岁以上并且身高达到1米3以上可以参加。不参加不退费。
                <w:br/>
                【绝美日落无敌海景悬崖餐厅Rimpa Lapin】（合计约90分钟）Rimpa Lapin悬崖餐厅是当地热门的餐厅之一，位于距离芭堤雅15公里外。这里提供纯正的泰式料理，食材新鲜，口味地道。值得一提的是，这里拥有海边悬崖上得天独厚的地理位置，在品尝美味餐食的同时，还可以欣赏暹罗湾的无敌落日海景～餐厅仅周一至周五接待团队，如遇周末改至其他海景餐厅。
                <w:br/>
                巴士
                <w:br/>
                船
                <w:br/>
                早餐：酒店内
                <w:br/>
                中餐：丹嫩沙多水上市场自理
                <w:br/>
                晚餐：绝美日落无敌海景悬崖餐厅Rimpa Lapin（餐标人均400泰铢）
                <w:br/>
                住宿：芭堤雅花园海景大酒店Garden Cliff Resort &amp;amp; Spa Pattaya/芭堤雅沙妮酒店The Zign Hotel或同级（境外酒店不挂星级，均以网站评分为准）
                <w:br/>
                第四天
                <w:br/>
                芭提雅
                <w:br/>
                快艇出海【月光岛+格兰岛】
                <w:br/>
                【快艇出海月光岛+格兰岛】（含快艇合计约4小时）早晨9点出发，穿着艳丽的泳衣，展开快乐的离岛游，这里沙幼水清，沙滩较长。您可以自费选择参加海上降落伞，水上摩托车，香蕉船等刺激有趣的活动。这里拥有迷人的海景风光，白晰的沙滩上种植了许多青松，美丽的珊瑚礁再搭配上湛蓝的海水，清澈的天空，景色秀丽，徜徉其中令人心旷神怡，一座美丽的海上乐园就这样诞生了~您可以在此悠闲自在的忘掉一切世俗喧嚣。岛上吃完中餐后返回。
                <w:br/>
                （快艇往返上岛，请注意安全，不要坐在船头，孕妇以及老人等参加水上项目请慎重，我社基于安全和客人身体素质均不统一的情况下，不安排水上项目，请您根据您自身的身体情况，谨慎选择，非常感谢您的谅解与配合~~）
                <w:br/>
                游泳、浮潜安全提示：
                <w:br/>
                患有高血压、糖尿病、心脏病、癫痫、肺部疾病及身体状况不好的客人、孕妇不建议参加。不会游泳的客人谨慎选择是否参加，如需参加请务必在会游泳的同伴陪同下进行活动。浮潜要求熟练使用面镜，旅行社建议客人自备面镜，提前试用。
                <w:br/>
                备注：
                <w:br/>
                1、我们团队上岛之后所有时间均是自由活动，在岛上所有娱乐项目均与旅行社无关，敬请各位贵宾周知
                <w:br/>
                2、如预警风浪较大无法出行，考虑到客人的安全，故行程会有所调整，请配合导游和领队的调节工作。
                <w:br/>
                3、由于岛上条件有限，故岛上餐会相应的简陋，敬请见谅！
                <w:br/>
                4、根据团队人数情况，预定不同大小的帆船游艇，帆船游艇的样式无法指定
                <w:br/>
                5、如此行程取消费用不退，尽情谅解！
                <w:br/>
                6、出海当天酒店有浴巾可租借，请妥善保管，如果遗失需要赔款。
                <w:br/>
                7、出海请穿好救身衣，不要随意走动，保管好个人贵重物品，并抓好扶手，以免受到无谓的伤害。注意海上安全。
                <w:br/>
                8、出海请保管好个人财务，并在出海时注意个人和同行者的人身安全乘坐快艇时必须穿救生衣，不能坐船头，若不按规定乘坐，发生意外身体伤害，旅行社将不承担任何责任。
                <w:br/>
                快艇
                <w:br/>
                巴士
                <w:br/>
                早餐：酒店内
                <w:br/>
                 中餐：岛上简餐
                <w:br/>
                晚餐：自理
                <w:br/>
                住宿：芭堤雅花园海景大酒店Garden Cliff Resort &amp;amp; Spa Pattaya/芭堤雅沙妮酒店The Zign Hotel或同级（境外酒店不挂星级，均以网站评分为准）
                <w:br/>
                第五天
                <w:br/>
                芭提雅-曼谷
                <w:br/>
                芭提雅BUS曼谷-KINGPOWER王权免税城-酒店自由活动曼谷香格里拉大酒店自由活动（您可以自行前往乘坐免费水上巴士船前往拥有室内水上市场的泰国最大商场IconSiam）
                <w:br/>
                【KING POWER王权免税城】（约180分钟）这里是泰国著名的购物天堂，汇集了各类国际知名品牌的豪华商品、手表、皮具、香水、护肤品、化妆品、电器和珠宝首饰等，也有泰国工艺品、丝绸、纪念品、优质葡萄酒、香烟和雪茄！注意：如您购买免税商品，需要在机场拿货，请您千万不要忘记，谢谢~
                <w:br/>
                【曼谷香格里拉大酒店自由活动】共有802间客房，酒店拥有两座大楼，所有酒店客房均可俯瞰城市景观与湄南河景，房内装饰有泰国丝绸，柚木等等，极富泰式风情。多样的餐厅，咖啡厅，酒廊可选择满足饕客味觉盛宴，24小时的免费Wifi,更有泳池，健身房，网球课程，水疗中心等多种体验。
                <w:br/>
                【自行前往免费搭乘水上巴士—泰国最大商场 IconSiam-室内水上市场】您可以自行在香格里拉酒店后门码头前往，船程仅1站即可到达。耗资540亿泰铢打造的曼谷新地标，堪称世界级豪华零售综合商场-‘湄南河岸水晶宫’暹罗天地ICON SIAM，购物商场包含了两栋购物中心，购物，生活，娱乐，体验与一体的 曼谷重量级新兴旅游目的地，拥有室内水上市场，亚洲最大喷泉等，约5000平方米饮食空间，二楼更有LV、GUCCI等诸多一线国际奢侈品牌可供您挑选哦~~
                <w:br/>
                巴士
                <w:br/>
                早餐： 酒店内
                <w:br/>
                中餐：免税城拉玛雅娜国际自助餐（餐标人均300泰铢）
                <w:br/>
                晚餐：自理
                <w:br/>
                住宿：曼谷香格里拉大酒店（如遇旺季改住艾美/喜来登/安纳塔拉/君悦/悦榕庄/万豪等同级）
                <w:br/>
                第六天
                <w:br/>
                曼谷-中国
                <w:br/>
                参考航班：曼谷-南京HO1638  1830-2350（此为参考航班，以实际开票为准）
                <w:br/>
                参考航班：曼谷-上海HO1362  1920-0055+1（抵达上海为第七天，此为参考航班，以实际开票为准）
                <w:br/>
                飞机上空调较冷，请自备长袖外套，抵达后返回可爱的家。
                <w:br/>
                巴士
                <w:br/>
                飞机
                <w:br/>
                早餐：酒店内
                <w:br/>
                 中餐：无
                <w:br/>
                晚餐：无
                <w:br/>
                住宿：无
                <w:br/>
                目的地
                <w:br/>
                安全警示
                <w:br/>
                注：泰国酒店均不挂星，我们以携程/AGODA等权威网站标注为准，国际四钻为网评4钻，国际五钻酒店为网评5钻，特此说明，如遇旺季无法保证房型以及入住酒店顺序，感谢您的谅解。
                <w:br/>
                1：请您主动拒绝色情项目以及法轮功，如您参加，责任自负~
                <w:br/>
                2：导游可根据境外实时情况安排景点前后顺序调整，但保证绝无擅自删减行程内景点。如遇不可抗拒因素，我公司和地接旅行社有权改变或缩短行程。团队旅游原则安排同性2人一间房，如出现单男单女，请团员务必配合轮流拆夫妻；遇单数团，多出一人以加床为准。
                <w:br/>
                3：所有自由活动期间我社不提供餐，车和导游服务，如您有想去的景点，请您尽量和其他团友约好一起出行，尽量不要单身并注意安全问题，不要贪图便宜乘坐黑车报黑团，如您因为乘坐黑车报黑团等问题与当地发生纠纷，建议当即报警，我社无法负责，非常感谢您的配合与谅解！
                <w:br/>
                4：团员在境外如遭遇“法轮功”，应听从领队安排，（1）不要有好奇心（2）不接受“法轮功”宣传品（3）不单独与“法轮功”发生直接冲突（4）接受当地我驻外使领馆的领导。
                <w:br/>
                ★根据国际惯例，如果觉得服务优良，客人可以付小费给予服务人员表示感谢的心意。泰国是习惯付小费的国家之一，而付小费是一种当地习惯与礼仪！故提供一些需付小费的地方，让您参考：
                <w:br/>
                1、古式按摩：您可视按摩师的服务质量或专业水平而弹性给予，约泰铢50-100铢左右 
                <w:br/>
                2、丛林骑瑞象： 每次付驯象师约泰铢20铢左右 
                <w:br/>
                3、潇遥马车游： 每次付马夫约泰铢20铢左右 
                <w:br/>
                4、与人妖拍照：每人每次约泰铢20-100铢 
                <w:br/>
                5、行李小费：一间房间一次约给行李人员泰珠20铢 
                <w:br/>
                6、床头小费：一间房间（2人）每天约给泰铢20铢
                <w:br/>
                7、泰国落地签小费：一般海关小费约200泰铢/人
                <w:br/>
                （如您提前7个工作日以上给我们护照在国内办理好签证则无需支付哦~谢谢您的谅解与支持~~） 
                <w:br/>
                出海活动注意事项：1.从事水上活动如游泳、水上摩托艇和快艇、水上跳伞、潜水等注意事项： 2.参加水上活动宜结伴同行，不会游泳者，不要尝试，不要勉强参加。3.参加外岛的活运转程，严格遵守穿救生衣的规定，且应全程穿着，如未提供救生衣，则应主动要求。4.乘坐游艇及水上摩托艇，不跨越安全海域，不在水上摩托艇、快艇 、降落伞等水上活动范围区内游泳。5.应注意本身的身体状况，有心脏病、高血压、感冒、发烧、饮酒及餐后，不参加水上活动及潜水，感觉身体疲倦、寒冷时，应立即离水上岸。6.避免长时间浸在水中及曝晒在阳光下，避免长时间憋气潜水、头晕引起溺毙；潜入水里时不使用耳塞，因压力会使耳塞冲击耳膜造成伤害。7.潜水时勿以头部先入水，并应携带漂浮装备。8.乘坐游艇前宜先了解游艇的载客量，如有超载应拒乘，搭乘时不集中甲板一方，以免船身失去平衡。9.对于旅行社安排行程之外的各类水上活动，参加前应谨慎评估其安全性及自身的身体状况
                <w:br/>
                10.旅行社及船家保留因为天气、水温等情况，决定60岁以上的老人、儿童、孕妇等体弱人群是否可以乘坐快艇、船舶登岛。对于不能上岛的客人，导游将安排助理陪同在岸边附近自由活动。
                <w:br/>
                费用包含：
                <w:br/>
                费用不包含：
                <w:br/>
                1：旅游合同中已经列明的费用；
                <w:br/>
                2：MU航班包含手提行李7KG+托运行李23KG（简单餐饮）
                <w:br/>
                   HO航班包含手提行李7KG+托运行李23KG（简单餐饮）
                <w:br/>
                9C航班包含手提行李7KG+托运行李10KG（不含餐饮）
                <w:br/>
                JD航班包含手提行李7KG+托运行李20KG（简单餐饮）
                <w:br/>
                VZ航班包含手提行李7KG+托运行李20KG（简单餐饮）
                <w:br/>
                SL航班包含手提行李7KG+托运行李15KG（不含餐饮）
                <w:br/>
                以上行李及餐食具体详情视乎航空公司而定。
                <w:br/>
                3：经济型客机往返机票以及税金
                <w:br/>
                4：行程表上所列或同级酒店(以两位成人共用一房为原则)
                <w:br/>
                5：行程中所示用餐（用餐安排会因航班时间略作调整）
                <w:br/>
                7：行程内所列之各种交通工具
                <w:br/>
                8：行程内所含景点大门票
                <w:br/>
                9：本团为团队切位机票产品，团队机票不可取消、改期。签约交款后，如您取消降收取全额机票损失以及其他损失，敬请理解！
                <w:br/>
                1：旅游合同中已经列明的不包含的费用
                <w:br/>
                2：特别说明如下：
                <w:br/>
                行李超重、托运费用 
                <w:br/>
                境外服务人员提供优质服务酌情小费
                <w:br/>
                自由活动期间的餐、车、导服务费
                <w:br/>
                因罢工、台风、航班取消或更改时间，交通延阻等
                <w:br/>
                不可控制范围内情况所导致的额外费用。
                <w:br/>
                以上行程仅供出发前旅客参考，正确行程、航班及旅馆以行前
                <w:br/>
                说明会资料/出发前通知为准，另导游有权利根据境外实时情况安排景点前后顺序调整，但保证绝无擅自删减行程内景点。
                <w:br/>
                3.报价均不含签证费
                <w:br/>
                4.请您携带清洁完整的护照以及其他有效证件前往机场，否则如因护照不符合清洁完整的情况导致无法进出海关，责任自负！谢谢！
                <w:br/>
                5.根据2023年最新入境政策，入境中国需在海关旅客指尖服务小程序自行申报并持有抗原测试结果。持香港、澳门特区护照参团的客人须同时持有并携带回乡证出入境。
                <w:br/>
                6.报价不含导游小费20元/天/人，机场现付领队
                <w:br/>
                签证须知：
                <w:br/>
                【泰国机场落地签】落地签费用2000泰铢/人+落地签通关小费200泰铢/人
                <w:br/>
                价格如有上涨以泰旅局实际标准为准，此金额仅供参考。以下为签证流程指南，请参考。
                <w:br/>
                （非中国籍游客报名时请提前告知我社，请提醒非中国籍或签证自理的游客，需自行办好返回中国的入境签证，避免因证件或返程签证问题无法出入境而导致旅行阻碍。）
                <w:br/>
                【泰国移民局规定：每位旅客身上需有现金不低于20000泰铢或等值外币（每个家庭不得低于40000泰铢），不含信用卡；需持有往返机票预订单、酒店预订单、一张4*6厘米的白底照片（半年内拍摄）】
                <w:br/>
                保险须知
                <w:br/>
                我社已赠送“旅游意外险”伤残身故赔偿金最高为30万元整（含新冠保险）。
                <w:br/>
                我社赠送保险默认投保人为游客本人，受益人为法定。如您另有需求，可自行购买。（大多数极限项目保险公司拒赔）
                <w:br/>
                目的地国家公共机关信息：           泰国旅游局 http://www.tatbjs.org.cn/
                <w:br/>
                中国驻泰国大使馆电话：0066-2-2450088
                <w:br/>
                泰国报警电话：191          泰国急救电话：1691
                <w:br/>
                如游客在旅途过程中发生意外且无法联系领队、导游，游客也可以直接向相关机关汇报。
                <w:br/>
                当地法律及风俗提示
                <w:br/>
                一、 常规的安全提示及内容，请仔细阅读旅游合同附件二
                <w:br/>
                1、 格兰岛是泰国的旅游胜地，商家鱼龙混杂。在自由活动期间请勿贪图低价，谨防消费陷阱。
                <w:br/>
                2、 泰国交通规则和我国差别较大（车辆靠左行驶）车速较快，请勿擅闯信号灯。
                <w:br/>
                3、  报名时请将真实年龄和身体情况主动告知旅行社，尤其是孕妇和老人，如有隐瞒，后果自负~
                <w:br/>
                二、海关特别提示： http://www.njiairport.com/
                <w:br/>
                一般航空公司免费托运行李额度为20公斤，超过则需收费；手提行李以不超过1件，合计不超过8公斤、大小以23×35×55 公分为原则，超过手提行李限制者，以托运为准。发胶、定型液、防蚊液、烈酒类、喷雾器、各式刀械等，原则上不得手提上机，需以托运方式处理，详情请事先向航空公司查询。
                <w:br/>
                请将贵重物品或易碎物品或随时要取用物品放在手提行李箱内。例如：自备药品、摄像机、照相机、电池、底片等。护照、机票、现金等贵重物品请务必随身携带，以免丢失。
                <w:br/>
                入境泰国携带香烟不可超过一条
                <w:br/>
                根据最新的航空管理条例，旅客随身携带的液体行李(包括饮料、洗浴用品、化妆品等)必须装在单个容量不超过100毫升的容器内，总量不超过1升，并全部装在一个透明的可重复封口的胶袋内(可于机场免费领取)通过安检，超过标准的液体行李必须托运。
                <w:br/>
                根据泰国有关规定，每名游客允许携带入境的免税品数量为：1公斤的甜酒或烈酒、50支雪茄、250克烟丝或200支香烟以及5卷胶卷或3卷电影胶片。
                <w:br/>
                请注意：不要将多人的烟酒放在一人行李内，或出海关后交由一人保管携带。泰方认为，此种行为也属违法，视同为一人携带超额烟酒，将受到没收、罚款甚至监禁等处罚.另外进入.新加坡和马来西亚均不允许带烟酒入境。
                <w:br/>
                二、 当地风俗提示
                <w:br/>
                1、泰国
                <w:br/>
                不勾肩搭背,不从背后惊吓别人。女士进入皇宫时不可穿短裙和无袖装，男士必须穿有领子的上装，不得穿拖鞋。
                <w:br/>
                进入寺庙要脱鞋,服装应整齐、端庄,最好不要穿短裤。遇见僧侣要礼让；女性避免碰触僧侣,如奉献财物,可请男士代劳或直接放在桌上。打招呼时要双手合掌,不可以用脚指人或物。
                <w:br/>
                头部为身体较神圣部份,不随便摸别人的头。公共场所中男女不可有太过亲密的举动,亦不要当众发脾气。
                <w:br/>
                泰国禁赌,即使在酒店房间内也不可玩牌或打麻将。
                <w:br/>
                付小费时不要给硬币，一般硬币是给乞丐的。
                <w:br/>
                <w:br/>
                泰国超市和路边都有这片叶子的商品和店铺，这是大麻制品。未成年人食用和带回国都是违法的。
                <w:br/>
                问：中国公民在泰吸食大麻，回国后是否会受影响？
                <w:br/>
                <w:br/>
                答：吸食大麻或食用含有大麻成分的食物、饮料会在尿液、血液、唾液和毛发等生物检材中留下痕迹，成为认定吸毒违法的证据。在泰期间吸食大麻，回国后被查验出，等同于在国内吸毒，将受到相应法律处罚。为避免无意购买到含有大麻成分的物品，可通过包装上大麻叶子的标志以及是否有THC、CBD字样来辨认。
                <w:br/>
                <w:br/>
                问：中国公民是否可以在泰购买含有大麻成分的商品带回国内送给亲友？
                <w:br/>
                <w:br/>
                答：《中华人民共和国刑法》第357条明确规定大麻属于毒品，在中国境内非法种植、持有和食用大麻是违法行为。四氢大麻酚（THC）在中国属于管制的第一类精神药品，即毒品，含有四氢大麻酚（THC）的各类制品不得带入中国。携带、行李夹带大麻或大麻制品入境中国属于刑事犯罪。
                <w:br/>
                <w:br/>
                此外，泰国机场表示由于机场安检无法测试四氢大麻酚（THC）成分含量是否高于0.2%法定限制，因此携带食用大麻或大麻油等产品登机旅行可能会遇到问题。
                <w:br/>
                <w:br/>
                驻泰国使馆在此特别提醒，大麻仍是联合国禁毒公约中的严格管制品，在绝大多数国家携带、吸食大麻仍属违法。吸食大麻危害人体健康。大麻具有成瘾性，短期可影响思考判断能力、学习记忆能力、动作协调能力；长期可损害神经、心肺和大脑功能。请在泰中国公民珍爱生命，自觉自律，严格遵守有关法律法规，以免触犯法律，遭受处罚。
                <w:br/>
                目的地介绍
                <w:br/>
                曼谷（Bangkok）  芭堤雅(Pattaya)
                <w:br/>
                所属国家 / 地区：泰国（Thailand） / 东南亚
                <w:br/>
                首都：曼谷（Bangkok）
                <w:br/>
                语言：泰语, 其他主要语言有汉语、马来语和英语
                <w:br/>
                时差：GTM+7，比中国晚1小时
                <w:br/>
                货币：泰铢
                <w:br/>
                地理概况：地处东南亚的中心，在北纬5。7&amp;#39; 和东经97。2&amp;#39;-105。7&amp;#39;之间。泰西北与缅甸为邻，东北接老挝，东连柬埔寨，南部与马来西亚接壤。 国土面积为51。3万平方公里，在东南亚地区仅次于印度尼西亚和缅甸，列第三位。泰国平面形状象一只大象的头，由北到南距离为1620公里，东西最宽为775公里，而最窄处仅10.6公里。泰国的陆地边界线长约3400公里，海岸线长约2614。4公里。
                <w:br/>
                天气：泰国地处热带，绝大部分地区属热带季风气候，终年炎热，全年温差不大，可谓“四季如夏”。除个别山地外，各地气温均较高，年平均气温一般为27℃左右。每年11月～次年1月，是旅游泰国的最佳季节，其次是2月和10月。由于受热带季风影响，泰国全年可明显分为三季：3月～5月气温最高，平均32℃～38℃，称为“热季”，空气干燥；6月至10月下旬，此为“雨季”，全年有85%的雨量集中在雨季，月平均温度维持在27、8℃左右；雨季过后，泰国迎来一年之中最佳的季节——“凉季”，此为11月至次年2月，平均气温为19℃～26℃。虽称“凉季”，但对中国游客来说不能算冷，感觉非常舒适。
                <w:br/>
                旅行服装：
                <w:br/>
                行程中有海滩活动的，请各团员带好夏装，沙滩裤或游泳衣。
                <w:br/>
                尊重当地的风俗习惯。如：在泰国大皇宫和马来西亚云顶赌场为二国的正式场合，前往参观时，请女士穿长裤或长裙及有袖上衣；男士请穿有领的上装；二者均不可穿拖鞋和凉鞋；未满18岁的儿童不可进入赌场参观。
                <w:br/>
                打电话：从中国打去为：00+66+区号(例如曼谷2)+电话号码，从泰国打回则为：00+86+区号去0(例如上海21)+电话号码
                <w:br/>
                00+86+0行动电话号码
                <w:br/>
                电压：127V, 60Hz
                <w:br/>
                插头简介：双孔扁型，要注意！当地要找三孔转双孔的插头并不容易，要自行备带。
                <w:br/>
                IDD码：曼谷2    芭堤雅38
                <w:br/>
                手机制式：GSM
                <w:br/>
                旅游贴士：泰国人妖秀的表演内容,含括各国民族舞蹈和代表歌曲,不仅吸引观光客,就连当地人也常光临。除了欣赏豪华的歌舞表演之外,也可看到姿色较平凡的舞者表演笑剧。湄南河不仅负起了灌溉与交通的双重责任，而因许多曼谷的代表性建筑就在沿岸，船游湄南河更成了走访曼谷的最佳快捷方式。蜿蜒曲折的水巷渠道，是曼谷的幽深小径，也最贴近曼谷人的生活脉动。
                <w:br/>
                当地特产：
                <w:br/>
                精致的珠宝是项颇受欢迎的产品，泰国手工艺品一向由于独具风格,赏心悦目,早已名闻遐迩，泰国丝绸是最著名的手工艺品，其他受到瞩目的产品还包括光泽闪烁的铜器、木雕及藤制家俱、手编草席、泰式乐器、黑金镶嵌品、蜡染布料、釉彩陶器以及竹编的篮子。
                <w:br/>
                游客自愿要求购物，自费补充合同（旅游合同附件）
                <w:br/>
                旅游者                               （先生/女士）共____位，结合出游预算，要求旅行社增加相关开放式购物和自费场所，以使行程内容更加丰富。旅行社结合旅游法相关条款，为旅游者安排当地合法经营的购物和自费场所。
                <w:br/>
                经甲乙双方合同当事人协商，关本次旅游线路，的相关权利义务再作如下约定：  
                <w:br/>
                一：旅游者选定的如下的开放式购物和自费场所均为泰国观光协会和当地相关机构认定。
                <w:br/>
                二：旅游者要求增加的旅游服务内容，均为可以代表当地有特色的商品或景点。
                <w:br/>
                三：乙方确保所提供的旅游服务项目为无诱骗，无强迫。
                <w:br/>
                四：旅游者购买当地商品时请注意，根据当地相关法律，土特产商品一经售出不再接受退货；若属于商品质量问题，旅游者在行程结束后三十日内可要求旅行社为其办理退货，过期不予办理。
                <w:br/>
                五：以上陈述仅适用于应旅游者要求，在行程中增加的泰国观光协会认定的售卖场所；旅游者自行在其他购物场所购买的商品，旅行社不承担任何责任。
                <w:br/>
                六：旅游者清楚了解所选择的行程中含有自愿开放式购物内容，旅游者在认可的情况下，不会出现干扰影响其他团友的旅游行程的行为。
                <w:br/>
                七：旅游者清楚了解行程中安排的购物场所，所参观的特色商品价格可能与市场价格略有差异，自愿选择。
                <w:br/>
                以上条款均为自愿签订，如产生任何法律后果均由旅游者自行承担，其他相关方不承担任何法律责任。
                <w:br/>
                八: 以上购物店如遇到罢工，天气，交通严重堵塞等特殊情况，可能参观时间略有减少，如遇团队人数较多，可能购物时间略有增加，敬请谅解。
                <w:br/>
                九：本补充协议为旅游合同的组成部分，签字确认后对甲乙双方当事人均具约束力。甲乙双方各持一份。
                <w:br/>
                十:有关自费项目的补充协议
                <w:br/>
                  本行程安排的自费项目主要内容及价格：在当地会推荐自费，不强迫消费，请谨慎选择 若出现强迫消费情况，请及时通知签约旅行社，我们会及时处理。 
                <w:br/>
                乙方承诺：自费项目事先告知旅游者，不强迫消费，打包价格低于单个项目的总价，单个项目价格不超过门市价，不从中获取回扣。甲方自愿选择。
                <w:br/>
                名   称
                <w:br/>
                价格
                <w:br/>
                时间
                <w:br/>
                内容
                <w:br/>
                乙方承诺：表格中所列购物自费场所资质合法，明码标价，不强迫，，不从中获取回扣。请甲方慎重参加！
                <w:br/>
                公主号人妖狂欢+啤酒无限量畅饮
                <w:br/>
                1500铢/人
                <w:br/>
                约90分钟
                <w:br/>
                出海欣赏东方夏威夷芭提雅的暹罗湾夜景，船上并有歌舞秀表演金额美味可口的精致晚餐，及水酒无限量招待，并与泰国最美的人妖共舞，让你度过美好的夜晚。
                <w:br/>
                夜间特色表演
                <w:br/>
                1500铢/人/场
                <w:br/>
                约60分钟
                <w:br/>
                表演堪称光怪陆离、香艳无比，你尽可以展开你的想象力，怎么想都不过分，只有你想不到的，没有演不到的。
                <w:br/>
                泰屋精油SPA
                <w:br/>
                2500铢/人
                <w:br/>
                约120分钟
                <w:br/>
                单独房间搭配独立浴室，舒适安静的环境，馆内环境会经过特别设计，包括香气、音乐、灯光、温度等，配有干净毛巾或是草本茶，给予细腻的感受。受过专业训练的执证按摩师，相对保证稳定度和口碑。Spa手法细致，着重在顺气、展延，会留意到客人的身、心是否感觉不舒服等等，按摩师的手技需要非常敏锐及细心。
                <w:br/>
                MAX泰拳
                <w:br/>
                1500铢/人
                <w:br/>
                约45分钟
                <w:br/>
                芭提雅 MAX 泰拳体育馆，100%真正泰拳比赛，世界各地顶级高手汇聚于此，绝对激情刺激的视觉盛宴！两对拳手对抗赛， 拳头撞击，拳拳到肉，绝对令人血脉喷张！多次举办”MAX 世界泰拳冠军赛”以及”全球顶尖泰拳手挑战泰国泰拳手比赛”。 
                <w:br/>
                <w:br/>
                甲方：                                         乙方： 旅行社（盖章）  
                <w:br/>
                <w:br/>
                手机：                                         经办人：
                <w:br/>
                <w:br/>
                签约日期：                                     签约日期：
                <w:br/>
                凡参加本社旅游的游客，均视已认可上述说明。请各位游客认真填写《旅客意见单》，如意见单和投诉内容不符，回团后我社不予受理，感谢投诉有效期为回团后60天以内，超过有效期也不予受理，感谢您对我们的支持与理解。
                <w:br/>
                祝您旅途愉快~！
                <w:br/>
                <w:br/>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1：旅游合同中已经列明的费用；
                <w:br/>
                2：MU航班包含手提行李7KG+托运行李23KG（简单餐饮）
                <w:br/>
                   HO航班包含手提行李7KG+托运行李23KG（简单餐饮）
                <w:br/>
                9C航班包含手提行李7KG+托运行李10KG（不含餐饮）
                <w:br/>
                JD航班包含手提行李7KG+托运行李20KG（简单餐饮）
                <w:br/>
                VZ航班包含手提行李7KG+托运行李20KG（简单餐饮）
                <w:br/>
                SL航班包含手提行李7KG+托运行李15KG（不含餐饮）
                <w:br/>
                以上行李及餐食具体详情视乎航空公司而定。
                <w:br/>
                3：经济型客机往返机票以及税金
                <w:br/>
                4：行程表上所列或同级酒店(以两位成人共用一房为原则)
                <w:br/>
                5：行程中所示用餐（用餐安排会因航班时间略作调整）
                <w:br/>
                7：行程内所列之各种交通工具
                <w:br/>
                8：行程内所含景点大门票
                <w:br/>
                9：本团为团队切位机票产品，团队机票不可取消、改期。签约交款后，如您取消降收取全额机票损失以及其他损失，敬请理解！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1：旅游合同中已经列明的不包含的费用
                <w:br/>
                2：特别说明如下：
                <w:br/>
                行李超重、托运费用 
                <w:br/>
                境外服务人员提供优质服务酌情小费
                <w:br/>
                自由活动期间的餐、车、导服务费
                <w:br/>
                因罢工、台风、航班取消或更改时间，交通延阻等
                <w:br/>
                不可控制范围内情况所导致的额外费用。
                <w:br/>
                以上行程仅供出发前旅客参考，正确行程、航班及旅馆以行前
                <w:br/>
                说明会资料/出发前通知为准，另导游有权利根据境外实时情况安排景点前后顺序调整，但保证绝无擅自删减行程内景点。
                <w:br/>
                3.报价均不含签证费
                <w:br/>
                4.请您携带清洁完整的护照以及其他有效证件前往机场，否则如因护照不符合清洁完整的情况导致无法进出海关，责任自负！谢谢！
                <w:br/>
                5.根据2023年最新入境政策，入境中国需在海关旅客指尖服务小程序自行申报并持有抗原测试结果。持香港、澳门特区护照参团的客人须同时持有并携带回乡证出入境。
                <w:br/>
                报价不含导游小费20元/天/人，机场现付领队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2024-09-22T23:34:20+08:00</dcterms:created>
  <dcterms:modified xsi:type="dcterms:W3CDTF">2024-09-22T23:34:20+08:00</dcterms:modified>
</cp:coreProperties>
</file>

<file path=docProps/custom.xml><?xml version="1.0" encoding="utf-8"?>
<Properties xmlns="http://schemas.openxmlformats.org/officeDocument/2006/custom-properties" xmlns:vt="http://schemas.openxmlformats.org/officeDocument/2006/docPropsVTypes"/>
</file>