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【浙KY02】【浙西大明山3日】最浙西｜浙西小黄山-大明山丨浙西网红太子尖丨天目大峡谷丨浙西钱王陵丨玲珑山丨漫步农贸集市，纯玩0购物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临安大明山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✔️纯玩0购物，一路网红打卡
                <w:br/>
                ✔️指定宿2晚临安康养山水农家乐                
                <w:br/>
                ✔️赠送2早4正特色餐，晚餐升级12菜1汤；自由棋牌卡拉OK娱乐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餐后游览最佳休闲度假胜地、国家AAAA级景区--【大明山·遨游在万里云海（山花·云海·栈道）】（云海栈道+大明湖）（景交25元自理后送大明山大门票；索道单程80元自愿乘坐，，游览时间约3.5小时），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栈道长1200余米，平均海拔千米之上，从驾云台沿险峻的山体直达千亩草甸，途径一路的壮阔山景，就像在云中遨游。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清凉峰-太子尖】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
                <w:br/>
                <w:br/>
                后游览浙西最著名的峡谷之一【天目大峡谷】（天目大峡谷门市价100元自愿自理优惠价50元【均自愿自理，满20人前往；不自理可留在农家乐自由活动】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结束后入住农家乐自由活动！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打卡临安历史地【钱王陵】（游览时间约1小时）也就是吴越第一代国王钱镠的墓，位于临安中心，可以看的包括新建的钱王祠、代表吴越国土的州池、考古发掘出来的华表、石像生等等。；来到了杭州临安区的钱王陵园，体会到了历史文化博大精深！、
                <w:br/>
                <w:br/>
                <w:br/>
                后游览【玲珑山】（时间约30分钟），玲珑山位于杭州临安， 海拔400多米， 玲珑山山脚下有卧龙寺， 海拔不高，难度适中，适合新手挑战。
                <w:br/>
                <w:br/>
                位于临安区玲珑山公园里，石径蜿蜒，林泉清幽，是拥有千年历史的佛教胜地。玲珑山有一石阶步道，沿洞而筑，洞随山转，九曲盘旋，两旁古树葱绿成荫。游道左侧崖壁上更有自宋朝以来的摩崖题刻，尤其珍贵。玲珑寺初建于唐，播名于宋。
                <w:br/>
                <w:br/>
                有兴趣还可自行前往寺庙主殿及主结构已经正常供香主们供拜，寺内庄严~大气~精美……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1、住宿：农家山庄2-3人间（民宿洗簌用品自理，空调费10元/人/晚自理）
                <w:br/>
                <w:br/>
                2、门票：部分景区第一大门票
                <w:br/>
                <w:br/>
                3、交通：全程空调旅游车
                <w:br/>
                <w:br/>
                4、用餐：赠送2早4正特色餐，晚餐升级12菜1汤）（此为赠送项目不用不退）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①大明山景交25元+2早4正餐打包优惠价80元，索道单程80元有需要自理；天目大峡谷门市价100元自愿自理优惠价50元【均自愿自理，满20人前往；不自理可留在农家乐自由活动】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自理：
                <w:br/>
                <w:br/>
                ①大明山景交25元+2早4正餐打包优惠价80元，索道单程80元有需要自理；天目大峡谷门市价100元自愿自理优惠价50元【均自愿自理，满20人前往；不自理可留在农家乐自由活动】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单人房差：产生单男单女，可安排拼房或补房差，补房差：180元，涉及用餐，只补不退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