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【浙KY07千岛湖康养3日】360°5A千岛湖｜中心湖·梅峰观岛（城中湖2选1）｜在云端山野乐园丨环湖木栈丨千岛湖鱼街丨啤酒小镇丨梅城古城 农家纯玩送餐3日游行程单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杭州千岛湖中心湖区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w:br/>
                ✔️宿2晚千岛湖区域内农家民宿赠送2早4正餐        
                <w:br/>
                ✔️自选千岛湖中心湖或者城中湖游览，体验参观价值130元在云端山野乐园·天溪湖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指定地点-建德
                <w:br/>
              </w:t>
            </w:r>
          </w:p>
          <w:p>
            <w:pPr>
              <w:pStyle w:val="indent"/>
            </w:pPr>
            <w:r>
              <w:rPr>
                <w:rFonts w:ascii="微软雅黑" w:hAnsi="微软雅黑" w:eastAsia="微软雅黑" w:cs="微软雅黑"/>
                <w:color w:val="000000"/>
                <w:sz w:val="20"/>
                <w:szCs w:val="20"/>
              </w:rPr>
              <w:t xml:space="preserve">
                早上指定时间地点出发前往常年被云雾环绕的江水、自带仙气--杭州建德市；
                <w:br/>
                <w:br/>
                到达后游览独揽富春江最美江景的千年古镇--【梅城古镇】（赠送游览），在以水运为主要交通的时代，严州也就是现在的梅城，独占风景，甚至流传着这样的俗语：“天下梅花两朵半，北京一朵，南京一朵，另外半朵就在严州”，这里说的梅花不是植物，而是梅花形状的城垛。古代只有京城的城墙的城垛才有资格做成梅花形，作为一个州府，城垛建成梅花形，梅城古镇的地位可见一斑。著名的古典小说《水浒传》、《儒林外史》等都曾描述过梅城的人文山水，如今古老的街道仍在，很多小吃和土特产小店，仍能窥见千年水路重埠曾经的繁荣兴盛。梅城古镇很适合慢慢闲逛，主大街的尽头是古城墙遗址，走出城门就是新安江，吹着江风超级舒服。古城里美食也很多，像是大名鼎鼎的建德豆腐包和严州烤饼都在古城里，可以一路走一路吃。
                <w:br/>
                <w:br/>
                后车赴人间天堂的“后花园”、有着“天下第一秀水”之称的--千岛湖；游览【啤酒小镇】（赠送游览），成了最热的旅游“打卡点”之一，天光云影的徘徊，蓝天白云和高迪城堡，交相辉映出欧式小镇特有的风情。在啤酒小镇，啤酒元素和欧式风格融合的恰到好处，多彩的墙面，缤纷的墙绘，氛围感直接拉满。一波又一波的游客走进这座酒香四溢的奇幻殿堂，通过啤酒知识科普、亲手制造啤酒、互动项目体验等，深入了解千岛湖啤酒的“前世今生”，一起感受“酿造快乐生活”的独特魅力。
                <w:br/>
                <w:br/>
                结束后前往入住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2晚千岛湖区域内农家民宿（洗簌用品自理，空调费10元/人/晚自理）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建德
                <w:br/>
              </w:t>
            </w:r>
          </w:p>
          <w:p>
            <w:pPr>
              <w:pStyle w:val="indent"/>
            </w:pPr>
            <w:r>
              <w:rPr>
                <w:rFonts w:ascii="微软雅黑" w:hAnsi="微软雅黑" w:eastAsia="微软雅黑" w:cs="微软雅黑"/>
                <w:color w:val="000000"/>
                <w:sz w:val="20"/>
                <w:szCs w:val="20"/>
              </w:rPr>
              <w:t xml:space="preserve">
                早餐后根据自身需要选择游览
                <w:br/>
                <w:br/>
                A线：“天下第一秀水”国家AAAAA级景区、世界上岛屿最多的湖--【千岛湖中心湖·登梅峰观岛】【千岛湖中心湖门票+游船190元+在云端山野乐园门票共220元【60周岁以下自理220元，60-69周岁自理180元，70周岁以上自理90元】，当天根据客流量酌情登2-3个岛屿，游览时间约4-5小时】，千岛湖水在中国大江大湖中位居优质水之首，因湖内拥有星罗棋布的1078个岛屿而得名。
                <w:br/>
                <w:br/>
                B线：船游“山外青山湖外湖，秀水绕城城中湖”—【千岛湖豪华游艇游城中湖+独家登揽月岛】千岛湖城中湖游船+在云端山野乐园门票90元【无年龄差异，自理均为90元】，城中湖是千岛湖城区的城中之湖，是千岛湖城市旅游的新亮点；西湖咫尺，城中湖也将是千岛湖的西湖。湖中碧波荡漾、水光潋滟，湖畔小城民居、度假酒店。泛舟湖中，一边欣赏湖光山色、山城市景，一边捧杯品茗、海阔天空；阔步湖畔，酒吧茶楼休闲、骑行慢动体验，城中湖是休闲心情的好去处。让您亲身体会“千岛碧水画中游”感千岛百姿，溪谷峰岩，交相辉映，中国千岛湖都是名副其实的世界上岛屿最多的湖。登千岛湖【揽月岛】，感受天下第一秀水的的魅力。
                <w:br/>
                <w:br/>
                AB线集合后游览【环湖木栈道】（赠送游览），位于千岛湖镇西线环千岛湖中心湖区，全长15公里，总面积达40余万平方米，总投资约6.1亿元，是淳安城市建设史上投资最大的基础设施项目；其景观优美；是你的不二选择；是千岛湖上一道独特的风景线，同时也将进一步推动千岛湖从旅游城市向城市旅游的转型跨越。
                <w:br/>
                <w:br/>
                后游览【千岛湖鱼街】（赠送游览），是千岛湖本地笼络人心烟火气的经典地标之一。“人在湖中游，鱼在街上走”，这样的神话，在鱼街已不再是个传奇。走进鱼街，乡土气息扑面而来，空气中弥漫着湖水的味道。水塘、小溪里的潺潺流水声，仿佛在述说着一个古老而久远的故事。湿地、鱼塘、小溪、栈桥，立马能把你的思绪带回儿时的美好回忆之中。在这里有56家各类特色餐饮店，汇集了各种地道的淳安美食。“一街吃尽千岛百味"， 在鱼街，你可以尽情品味唇齿间的脉动。
                <w:br/>
                <w:br/>
                后适时入住。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2晚千岛湖区域内农家民宿（洗簌用品自理，空调费10元/人/晚自理）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建德-指定地点
                <w:br/>
              </w:t>
            </w:r>
          </w:p>
          <w:p>
            <w:pPr>
              <w:pStyle w:val="indent"/>
            </w:pPr>
            <w:r>
              <w:rPr>
                <w:rFonts w:ascii="微软雅黑" w:hAnsi="微软雅黑" w:eastAsia="微软雅黑" w:cs="微软雅黑"/>
                <w:color w:val="000000"/>
                <w:sz w:val="20"/>
                <w:szCs w:val="20"/>
              </w:rPr>
              <w:t xml:space="preserve">
                早餐后后前往游览【在云端山野乐园】（自由活动；）【景区二道消费不含；请自理】，
                <w:br/>
                <w:br/>
                在云端山野乐园 ，坐落于杭州市桐庐县分水镇小源村，分水镇2015年被评为中国宜居休闲小镇，据杭州市区90公里，在杭州至黄山黄金旅游线中段，是分水镇政府打造的集养生、养老、休闲、美食、度假、旅游、住宿为一体的综合性自然生态旅游景区。
                <w:br/>
                <w:br/>
                在云端山野乐园地处天目溪畔，依山旁水，风景秀丽。唐代诗人韦庄在诗里赞其为：“钱塘江尽导桐庐，水碧山青画不如”。这里山峦重叠，溪涧纵横，气候温和，四季分明，由于独特的山体结构，形成冬暖夏凉的小气候，夏日平均气温在摄氏23.5度左右，比城市气温低落10-15摄氏度，最高气温低于34摄氏度，林木茂密，流水潺潺，造就了充足的天然氧气和"负离子"等，空气清新，阳光明媚，野趣妙然，形成了天然的避暑山庄。
                <w:br/>
                <w:br/>
                （该景区有二次消费项目，我社仅包含景区首道大门票，其他项目游客自愿选择参加！）
                <w:br/>
                <w:br/>
                下午结束愉快行程，适时返程。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1、住宿：2晚千岛湖区域内农家民宿（洗簌用品自理，空调费10元/人/晚自理）
                <w:br/>
                <w:br/>
                2、用餐：占床位者赠送2早4正餐（此为赠送不用不退）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儿童补票政策
                <w:br/>
                <w:br/>
                <w:br/>
                <w:br/>
                ①千岛湖中心湖门票：1.2米以下免票，1.2-1.5米之间补130元（含游船），1.5米以上补190元（含游船）；
                <w:br/>
                <w:br/>
                ②在云端：1.2以上15元（大门票）
                <w:br/>
                <w:br/>
                1、自理：千岛湖中心湖门票+游船190元+在云端山野乐园门票220元【60周岁以下自理220元，60-69周岁自理180元，70周岁以上自理90元】或千岛湖城中湖游船+在云端山野乐园门票90元【无年龄差异，自理均为90元】【自愿自理，也可自由活动】
                <w:br/>
                <w:br/>
                2、用餐： 1正餐不含，请自理（导游可代订）
                <w:br/>
                <w:br/>
                3、保险：建议游客购买旅游意外险
                <w:br/>
                <w:br/>
                4、其他：除景点第一大门票外的二次消费（如索道、娱乐项目、请香等），请游客自愿选择，旅行社及导游不参与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
                儿童补票政策
                <w:br/>
                <w:br/>
                <w:br/>
                <w:br/>
                ①千岛湖中心湖门票：1.2米以下免票，1.2-1.5米之间补130元（含游船），1.5米以上补190元（含游船）；
                <w:br/>
                <w:br/>
                ②在云端：1.2以上15元（大门票）
                <w:br/>
                <w:br/>
                1、自理：千岛湖中心湖门票+游船190元+在云端山野乐园门票220元【60周岁以下自理220元，60-69周岁自理180元，70周岁以上自理90元】或千岛湖城中湖游船+在云端山野乐园门票90元【无年龄差异，自理均为90元】【自愿自理，也可自由活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单人房差：产生单男单女，可安排拼房或补房差，房差补180元，因涉及用餐，只补不退
                <w:br/>
                <w:br/>
                3、 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2025-04-04T13:05:49+08:00</dcterms:created>
  <dcterms:modified xsi:type="dcterms:W3CDTF">2025-04-04T13:05:49+08:00</dcterms:modified>
</cp:coreProperties>
</file>

<file path=docProps/custom.xml><?xml version="1.0" encoding="utf-8"?>
<Properties xmlns="http://schemas.openxmlformats.org/officeDocument/2006/custom-properties" xmlns:vt="http://schemas.openxmlformats.org/officeDocument/2006/docPropsVTypes"/>
</file>