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瑞士一地10天行程单</w:t>
      </w:r>
    </w:p>
    <w:p>
      <w:pPr>
        <w:jc w:val="center"/>
        <w:spacing w:after="100"/>
      </w:pPr>
      <w:r>
        <w:rPr>
          <w:rFonts w:ascii="微软雅黑" w:hAnsi="微软雅黑" w:eastAsia="微软雅黑" w:cs="微软雅黑"/>
          <w:sz w:val="20"/>
          <w:szCs w:val="20"/>
        </w:rPr>
        <w:t xml:space="preserve">铁力士雪山+圣莫里茨+圣加仑修道院+金色山口+贝林佐纳+卢加诺+奶酪火锅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HC-RS1678417763Ii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航班信息：精选上海往返航班，让您出行无忧！
                <w:br/>
                餐食升级：瑞士奶酪火锅，给你味蕾带来不同体验
                <w:br/>
                酒店标准：精选酒店，均分不低于booking评分7.5分
                <w:br/>
                特别赠送：回国前境外抗原测试剂！涵盖境外新冠导致的旅程变更保险！wifi2人一台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产品理念：漫步人间天堂、触摸灵性自然
                <w:br/>
                【雪山奇缘】
                <w:br/>
                铁力士：搭乘世界首创的360°旋转缆车，沿路壮丽的铁力士冰川、白雪皑皑的群山、干年不化的冰河，在车窗外飘忽而过
                <w:br/>
                【景观列车】
                <w:br/>
                金色山口快车：瑞士最美景观火车，穿越阿尔卑斯山绿林山谷，明丽湖水，尽享瑞士多彩风光
                <w:br/>
                【人间秘境】
                <w:br/>
                圣莫里茨：是瑞士东南部的一颗明珠，被山清水秀的恩嘎丁山谷环绕，四周是雄伟壮丽的阿尔卑斯山脉
                <w:br/>
                西庸城堡：建立在莱芒湖畔的岩石上，以漂浮在水面的奇异感觉，被称之为建筑史上一颗奇异的珍珠
                <w:br/>
                卢加诺：被称作是“瑞士南部的一个神秘宝藏”，是一座魅力十足的公园化城市
                <w:br/>
                【瑞士特色】
                <w:br/>
                西庸城堡+品酒：一边聆听古堡的历史，一边品着醇香的瑞士红酒，假期就该如此
                <w:br/>
                【世界遗产】
                <w:br/>
                拉沃葡萄梯田：瑞士人眼中“被三个太阳照耀的世界文化遗产”
                <w:br/>
                贝林佐纳城堡：阿尔卑斯山区唯一尚存的中世纪防御建筑的典范
                <w:br/>
                圣加仑修道院：被瑞士人称为“灵魂药房”，以馆藏大量中世纪研究专著及手稿而闻名于世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根据集合时间提前抵达集合地点，办理登机、转机手续。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上海-(飞机)-苏黎世-(大巴约55公里)-沙夫豪森-(大巴约90公里)-施泰因（宝石小镇）-(大巴约50公里)-苏黎世
                <w:br/>
              </w:t>
            </w:r>
          </w:p>
          <w:p>
            <w:pPr>
              <w:pStyle w:val="indent"/>
            </w:pPr>
            <w:r>
              <w:rPr>
                <w:rFonts w:ascii="微软雅黑" w:hAnsi="微软雅黑" w:eastAsia="微软雅黑" w:cs="微软雅黑"/>
                <w:color w:val="000000"/>
                <w:sz w:val="20"/>
                <w:szCs w:val="20"/>
              </w:rPr>
              <w:t xml:space="preserve">
                “最美湿壁画小镇”、“莱茵河畔隐匿的珍珠”......众多美誉如雷贯耳，便成为人们心中的美好之地，莱茵大桥的那一端，一片红褐色屋顶的古老房屋背山面水，千百年来静静矗立，这便是1000多岁的施泰因小镇！
                <w:br/>
                ●【沙夫豪森老城】（游览不少于1小时）,老城区的建筑仍完好地保存着16世纪初建时的风貌，漂亮的凸肚窗和七彩墙画更为其赢得了很多美誉。热闹的Vordergasse街上有老城较大的集市，是逛街购物的好去处，此外，雄伟的圣乔安哥特式教堂也位于老城。
                <w:br/>
                ●【莱茵瀑布】外观,莱茵瀑布是欧洲最大的瀑布，宽150米，落差23米，平均水流量700立方米/秒。自古以来这里就是著名的观光胜地，哥德也曾撰文称赞这座优美的瀑布。而正是这个瀑布影响了船只在莱茵河上的通行，沿着莱茵河下去的船不得不先在这里把东西卸下来，沙芙豪森也就因此慢慢变成了城镇。
                <w:br/>
                ●【施泰因】（游览不少于1小时）,施泰因镇被称为莱茵河畔的宝石，也是瑞士最有中世纪气氛的城市之一。镇子很小，几乎只有一条主要街道，却因为其传统民居外墙上精美的壁画而吸引了世界各地的游客。街巷里，到处是中世纪的老建筑，每家每户的窗口，都开满五颜六色的鲜花。最令人目不暇接的，是建筑外立面上的湿壁画(Fresco)，虽然这些壁画大部分产生于上世纪初。
                <w:br/>
                ●【苏黎世老城区】（游览不少于1小时30分钟）,苏黎世的老城区是个不可错过的体验之地，这里汇聚了传统工匠与古董商、书店和花铺，也有珠宝首饰，时尚精品，当然也少不了苏黎世本土品牌。班霍夫大街(Bahnhofstrasse)、伦韦格街(Rennweg)、尼德道尔夫(Niederdorf)与圣奥古斯丁巷(Augustine Lane)等著名街巷都位于老城区。晚上漫步于老城区，会发现这里又变成了民众的娱乐场所。游览老城区最好的办法便是步行或者骑自行车，在城市里穿城而过，在每个街道里走走停停，来一场静静的探索之旅。
                <w:br/>
                ●【苏黎世大教堂】外观,这座修道院教堂始建于1100年前后，其建筑风格以罗曼式的双塔闻名，并以此作为苏黎世的地标。
                <w:br/>
                ●【苏黎世湖】,瑞士著名冰蚀湖。在瑞士高原东北部，从苏黎世市向东南延伸。湖面海拔406米。呈新月形，由东南向西北延伸29公里，宽1—4公里，面积88平方公里。西北部较深，最深处143米。东南部较浅。部分湖段可以通航，有渔业，湖岸缓坡上布满葡萄园和果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参考酒店：ALLEGRA LODGE***//NOVOTEL ZURICH AIRPORT MESSE//CROWNE PLAZA ZURICH****</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苏黎世-(大巴约85公里)-圣加仑-(大巴约60公里)-列支敦士登-(大巴约40公里)-库尔
                <w:br/>
              </w:t>
            </w:r>
          </w:p>
          <w:p>
            <w:pPr>
              <w:pStyle w:val="indent"/>
            </w:pPr>
            <w:r>
              <w:rPr>
                <w:rFonts w:ascii="微软雅黑" w:hAnsi="微软雅黑" w:eastAsia="微软雅黑" w:cs="微软雅黑"/>
                <w:color w:val="000000"/>
                <w:sz w:val="20"/>
                <w:szCs w:val="20"/>
              </w:rPr>
              <w:t xml:space="preserve">
                图书馆大厅在1758年至1767年间建成，由圣加仑所在的博登湖地区的能工巧匠们协力完成，采用典型的后巴洛克建筑风格，色彩浓烈，装饰丰富：木地板为弧形花纹拼接，工艺精湛；立柱饰有木质雕刻，精巧细腻
                <w:br/>
                ●【圣加仑】（游览不少于1小时）,圣加仑是圣加仑州的首府，位于瑞士东北部两座高山的山谷之中。位于景色迷人的博登湖畔，是瑞士、德国、奥地利三国交界的地方，属于阿尔卑斯山高原地带。
                <w:br/>
                ●【圣加仑大教堂】外观,教堂仍保留有7世纪的石基和柱头、9世纪的修道小堂、15世纪的壁画，而主体建筑、装饰和家具，则都属于18世纪。这是个不可思议的大教堂，气势恢弘，浅绿浮雕点缀的室内装饰，精致明朗而充满生气。
                <w:br/>
                ●【修道院图书馆】入内（游览不少于1小时）,始建于7世纪，18世纪重建的具有巴洛克式建筑风格的杰作，内部的壁画装饰十分美丽，附属的图书馆中有包括许多中世纪的珍贵手写本在内的大量藏书。被列为世界文化遗产。
                <w:br/>
                ●【瓦杜兹】（游览不少于1小时30分钟）,有“邮票王国”之称的袖珍国家，这里因邮票而闻名于世。之后瓦杜兹商业街自由活动，感受小城清新氛围。
                <w:br/>
                ●【瓦杜兹邮票博物馆】,陈列的邮票之精之多居世界之首。列支敦士登这个袖珍小国印制的邮票世界闻名，使爱好集邮的人爱不释手。在历史上，邮票曾经挽救过列支敦士登的经济危机。那是第二次世界大战后，国王鉴于全国经济萧条，便拿出其珍藏的全部名画，印刷邮票，大量发行，意想不到的是，这些邮票深受世界各国集邮爱好者的喜爱，国家因此获得大量的外汇收入，经济也获得好转，国王因此赢得人民的拥戴。后来每年发行的邮票收入，就高达1200万美元，占全国国民总收入的10%。除了展览邮票之外，博物馆里还摆放着邮递员用具，如手提灯、邮包、喇叭等，印制邮票的活字板、邮戳等。馆内四周墙上，悬挂着从该国发行的第一套邮票起，直到今天发行的邮票和收藏的世界上100多个国家和地区发行的邮票及首日封，五光十色，色彩斑斓。
                <w:br/>
                ●【库尔】（游览不少于1小时）,是瑞士最古老的城市之一，也是阿尔卑斯的交通要道。感受瑞士小镇的惬意。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参考酒店：SWISS HEIDI***//STERN CHUR//MERCURE CHUR CITY WEST//KONGRESS****</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库尔-(大巴约85公里)-圣莫里茨-(大巴约150公里)-贝林佐纳-(大巴约30公里)-卢加诺
                <w:br/>
              </w:t>
            </w:r>
          </w:p>
          <w:p>
            <w:pPr>
              <w:pStyle w:val="indent"/>
            </w:pPr>
            <w:r>
              <w:rPr>
                <w:rFonts w:ascii="微软雅黑" w:hAnsi="微软雅黑" w:eastAsia="微软雅黑" w:cs="微软雅黑"/>
                <w:color w:val="000000"/>
                <w:sz w:val="20"/>
                <w:szCs w:val="20"/>
              </w:rPr>
              <w:t xml:space="preserve">
                贝林佐纳的城堡是阿尔卑斯山区唯一尚存的中世纪防御建筑的典范。2000年，三座城堡及城墙被联合国教科文组织列入世界文化遗产名录，吸引来不少历史建筑爱好者及现代建筑爱好者，更有各国游客前来拜访。
                <w:br/>
                ●【圣莫里茨】（游览不少于1小时30分钟）,这里是欧洲富人度假区，也是滑雪爱好者的天堂。圣莫里茨早在1928年就举办了第二届冬季奥运会。从17世纪开始，由于当地被阿尔卑斯山峰环绕，地势较高，冬季时间较长(一年平均有322天是晴天)而成为上流社会的疗养胜地和夏季旅游地；欣赏小镇特有的苏格拉费蒂花纹装饰的房，游览全瑞士第一盏路灯、第一家宾馆和建于12世纪的圣莫里茨斜塔。
                <w:br/>
                ●【圣莫里茨斜塔】外观,圣莫里茨最抢眼的地标性建筑，它原本是1890年倒塌的圣毛里求斯教堂的一部分，这处建于12世纪的建筑塔高33米，倾斜角度已达5.5度。
                <w:br/>
                ●【贝林佐纳格朗德城堡】入内（游览不少于1小时30分钟）,美丽宁静的贝林佐纳老城与其南侧风景旖旎的湖滨宛如甘醇的美酒令人陶醉，格朗德城堡坐落在一座石峰上，俯瞰整个提契诺谷。在中世纪，这里成为一个要塞，文艺复兴时期，这里又成为公爵的城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参考酒店：DELFINO//CONTINENTAL PARKHOTEL***//ADMIRAL LUGANO //DE LA PAIX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卢加诺-(大巴约175公里)-楚格-(大巴约30公里)-卢塞恩
                <w:br/>
              </w:t>
            </w:r>
          </w:p>
          <w:p>
            <w:pPr>
              <w:pStyle w:val="indent"/>
            </w:pPr>
            <w:r>
              <w:rPr>
                <w:rFonts w:ascii="微软雅黑" w:hAnsi="微软雅黑" w:eastAsia="微软雅黑" w:cs="微软雅黑"/>
                <w:color w:val="000000"/>
                <w:sz w:val="20"/>
                <w:szCs w:val="20"/>
              </w:rPr>
              <w:t xml:space="preserve">
                琉森湖的魅力来自其如画般的湖岸和沿岸的历史遗迹。来到这里，恍若置身中世纪，岁月的悠长给这座城市留下了上古人类历史的文明。中世纪的教堂、塔楼、文艺复兴时期的宫厅、邸宅以及百年老店、长街古巷，比比皆是
                <w:br/>
                ●【卢加诺老城】（游览不少于1小时）,卢加诺建于公元六世纪，是瑞士南部与意大利接壤的临湖老城，有着浓郁的地中海生活气息。在卢加诺中心的老城区漫步，不仅可以游逛广场、拱廊及教堂等古迹建筑，感受复古风情，还能在购物街享受血拼的乐趣。
                <w:br/>
                ●【卢加诺湖】,瑞士和意大利边境湖泊。在伦巴迪亚阿尔卑斯山。海拔271米。面积49平方公里。最深288米。湖山复叠、岩岸陡峭蜿蜒，景色秀丽。
                <w:br/>
                ●【楚格小镇】（游览不少于1小时30分钟）,楚格小镇地处苏黎士和琉森之间，镶嵌在田园般的湖光山色之中，最初由来自基堡（Kyburg）的伯爵们建立于13世纪。小镇所在的楚格州是瑞士最小的一个州。每年5-10月是楚格风景最好的时节，骑自行车赏景或者漫步湖边小径，悠闲惬意。楚格小镇自由活动约1小时。
                <w:br/>
                ●【楚格钟楼】外观,建立于十三世纪，伴随着漫长的演变，钟塔越建越高，结构也愈加繁复，最终形成现在的样式：窗户凸出，高耸陡峭屋顶直指天空，钟塔也因此得名。主钟之下是一个有四个指针的天文钟，可以指示星期、月相及月份和闰年的变化。
                <w:br/>
                ●【琉森】（游览不少于1小时）,卢塞恩，又译“琉森”，位于瑞士中部，号称瑞士最美丽、最理想的旅游城市，也是最受瑞士人喜爱的度假地。琉森为历史文化名城，艺术家们在此得到了不尽的灵感。历史上，很多著名作家在此居住和写作。
                <w:br/>
                ●【狮子纪念碑】（游览不少于15分钟）,为了纪念法国大革命时期为保卫路易十六而牺牲的瑞士雇佣兵，这头长10米、高3米多的雄狮，痛苦地倒在地上，折断的长矛插在肩头，美国作家马克•吐温将“濒死的琉森狮子”誉为“世界上悲壮和感人的雕像”。
                <w:br/>
                ●【卡佩尔廊桥】（游览不少于15分钟）,琉森久负盛名的便是卡佩尔廊桥，又叫教堂桥，这是琉森的标志，始建于1333年，也是欧洲古老的有顶木桥，桥的横眉上绘有120幅宗教历史油画。
                <w:br/>
                ●【琉森湖】（游览不少于1小时30分钟）,（自由活动）参观梦幻的琉森湖，瑞士中部的重要湖泊，地处陡峭的石灰岩山地中间，湖光山色相映，风景如画。以及湖畔的八角水塔，和形似弯月、曲折成趣的卡贝尔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参考酒店：SCHWEIZERHOF//IBIS STYLES LUZERN CITY***</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卢塞恩-(大巴约70公里)-因特拉肯
                <w:br/>
              </w:t>
            </w:r>
          </w:p>
          <w:p>
            <w:pPr>
              <w:pStyle w:val="indent"/>
            </w:pPr>
            <w:r>
              <w:rPr>
                <w:rFonts w:ascii="微软雅黑" w:hAnsi="微软雅黑" w:eastAsia="微软雅黑" w:cs="微软雅黑"/>
                <w:color w:val="000000"/>
                <w:sz w:val="20"/>
                <w:szCs w:val="20"/>
              </w:rPr>
              <w:t xml:space="preserve">
                铁力士山坐落于“天使之乡”英格堡小镇，它以世界上首架360度旋转的缆车和欧洲海拔最高的悬索桥而闻名；雪山的美不仅来自于自身的灵动与纯净，更在于它与天空、山峦、森林和草地的完美结合，形成了一种如诗如画般
                <w:br/>
                ●【铁力士雪山】入内（游览不少于2小时30分钟）,（含上下山缆车）以终年不融的冰川和冰川裂缝闻名世界。搭乘世界首创360度旋转缆车，透过巨型窗观赏阿尔卑斯山绝佳美景，抵达海拔3238米的铁力士山，峰顶终年积雪，极目远眺，冰山处处气势浩瀚，蔚为奇观。
                <w:br/>
                ●【因特拉肯】（游览不少于1小时30分钟）,自由活动。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参考酒店：BAEREN//CHALET SWISS//JUNGFRAU LODGE SWISS MOUNTAIN***</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因特拉肯-(大巴约55公里)-茨韦西门-(火车)-蒙特勒
                <w:br/>
              </w:t>
            </w:r>
          </w:p>
          <w:p>
            <w:pPr>
              <w:pStyle w:val="indent"/>
            </w:pPr>
            <w:r>
              <w:rPr>
                <w:rFonts w:ascii="微软雅黑" w:hAnsi="微软雅黑" w:eastAsia="微软雅黑" w:cs="微软雅黑"/>
                <w:color w:val="000000"/>
                <w:sz w:val="20"/>
                <w:szCs w:val="20"/>
              </w:rPr>
              <w:t xml:space="preserve">
                时光轻抚，人间千年，在蒙特勒山下，在日内瓦湖畔，人们总会望见一座古堡，远远看她似漂浮在湖水之上一般，她总是那样安静地依靠在日内瓦湖的臂弯，她就是传说中最美的古堡——西庸城堡。
                <w:br/>
                ●【金色山口景观列车（茨魏西门-蒙特勒）】入内（游览不少于1小时）,（二等座），前往茨魏西门火车站，搭乘金色山口景观列车前往蒙特勒。这是金色山口景观列车精彩部分，也是其营销广告的重点，沿途尽情欣赏阿尔卑斯山脉和四散的湖泊，所到之处的美丽风光，叫人舍不得眨眼。
                <w:br/>
                ●【西庸城堡+品酒】入内（游览不少于2小时）,（含讲解），众多的艺术家及大文豪被其独特的魅力所吸引，在游历此城堡之后，无不为其所倾倒，写下了众多闻名于世的不朽作品。在这幽静的古堡内，斟上一杯美酒，边品尝美酒边感受古堡的魅力。结束后，每人获赠一个酒杯纪念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参考酒店：J5 HOTELS HELVETIE-MONTREUX***//NOVOTEL LAUSANNE BUSSIGNY****</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蒙特勒-(大巴约8公里)-沃韦-(大巴约20公里)-洛桑-(大巴约105公里)-伯尔尼-(大巴约125公里)-苏黎世
                <w:br/>
              </w:t>
            </w:r>
          </w:p>
          <w:p>
            <w:pPr>
              <w:pStyle w:val="indent"/>
            </w:pPr>
            <w:r>
              <w:rPr>
                <w:rFonts w:ascii="微软雅黑" w:hAnsi="微软雅黑" w:eastAsia="微软雅黑" w:cs="微软雅黑"/>
                <w:color w:val="000000"/>
                <w:sz w:val="20"/>
                <w:szCs w:val="20"/>
              </w:rPr>
              <w:t xml:space="preserve">
                伯尔尼是瑞士首都，这是一个让人容易亲近的地方，城市坐落在阿勒河一处河湾环抱的石冈上，古色古香，有款有型；蜿蜒曲折的阿勒河绕城而过、碧水清流，与砖红的层层叠叠的老城楼阁形成鲜明的对比
                <w:br/>
                ●【沃韦】（游览不少于1小时30分钟）,湖滨景色令人心旷神怡，壮丽的高山全景、温和舒适的气候、恬静的葡萄园、不计其数的远足目的地以及缓缓行驶的巨大的汽船勾勒出这座日内瓦湖滨小城的美景。喜剧演员查理卓别林是这里最出名的居民，他在这里安度了最后的25年，小镇专门建造了卓别林纪念雕像矗立于湖滨。
                <w:br/>
                ●【拉沃葡萄园梯田】车览,莱蒙湖边的世界文化遗产，漫步葡萄园中，眺望美轮美奂的莱蒙湖景色，之后葡萄园自由活动。
                <w:br/>
                ●【洛桑】（游览不少于1小时）,奥林匹克之都洛桑，洛桑是国际奥委会总部所在地，整座城市飘荡着雅致的气息。洛桑的位置绝妙，可以俯瞰日内瓦湖，是一个个性独特的迷人城市。
                <w:br/>
                ●【伯尔尼】（游览不少于1小时30分钟）,在伯尔尼老城区，古迹处处可见，这里保留了完整的中世纪历史风貌。伯尔尼老城市区街道中有许多街心泉，所以伯尔尼也被称为“泉城”。这些街心泉多为16世纪时建造，每个泉都有泉柱塑像，而这里的每一个雕塑都讲述着一个传说、一个童话，引人入胜。
                <w:br/>
                ●【伯尔尼钟楼】,这座始建于13世纪的巨型钟楼可谓是伯尔尼的城市象征，也是老城区中比较有名的一处景点，钟楼上有一组多功能的天文钟，除了显示时间、季节、星象之外，每逢整点前4分钟左右，还会有精彩的玩偶报时秀。每当小人偶旋转着从华美的钟楼顶部出来报时，都吸引着大批游人驻足观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参考酒店：ALLEGRA LODGE***//NOVOTEL ZURICH AIRPORT MESSE//CROWNE PLAZA ZURICH****</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苏黎世-(飞机)-上海
                <w:br/>
              </w:t>
            </w:r>
          </w:p>
          <w:p>
            <w:pPr>
              <w:pStyle w:val="indent"/>
            </w:pPr>
            <w:r>
              <w:rPr>
                <w:rFonts w:ascii="微软雅黑" w:hAnsi="微软雅黑" w:eastAsia="微软雅黑" w:cs="微软雅黑"/>
                <w:color w:val="000000"/>
                <w:sz w:val="20"/>
                <w:szCs w:val="20"/>
              </w:rPr>
              <w:t xml:space="preserve">
                带着对瑞士美景的依依不舍离开，提前抵达机场办理退税、登机转机等手续，搭乘航班回到祖国的怀抱！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所有团员回程段的登机卡及护照原件要交使馆/领事馆办理返程确认。销签抽查面试请团友无条件配合。 (申根领事馆最新规定:团员回国内务必立即办理回程销签工作)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两顿特色餐：瑞士奶酪火锅），正餐为精选中式5菜1汤（8-10人一桌，或根据餐厅提供桌型安排就餐座位），无法安排中餐的地方将安排当地餐或退餐费（20欧/人/餐），所有餐食如自动放弃，款项恕不退还；如果在全团协议下同意改为风味餐，不退正常团餐费用；
                <w:br/>
                4.用车：境外旅游大巴、专业外籍司机(团队人数不足7人，提供境外6-8座司兼导服务！！)；
                <w:br/>
                5.门票：铁力士雪山、圣加仑修道院、金色山口二等座、西庸古堡及品酒、贝林佐纳城堡；详细参照附带行程中所列之景点（其他为免费对外开放或外观景点或另付费项目）；
                <w:br/>
                6.签证：签证费用；
                <w:br/>
                7.保险：境外30万人民币医疗险（75周岁以下）；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2.单房差：酒店单人房附加费4500元/间。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2025-08-02T22:19:28+08:00</dcterms:created>
  <dcterms:modified xsi:type="dcterms:W3CDTF">2025-08-02T22:19:28+08:00</dcterms:modified>
</cp:coreProperties>
</file>

<file path=docProps/custom.xml><?xml version="1.0" encoding="utf-8"?>
<Properties xmlns="http://schemas.openxmlformats.org/officeDocument/2006/custom-properties" xmlns:vt="http://schemas.openxmlformats.org/officeDocument/2006/docPropsVTypes"/>
</file>